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SLM: Fundamentals of Ecommerce CSIT</w:t>
      </w:r>
    </w:p>
    <w:p>
      <w:pPr>
        <w:spacing w:before="0" w:after="200" w:line="276"/>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 E-Commerce - A Revolution</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1.1 Traditional Commerce</w:t>
      </w:r>
      <w:r>
        <w:rPr>
          <w:rFonts w:ascii="Arial" w:hAnsi="Arial" w:cs="Arial" w:eastAsia="Arial"/>
          <w:color w:val="auto"/>
          <w:spacing w:val="0"/>
          <w:position w:val="0"/>
          <w:sz w:val="24"/>
          <w:shd w:fill="auto" w:val="clear"/>
        </w:rPr>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1.1.1</w:t>
        <w:tab/>
        <w:t xml:space="preserve">Traditional Commerce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An Overview</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1.1.2</w:t>
        <w:tab/>
        <w:t xml:space="preserve">Growth of Internet and the Web</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1.1.3</w:t>
        <w:tab/>
        <w:t xml:space="preserve">Comparison between Traditional and Electronic Commerce</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1.2  E-Commerce</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1.2.1</w:t>
        <w:tab/>
        <w:t xml:space="preserve">What is E-Commerce?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1.2.2</w:t>
        <w:tab/>
        <w:t xml:space="preserve">Origin and Growth of E-Commerce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1.2.3</w:t>
        <w:tab/>
        <w:t xml:space="preserve">Advantages and Issues in E-Commerce</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1.2.4</w:t>
        <w:tab/>
        <w:t xml:space="preserve">Relation Between E-Commerce and E-Business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1.2.5</w:t>
        <w:tab/>
        <w:t xml:space="preserve">Digital Convergence</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1.2.6</w:t>
        <w:tab/>
        <w:t xml:space="preserve">Unique Features of E-Commerce Technology</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1.2.7</w:t>
        <w:tab/>
        <w:t xml:space="preserve">Introducing Types of E-Commerce</w:t>
      </w:r>
    </w:p>
    <w:p>
      <w:pPr>
        <w:spacing w:before="0" w:after="200" w:line="276"/>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II: E-Commerce Business Models and Concepts</w:t>
        <w:tab/>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2.1 Eight Key Elements of a Business Model</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2.1.1</w:t>
        <w:tab/>
        <w:t xml:space="preserve">Value Proposition</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2.1.2</w:t>
        <w:tab/>
        <w:t xml:space="preserve">Revenue Model</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2.1.3</w:t>
        <w:tab/>
        <w:t xml:space="preserve">Market Opportunity</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2.1.4</w:t>
        <w:tab/>
        <w:t xml:space="preserve">Competitive Environment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2.1.5</w:t>
        <w:tab/>
        <w:t xml:space="preserve">Competitive Advantage</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2.1.6</w:t>
        <w:tab/>
        <w:t xml:space="preserve">Market Strategy</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2.1.7</w:t>
        <w:tab/>
        <w:t xml:space="preserve">Organisational Development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2.1.8</w:t>
        <w:tab/>
        <w:t xml:space="preserve">Management Team</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 Business-To-Consumer (B2C) Business Model</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2.2.1</w:t>
        <w:tab/>
        <w:t xml:space="preserve">Business-To-Consumer (B2C) Business Model</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2.2.2</w:t>
        <w:tab/>
        <w:t xml:space="preserve">Business-To-Consumer (B2C) Business Model (E-Tailer)</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2.3 Business-To-Business (B2B) Business Model</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2.3.1</w:t>
        <w:tab/>
        <w:t xml:space="preserve">Business-To-Business (B2B) Business Model</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2.3.2</w:t>
        <w:tab/>
        <w:t xml:space="preserve">E-Distributor, E-Procurement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2.3.3</w:t>
        <w:tab/>
        <w:t xml:space="preserve">Supply Chain Management (SCM) - Introduction</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2.4 Consumer-To-Consumer (C2C) Business Model</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2.4.1</w:t>
        <w:tab/>
        <w:t xml:space="preserve">Consumer-To-Consumer (C2C) Business Model</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2.5 M-Commerce Business Models</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2.5.1</w:t>
        <w:tab/>
        <w:t xml:space="preserve">Introduction to M-Commerce Business Models</w:t>
      </w:r>
    </w:p>
    <w:p>
      <w:pPr>
        <w:spacing w:before="0" w:after="200" w:line="276"/>
        <w:ind w:right="0" w:left="0" w:firstLine="0"/>
        <w:jc w:val="left"/>
        <w:rPr>
          <w:rFonts w:ascii="Arial" w:hAnsi="Arial" w:cs="Arial" w:eastAsia="Arial"/>
          <w:color w:val="auto"/>
          <w:spacing w:val="0"/>
          <w:position w:val="0"/>
          <w:sz w:val="30"/>
          <w:shd w:fill="auto" w:val="clear"/>
        </w:rPr>
      </w:pPr>
      <w:r>
        <w:rPr>
          <w:rFonts w:ascii="Arial" w:hAnsi="Arial" w:cs="Arial" w:eastAsia="Arial"/>
          <w:b/>
          <w:color w:val="auto"/>
          <w:spacing w:val="0"/>
          <w:position w:val="0"/>
          <w:sz w:val="30"/>
          <w:shd w:fill="auto" w:val="clear"/>
        </w:rPr>
        <w:t xml:space="preserve">Module III: E-Commerce Infrastructure Framework</w:t>
      </w:r>
      <w:r>
        <w:rPr>
          <w:rFonts w:ascii="Arial" w:hAnsi="Arial" w:cs="Arial" w:eastAsia="Arial"/>
          <w:color w:val="auto"/>
          <w:spacing w:val="0"/>
          <w:position w:val="0"/>
          <w:sz w:val="30"/>
          <w:shd w:fill="auto" w:val="clear"/>
        </w:rPr>
        <w:tab/>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3.1 Terms Related to Internet Technology</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3.1.1</w:t>
        <w:tab/>
        <w:t xml:space="preserve">E-Commerce Framework</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3.1.2</w:t>
        <w:tab/>
        <w:t xml:space="preserve">Internet Protocols, DNS, and URLs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3.1.3</w:t>
        <w:tab/>
        <w:t xml:space="preserve">Client/Server Computing, and Markup Languages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3.1.4</w:t>
        <w:tab/>
        <w:t xml:space="preserve">Web Servers and Clients, Web Browsers and Search Engine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3.1.5</w:t>
        <w:tab/>
        <w:t xml:space="preserve">Intelligent Agents (Bots), Online Forums and Chat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3.1.6</w:t>
        <w:tab/>
        <w:t xml:space="preserve">Blogs, Podcasting</w:t>
      </w:r>
    </w:p>
    <w:p>
      <w:pPr>
        <w:spacing w:before="0" w:after="200" w:line="276"/>
        <w:ind w:right="0" w:left="0" w:firstLine="72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3.1.7</w:t>
        <w:tab/>
        <w:t xml:space="preserve">Internet Telephony, Video Conferencing</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3.2 Information Superhighway</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3.2.1</w:t>
        <w:tab/>
        <w:t xml:space="preserve">Information Superhighway - Concept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3.2.2</w:t>
        <w:tab/>
        <w:t xml:space="preserve">Components of I-Way (Information Super Highway)</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3.2.3</w:t>
        <w:tab/>
        <w:t xml:space="preserve">Public Policy Issues Shaping the I-Way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3.2.4</w:t>
        <w:tab/>
        <w:t xml:space="preserve">Internet, Intranet and Extranet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3.2.5</w:t>
        <w:tab/>
        <w:t xml:space="preserve">How and Why Wireless Technology is Employed?</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3.2.6</w:t>
        <w:tab/>
        <w:t xml:space="preserve">Wireless Application Protocol Benefits and Limitations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3.2.7</w:t>
        <w:tab/>
        <w:t xml:space="preserve">Mobile Banking</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3.3  E-Banking</w:t>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3.3.1</w:t>
        <w:tab/>
        <w:t xml:space="preserve">E-Banking - Meaning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3.3.2</w:t>
        <w:tab/>
        <w:t xml:space="preserve">Importance and Types of E-Banking Services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3.3.3</w:t>
        <w:tab/>
        <w:t xml:space="preserve">Traditional vs. E-Banking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3.3.4</w:t>
        <w:tab/>
        <w:t xml:space="preserve">Process of E-Banking</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3.3.5</w:t>
        <w:tab/>
        <w:t xml:space="preserve">Advantages and Disadvantages of E-Banking</w:t>
      </w:r>
    </w:p>
    <w:p>
      <w:pPr>
        <w:spacing w:before="0" w:after="200" w:line="276"/>
        <w:ind w:right="0" w:left="0" w:firstLine="72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3.3.6</w:t>
        <w:tab/>
        <w:t xml:space="preserve">Status of E-Banking in India</w:t>
      </w:r>
    </w:p>
    <w:p>
      <w:pPr>
        <w:spacing w:before="0" w:after="200" w:line="276"/>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4"/>
          <w:shd w:fill="auto" w:val="clear"/>
        </w:rPr>
        <w:t xml:space="preserve">3.4 E-Trading</w:t>
        <w:tab/>
      </w:r>
      <w:r>
        <w:rPr>
          <w:rFonts w:ascii="Arial" w:hAnsi="Arial" w:cs="Arial" w:eastAsia="Arial"/>
          <w:b/>
          <w:color w:val="auto"/>
          <w:spacing w:val="0"/>
          <w:position w:val="0"/>
          <w:sz w:val="20"/>
          <w:shd w:fill="auto" w:val="clear"/>
        </w:rPr>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3.4.1</w:t>
        <w:tab/>
        <w:t xml:space="preserve">E-Trading - Meaning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3.4.2</w:t>
        <w:tab/>
        <w:t xml:space="preserve">Importance of E-Trading</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3.4.3</w:t>
        <w:tab/>
        <w:t xml:space="preserve">Traditional Trading vs. E-Trading</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3.4.4</w:t>
        <w:tab/>
        <w:t xml:space="preserve">Operational Aspects of E-Trading</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3.4.5</w:t>
        <w:tab/>
        <w:t xml:space="preserve">Advantages of E-Trading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3.4.6</w:t>
        <w:tab/>
        <w:t xml:space="preserve">Status of E-Trading</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3.5 Advertising and Marketing on Internet</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3.5.1</w:t>
        <w:tab/>
        <w:t xml:space="preserve">New Age of Information-Based Marketing </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3.5.2</w:t>
        <w:tab/>
        <w:t xml:space="preserve">On-Line Advertising Paradigms </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3.5.3</w:t>
        <w:tab/>
        <w:t xml:space="preserve">Active or Push-Based Advertising</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3.5.4</w:t>
        <w:tab/>
        <w:t xml:space="preserve">Passive or Pull-Based Advertising </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3.5.5</w:t>
        <w:tab/>
        <w:t xml:space="preserve">E-Cycle of Internet Marketing</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3.5.6</w:t>
        <w:tab/>
        <w:t xml:space="preserve">Personalisation</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3.5.7</w:t>
        <w:tab/>
        <w:t xml:space="preserve">Search Engine Optimisation</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3.5.8</w:t>
        <w:tab/>
        <w:t xml:space="preserve">Tracking Customers - Log Files, Forms, Cookies</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3.5.9</w:t>
        <w:tab/>
        <w:t xml:space="preserve">E-CRM</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3.6 On-Demand Education and Digital Copyrights</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3.6.1</w:t>
        <w:tab/>
        <w:t xml:space="preserve">Online Education and Virtual Classrooms </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3.6.2</w:t>
        <w:tab/>
        <w:t xml:space="preserve">Distance Education and E-Learning</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3.6.3</w:t>
        <w:tab/>
        <w:t xml:space="preserve">Training on Demand</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3.6.4</w:t>
        <w:tab/>
        <w:t xml:space="preserve">Changing Roles of Institutions- Universities &amp; Colleges, Publishers, Authors </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3.6.5</w:t>
        <w:tab/>
        <w:t xml:space="preserve">Technological Components of Education on Demand</w:t>
      </w:r>
    </w:p>
    <w:p>
      <w:pPr>
        <w:spacing w:before="0" w:after="200" w:line="276"/>
        <w:ind w:right="0" w:left="0" w:firstLine="0"/>
        <w:jc w:val="left"/>
        <w:rPr>
          <w:rFonts w:ascii="Arial" w:hAnsi="Arial" w:cs="Arial" w:eastAsia="Arial"/>
          <w:color w:val="auto"/>
          <w:spacing w:val="0"/>
          <w:position w:val="0"/>
          <w:sz w:val="20"/>
          <w:shd w:fill="auto" w:val="clear"/>
        </w:rPr>
      </w:pPr>
    </w:p>
    <w:p>
      <w:pPr>
        <w:spacing w:before="0" w:after="200" w:line="276"/>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IV: E-Commerce Security Environment</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4.1 Security Threats in the E-Commerce Environment</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4.1.1</w:t>
        <w:tab/>
        <w:t xml:space="preserve">Dimensions of E-Commerce Security</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4.1.2</w:t>
        <w:tab/>
        <w:t xml:space="preserve">Malicious Code</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4.1.3</w:t>
        <w:tab/>
        <w:t xml:space="preserve">Unwanted Programs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4.1.4</w:t>
        <w:tab/>
        <w:t xml:space="preserve">Phishing and Identity Theft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4.1.5</w:t>
        <w:tab/>
        <w:t xml:space="preserve">Hacking and Cyber Vandalism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4.1.6</w:t>
        <w:tab/>
        <w:t xml:space="preserve">Credit Card Fraud/Theft</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4.1.7</w:t>
        <w:tab/>
        <w:t xml:space="preserve">Spoofing, Spamming, Sniffing</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4.1.8</w:t>
        <w:tab/>
        <w:t xml:space="preserve">Insider Attacks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4.1.9</w:t>
        <w:tab/>
        <w:t xml:space="preserve">Denial of Service (DOS) and Distributes Denial of Service (DDos) Attacks</w:t>
      </w:r>
    </w:p>
    <w:p>
      <w:pPr>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4.2 Introducing Technology Solutions</w:t>
        <w:tab/>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4.2.1</w:t>
        <w:tab/>
        <w:t xml:space="preserve">Encryption</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4.2.2</w:t>
        <w:tab/>
        <w:t xml:space="preserve">Secure Socket Layers (SSL) </w:t>
      </w:r>
    </w:p>
    <w:p>
      <w:pPr>
        <w:spacing w:before="0" w:after="200" w:line="276"/>
        <w:ind w:right="0" w:left="0" w:firstLine="72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4.2.3</w:t>
        <w:tab/>
        <w:t xml:space="preserve">Firewalls</w:t>
      </w:r>
    </w:p>
    <w:p>
      <w:pPr>
        <w:spacing w:before="0" w:after="200" w:line="276"/>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V: E-Commerce Payment Systems</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5.1 E-Commerce Payment Systems</w:t>
        <w:tab/>
      </w:r>
      <w:r>
        <w:rPr>
          <w:rFonts w:ascii="Arial" w:hAnsi="Arial" w:cs="Arial" w:eastAsia="Arial"/>
          <w:color w:val="auto"/>
          <w:spacing w:val="0"/>
          <w:position w:val="0"/>
          <w:sz w:val="24"/>
          <w:shd w:fill="auto" w:val="clear"/>
        </w:rPr>
        <w:tab/>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5.1.1</w:t>
        <w:tab/>
        <w:t xml:space="preserve">Traditional Payment Methods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5.1.2</w:t>
        <w:tab/>
        <w:t xml:space="preserve">Online Credit Card Transactions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5.1.3</w:t>
        <w:tab/>
        <w:t xml:space="preserve">Credit Card E-Commerce Enablers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5.1.4</w:t>
        <w:tab/>
        <w:t xml:space="preserve">Digital Wallets</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5.1.5</w:t>
        <w:tab/>
        <w:t xml:space="preserve">Digital Cash</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5.1.6</w:t>
        <w:tab/>
        <w:t xml:space="preserve">Digital Signatures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5.1.7</w:t>
        <w:tab/>
        <w:t xml:space="preserve">Electronic Billing Presentment and Payment </w:t>
      </w:r>
    </w:p>
    <w:p>
      <w:pPr>
        <w:spacing w:before="0" w:after="200" w:line="276"/>
        <w:ind w:right="0" w:left="0" w:firstLine="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5.1.8</w:t>
        <w:tab/>
        <w:t xml:space="preserve">Introduction to Electronic Data Interchange (EDI)</w:t>
      </w: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 E-Commerce - A Revolution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Objectives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end of this topic, you will be able to understand:</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Commerce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An Overview</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Growth of Internet and the Web</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Comparison Between Traditional and Electronic Commerce</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E-Commerce? </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Origin and Growth of E-Commerce </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and Issues in E-Commerce</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Relation Between E-Commerce and E-Business </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Convergence</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Unique Features of E-Commerce Technology</w:t>
      </w:r>
    </w:p>
    <w:p>
      <w:pPr>
        <w:numPr>
          <w:ilvl w:val="0"/>
          <w:numId w:val="3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Introducing Types of E-Commerce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Introduction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world's producers and consumers have become more proximate thanks to technological advancements, creative thinking, and entrepreneurship. The widespread use of standardised cargo containers changed worldwide shipping in the 1970s and 1980s, drastically lowering the cost of transportation and distribution and paving the way for large-scale international trade. The widespread use of the internet, mobile phones, and associated technologies in the 1990s and 2000s reduced the cost of communications and information, paving the way for the development of more flexible and effective manufacturing techniques.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current supply-side revolution is only now beginning to pay off for the American economy. Massive investments made in e-commerce infrastructure and design in the 2010s and 2020s are assisting in lowering barriers to entry for companies of all sizes. As a result, markets are growing and there is more room for specialisation, economies of scale, and cooperation. Gains in productivity as a result are lowering company expenses, regulating consumer prices, and promoting investment and growth.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has revolutionised the world of retail. More than two billion individuals will shop online for products and services in 2020. In 2020, global e-commerce retail sales exceeded $4.2 trillion, or 17.8% of all retail sales worldwide, up from 7.4% in 2015. By 2025, that percentage is anticipated to increase to 24.5% from 21% in 2022.</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platforms are giving companies easy access to billions of consumers throughout the world, much to how Walmart, Target, and other large retailers were able to use their size to make bulk purchases and give the benefits of reduced costs to American customers. The majority of global e-commerce retail purchases are made through online "marketplaces," such as Amazon and eBay. However, Taobao and Tmall, which are both run by Alibaba Group, are also significant online marketplaces, with American businesses greatly profiting from those platforms' widespread use.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2020, U.S. firms sold goods to Chinese customers on Alibaba's e-commerce platforms, generating direct revenues of $40 billion, according to a new analysis from NDP Analytics. These sales supported 256,000 American employment, increased the country's GDP by $39 billion, and produced $21 billion in pay for American employees.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put those numbers in perspective, the U.S. International Trade Commission predicted in 2016 that the Trans-Pacific Partnership (TPP), a trade deal to lower tariffs and other administrative trade barriers, would boost GDP by $42.7 billion and generate 128,000 new jobs by the time it first went into effect. Alibaba's e-commerce infrastructure is therefore performing admirably as a tool to promote cross-border trade by removing obstacles and cutting costs for American businesses.</w:t>
      </w:r>
    </w:p>
    <w:p>
      <w:pPr>
        <w:numPr>
          <w:ilvl w:val="0"/>
          <w:numId w:val="33"/>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Traditional 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the barter system was implemented in the early millions of years ago, traditional commerce started. When there was no money available back then, the barter system was used to swap items for other goods. This is the origin of traditional commerce, which still exists today in the form of exchanging money for things rather than just products. Due to the early 20th century arrival of e-commerce, traditional commerce is no longer as popular and has decreased.</w:t>
      </w:r>
    </w:p>
    <w:p>
      <w:pPr>
        <w:numPr>
          <w:ilvl w:val="0"/>
          <w:numId w:val="35"/>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Traditional Commerce </w:t>
      </w:r>
      <w:r>
        <w:rPr>
          <w:rFonts w:ascii="Arial" w:hAnsi="Arial" w:cs="Arial" w:eastAsia="Arial"/>
          <w:b/>
          <w:color w:val="auto"/>
          <w:spacing w:val="0"/>
          <w:position w:val="0"/>
          <w:sz w:val="20"/>
          <w:shd w:fill="auto" w:val="clear"/>
        </w:rPr>
        <w:t xml:space="preserve">–</w:t>
      </w:r>
      <w:r>
        <w:rPr>
          <w:rFonts w:ascii="Arial" w:hAnsi="Arial" w:cs="Arial" w:eastAsia="Arial"/>
          <w:b/>
          <w:color w:val="auto"/>
          <w:spacing w:val="0"/>
          <w:position w:val="0"/>
          <w:sz w:val="20"/>
          <w:shd w:fill="auto" w:val="clear"/>
        </w:rPr>
        <w:t xml:space="preserve"> An Overview</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commerce-Traditional commerce is the practise of selling goods and services to customers who are part of the same industry and, in certain cases, the same geographic region. Traditional commerce depends on keeping open for a set time period, housing inventory, or running a retail space. Traditional commerce frequently depends on in-person interactions with customers and thrives on word-of-mouth, networking, and repeat business from existing customers.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Easy access to products: All the necessities for daily life are readily available in the neighbouring stores, and they may be easily acquired.</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Simple to approach: Traditional markets pose less challenges. The buyer only needs to provide a method of payment and visit the store of their choice.</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 contact: As there is more direct contact between the customer and the retailer, a more personal relationship develops.</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preferred choice for a backward location is the traditional method of purchasing goods because current technology is not readily available there.</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Regional goods: Traditional markets are a good place to find well-liked goods from a particular region.</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Products are readily available, allowing customers to really touch and examine the goods they have decided to purchase until they are completely happy with both the quality and quantity.</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Credit availability: Because consumers and retailers typically develop a close connection based on trust, it is possible to purchase goods on credit in case of cash shortages.</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Suitable for all socioeconomic structures: Anyone can start a firm in a conventional market, regardless of education level</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whether they have a college degree or none.</w:t>
      </w:r>
    </w:p>
    <w:p>
      <w:pPr>
        <w:numPr>
          <w:ilvl w:val="0"/>
          <w:numId w:val="3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Perishable goods: Products like milk, fruits, vegetables, and sweets that need to be consumed quickly can be found in traditional markets.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Disadvantages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Limited geographic area: The complicated city structures leave little room for market activities.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Less diversity of products is available because most merchants only carry the more popular or niche brands, making it challenging to find a wide range of products.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Time-consuming and exhausting procedure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Making a purchase is a time-consuming and exhausting process because it takes a lot of time and effort to actually go to the market and buy things.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conventional market must be taken into mind for the purchase because it takes a lot of time to acquire things, therefore time management becomes a crucial factor.</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Costlier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As a result of the hierarchy present in traditional markets, goods costs have gone up.</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Weather-dependent - Because the purchasing and selling of goods is weather-dependent, market activities are challenging to carry out in severe weather.</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Lack of global items: In the traditional market, it is difficult to find global products because stores sell biassed goods.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Limited payment options: The majority of retailers prefer cash to all other payment methods. Thus, the consumer has few payment options.</w:t>
      </w:r>
    </w:p>
    <w:p>
      <w:pPr>
        <w:numPr>
          <w:ilvl w:val="0"/>
          <w:numId w:val="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 corruption: The majority of shops sell their goods without creating valid invoices and do not collect any sales tax, which ultimately leads to more corruption. As a result, economic growth is decreased.</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41"/>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Growth of Internet and the Web</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Numerous aspects of our lives have been impacted by the internet. It began as something that would alter how we use computers, and as it spread, it had an effect on communication, research, sales, entertainment, and a plethora of other areas.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Email addresses, websites, apps, and downloads are just a few examples of the new vocabulary that has emerged along with it and entered our everyday vocabularies. The world we live in has changed as a result of the internet and the web, and as a result, it has continued to grow and evolve.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sometimes seen as an ongoing, incomplete undertaking. There are many possible paths it could go, and many parties have an interest in directing or managing its course. It's crucial to understand the origins of the web and where it might go in the future as a tool for profit and communication.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Internet or the Web</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It's helpful to define two crucial concepts that we'll use in this essay before moving on. Although the terms "internet" and "web" are frequently used interchangeably, we're distinguishing them here to provide some clarification.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nomenclature used for the internet and the web is examined in this article. We'll look at the development of the web as well as the history of the web to understand how things got started. This knowledge will give us the best background for speculating about potential future developments and how we envision using the internet in the next years.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network of computers where you may access information, send emails, and share files is known as the "internet." It's a type of infrastructure that allows the web to function. We refer to the internet as the global network of interconnected computers and routers.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pages and material you view when using a device make up the web, on the other hand. Although it is a programme or information system that you can access over the internet, it is also an infrastructure. The world wide web is another moniker for it, which you'll recognise from website URLs. This is frequently abbreviated to "the web," and you may also say "online," which refers to things that you may do and access on the web via the internet.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History of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1960s, the Internet was first used as a research project. Numerous researchers, scientists, and technologists paved the path. The Advanced Research Projects Agency Network (ARPANET) developed a prototype that sent the first message from a computer at UCLA to one at Stanford University in 1969, putting the idea of a "galactic network" of computers into effect.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Transmission Control Protocol and Internet Protocol (TCP and IP), which may sound familiar, were invented in the 1970s. In the 1980s, they were employed by ARPANET to expand the network, giving rise to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But it didn't take on the shape that we are familiar with today until the 1990s. Tim Berners-Lee first introduced the idea of the Web, a system for gaining access to data via websites, in 1989. Later came the first websites and search engines. The World Wide Web's source code was made available online, where it was shaped by contributions and teamwork.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Evolution of the Web</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web has continued to place collaboration and information sharing at the core of its design since its inception. It has been shaped by its users as a versatile tool and information service, while others have used it to serve their own purposes.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web changed after it was created. Iterations one and two are frequently referred to as stages of development, while version three is planned. Others, however, consider these alternate applications as having the potential to develop as well as overlap.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development of the web has been influenced by both technology and user interaction. We need the ability to make it happen, such as the protocols necessary to construct the internet, for it to advance or evolve. We also require the concept, like Tim Berners-conception Lee's and implementation of a data access method.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a technology that has showed great potential and has been able to considerably advance humankind. The Internet and other communication technologies have been extremely successful in enabling nations to "jump frog" and catch up in their development plans. In fact, it serves as an actor in the nation's system of technological advancements for other technologies at the moment. But how has the internet influenced people's lives and our own development and actions?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explanation can be found in its own, parallel to ours, expansion over the years after the launch of the World Wide Web (WWW). The World Wide Web today has more than 850 million websites and serves the extraordinary range of requirements of over 3 billion people, up from just 130 websites and over 14 million users in 1993.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[Live internet statistics] The global corporations with prominent names below are so dominant in today's society's service, information, and social spheres that it is difficult to imagine a world without them. For instance, the fact that Google currently processes over 40,000 search queries per second on average [internet live stats] demonstrates the general public's growing interest in knowledge and the ease with which it is now accessible worldwide, which was difficult to do 20 years ago.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crowding of popular websites over time, which sheds insight on the spread of the internet and the rise in user demands, and the interconnection of the internet with other technical ecosystems are two noteworthy elements that can be drawn from the below figure (Spotlight in Iphone by Apple, a typical electronic device being an example).</w:t>
      </w:r>
    </w:p>
    <w:p>
      <w:pPr>
        <w:spacing w:before="0" w:after="200" w:line="240"/>
        <w:ind w:right="0" w:left="0" w:firstLine="0"/>
        <w:jc w:val="center"/>
        <w:rPr>
          <w:rFonts w:ascii="Arial" w:hAnsi="Arial" w:cs="Arial" w:eastAsia="Arial"/>
          <w:b/>
          <w:color w:val="auto"/>
          <w:spacing w:val="0"/>
          <w:position w:val="0"/>
          <w:sz w:val="20"/>
          <w:shd w:fill="auto" w:val="clear"/>
        </w:rPr>
      </w:pPr>
      <w:r>
        <w:object w:dxaOrig="8375" w:dyaOrig="8240">
          <v:rect xmlns:o="urn:schemas-microsoft-com:office:office" xmlns:v="urn:schemas-microsoft-com:vml" id="rectole0000000000" style="width:418.750000pt;height:41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 </w:t>
      </w:r>
      <w:r>
        <w:rPr>
          <w:rFonts w:ascii="Arial" w:hAnsi="Arial" w:cs="Arial" w:eastAsia="Arial"/>
          <w:color w:val="auto"/>
          <w:spacing w:val="0"/>
          <w:position w:val="0"/>
          <w:sz w:val="20"/>
          <w:shd w:fill="auto" w:val="clear"/>
        </w:rPr>
        <w:t xml:space="preserve">The timeline of World Wide Web from 1990 to 2007</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Rise of the cyberspace - when it all began</w:t>
      </w:r>
    </w:p>
    <w:p>
      <w:pPr>
        <w:spacing w:before="0" w:after="200" w:line="240"/>
        <w:ind w:right="0" w:left="0" w:firstLine="0"/>
        <w:jc w:val="center"/>
        <w:rPr>
          <w:rFonts w:ascii="Arial" w:hAnsi="Arial" w:cs="Arial" w:eastAsia="Arial"/>
          <w:b/>
          <w:color w:val="auto"/>
          <w:spacing w:val="0"/>
          <w:position w:val="0"/>
          <w:sz w:val="20"/>
          <w:shd w:fill="auto" w:val="clear"/>
        </w:rPr>
      </w:pPr>
      <w:r>
        <w:object w:dxaOrig="11232" w:dyaOrig="4383">
          <v:rect xmlns:o="urn:schemas-microsoft-com:office:office" xmlns:v="urn:schemas-microsoft-com:vml" id="rectole0000000001" style="width:561.600000pt;height:219.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Internet and its growth over the years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the ideal illustration of a widely disseminated technology that had spillover effects from R&amp;D in the defence industry. A significant historical event was the establishment of the US Defense Advanced Research Projects Agency (DARPA) and the development of technology (see Figure above) that was made available to the general public. Without regard to a person's physical location, the Internet serves as a means of information exchange and a platform for cooperation and interaction between users and their computers. One of the best examples of the advantages of ongoing research and development in the field of information technology is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compared to the expansion of previous technologies, the internet has expanded incredibly quickly. Internet, on the other hand, can appear to be a sophisticated technology at first, but it actually began as a digital archive of many papers that kept expanding into the web area.</w:t>
      </w:r>
    </w:p>
    <w:p>
      <w:pPr>
        <w:spacing w:before="0" w:after="200" w:line="240"/>
        <w:ind w:right="0" w:left="0" w:firstLine="0"/>
        <w:jc w:val="center"/>
        <w:rPr>
          <w:rFonts w:ascii="Arial" w:hAnsi="Arial" w:cs="Arial" w:eastAsia="Arial"/>
          <w:b/>
          <w:color w:val="auto"/>
          <w:spacing w:val="0"/>
          <w:position w:val="0"/>
          <w:sz w:val="20"/>
          <w:shd w:fill="auto" w:val="clear"/>
        </w:rPr>
      </w:pPr>
      <w:r>
        <w:object w:dxaOrig="11232" w:dyaOrig="3014">
          <v:rect xmlns:o="urn:schemas-microsoft-com:office:office" xmlns:v="urn:schemas-microsoft-com:vml" id="rectole0000000002" style="width:561.600000pt;height:15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Global Internet Users (Source: internetlivestats.com) </w:t>
      </w: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Internet User Density (2014) (Source: World bank)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technique emerged about 1993 and has since developed rapidly. Although the system follows the general S-Curve after conducting a regression on the provided data, the diffusion, which is in its middle stage (and still increasing), does not exhibit any signs of saturation (above Figure Global Internet Users) for causes and developments.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majority of the world's population makes up the internet's potential market, according to NCBI. Only 46.1% of the world's population currently has access to technology, which could make the technology's impressive statistics misleading. Additionally, the average obscures the regional disparity (see Figure Internet User Density), which is covered in more detail in later Sections.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expansion of the internet has produced a number of results and the creation of approaches in the study of human development. Internet has been used by a number of states and non-state players to either create new systems, expand the human population, or improve upon methods that already exist. Today, many countries use the ideas of education, e-commerce, e-governance, and ICT4D. Technology has not only aided human development, but the advancement of technology has also had a strong correlation to each nation's Human Development Index (HDI) (see below Figure), which suggests that people who are more advanced (based on the HDI's underlying metrics, such as literacy) have quicker access to the internet, which also suggests that there is a digital divide.</w:t>
      </w:r>
    </w:p>
    <w:p>
      <w:pPr>
        <w:spacing w:before="0" w:after="200" w:line="240"/>
        <w:ind w:right="0" w:left="0" w:firstLine="0"/>
        <w:jc w:val="center"/>
        <w:rPr>
          <w:rFonts w:ascii="Arial" w:hAnsi="Arial" w:cs="Arial" w:eastAsia="Arial"/>
          <w:b/>
          <w:color w:val="auto"/>
          <w:spacing w:val="0"/>
          <w:position w:val="0"/>
          <w:sz w:val="20"/>
          <w:shd w:fill="auto" w:val="clear"/>
        </w:rPr>
      </w:pPr>
      <w:r>
        <w:object w:dxaOrig="11232" w:dyaOrig="5895">
          <v:rect xmlns:o="urn:schemas-microsoft-com:office:office" xmlns:v="urn:schemas-microsoft-com:vml" id="rectole0000000003" style="width:561.600000pt;height:294.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Plot of HDI vs growth of internet users of various nations.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have been many changes in how people connect with their surroundings because to the internet. It is one of the pivotal technologies in the information and communications technology (ICT) field that has significantly shaped the societal standards of today.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Social Networking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Human to human interactions have changed as a result of the internet. Early adoption of emails and anonymous messaging services in the late 1990s contributed to the development of new forms of interpersonal and professional communication. It became one of the most popular methods of information transfer via the internet as a result of less expensive personal computers and an increase in internet users.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networking sites are a new category of social interaction platform that emerged with the launch of Friendster in 2002. (SNS). By definition, these platforms are services that let users build a public or semi-public avatar that can then be used to build a list of users with whom they have connections. As social networking sites (SNS) evolved over time, they came to dominate how people spent their online time. Since then, they have evolved into a platform for social interaction and discussion as well as e-commerce, education, the distribution of media and entertainment, and sociopolitical activities.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According to a quotation from Castells, "There is a huge increase in sociability, fostered and dynamized by constant connectedness and social networking on the web. Many television reports just examine one aspect of the problem; they ignore the rise in online sociability in favour of simply social face-to-face interactions, reporting what may not be actual decreases in sociability trends. People can now connect with one another on SNSs with similar interests as they would in real life, but without any restrictions. on time and space.</w:t>
      </w:r>
    </w:p>
    <w:p>
      <w:pPr>
        <w:numPr>
          <w:ilvl w:val="0"/>
          <w:numId w:val="51"/>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Comparison between Traditional and Electronic 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the fact that e-commerce and traditional commerce have the same goals and objectives, they can be distinguished based on their differing business processes. In e-commerce, the Web and telecommunications technology are crucial. In e-commerce, there may not be a physical store and the customer and seller almost always do not interact.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majority of the time, conventional commercial activities are used in business processes quite effectively, and these procedures do not require technological enhancement. When customers want to touch, smell, or inspect the things, it is highly challenging to sell through online 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customers are unable to closely inspect the goods before making a purchase, they could be reluctant to buy high fashion apparel or food items.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the other hand, traditional retail merchants have years of experience in designing a store environment that encourages a customer to make a purchase. Sales professionals might acquire abilities that enable them to recognise customer demands and locate goods and services that satisfy those needs. As a result, using an electronic medium to practise the skill of personal selling and merchandising is challenging. One copy of a new book or CD is the same as all other copies, making branded products like books or CDs simple to sell online. The ability of a Web site to offer a larger assortment of goods and services, as well as the ability to browse, are what set e-commerce apart from traditional 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Differences between Traditional Commerce and E-Commerce</w:t>
      </w:r>
    </w:p>
    <w:tbl>
      <w:tblPr/>
      <w:tblGrid>
        <w:gridCol w:w="1809"/>
        <w:gridCol w:w="3544"/>
        <w:gridCol w:w="4223"/>
      </w:tblGrid>
      <w:tr>
        <w:trPr>
          <w:trHeight w:val="1" w:hRule="atLeast"/>
          <w:jc w:val="left"/>
        </w:trPr>
        <w:tc>
          <w:tcPr>
            <w:tcW w:w="1809"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Point of Difference</w:t>
            </w:r>
          </w:p>
        </w:tc>
        <w:tc>
          <w:tcPr>
            <w:tcW w:w="3544"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E-commerce</w:t>
            </w:r>
          </w:p>
        </w:tc>
        <w:tc>
          <w:tcPr>
            <w:tcW w:w="4223" w:type="dxa"/>
            <w:tcBorders>
              <w:top w:val="single" w:color="000000" w:sz="4"/>
              <w:left w:val="single" w:color="000000" w:sz="4"/>
              <w:bottom w:val="single" w:color="000000" w:sz="4"/>
              <w:right w:val="single" w:color="000000" w:sz="4"/>
            </w:tcBorders>
            <w:shd w:color="auto" w:fill="b8c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Traditional Commerce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Cost Effective</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is economical. Since there is a direct line of communication between the company and the clients, the expense associated with middlemen is avoided. . Running an e-business requires far less overall overhead. An e-business just needs a head office to operate.</w:t>
            </w:r>
          </w:p>
          <w:p>
            <w:pPr>
              <w:spacing w:before="0" w:after="0" w:line="240"/>
              <w:ind w:right="0" w:left="0" w:firstLine="0"/>
              <w:jc w:val="left"/>
              <w:rPr>
                <w:color w:val="auto"/>
                <w:spacing w:val="0"/>
                <w:position w:val="0"/>
                <w:shd w:fill="auto" w:val="clear"/>
              </w:rPr>
            </w:pP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For the purpose of marketing the company's goods, middlemen must be paid. The overall overhead expense is higher. A typical business must have a central office and numerous outposts to serve consumers who are spread out across the country.</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Time</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Customers and businesses both save a great deal of time. Through the internet, a product may be ordered and the transaction can be finished in a matter of minutes.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 transaction takes a long time to execute.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Convenience</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makes customers and businesses more convenient. Due to the website's accessibility essentially from anywhere at any time over the internet  It is not necessary to move away from their work place or home to locate and purchase a desired product</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not as convenient as online shopping. To find and buy a desired goods, customers must leave their house or place of employment.</w:t>
            </w:r>
          </w:p>
        </w:tc>
      </w:tr>
      <w:tr>
        <w:trPr>
          <w:trHeight w:val="1646" w:hRule="auto"/>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Accessibility</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From a regional to a worldwide level, the market's size can be easily increased. A company can enter the worldwide market by hosting a website. Attracting customers from international marketplaces is simple and inexpensive.</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Growing the market from a regional to a national level might not be simple. For business enterprises to access the global market, there are significant costs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Introduction of new product</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easy to offer a product on the website and gain the immediate feedback of the buyers. The products can be redesigned and updated for a successful launch based on the feedback.</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The process of introducing a new product and gauging consumer reaction is time- and money-consuming. To begin with, expenses must be paid to conduct pilot surveys to determine the preferences of the clients.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Profit</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By boosting sales, reducing expenses, and streamlining administrative procedures, it enables the company to make higher profits.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The overhead, inventories, inventory costs, and limited sales in traditional commerce reduce profit.</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Physical Inspection</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prohibits the inspection of products physically.</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Products may be physically inspected before buying.</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Time</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Round the clock service is available.</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Business is open only for a limited time.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Product suitability</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inappropriate for perishable commodities and expensive stuff like jewellery and antiquities. It works best for buying software, books, music, and tickets.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Perishables and "touch and feel" products are appropriate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Human resources</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Technically competent personnel who have the desire to stay current in a constantly changing world are needed. It struggles to attract and keep talented employees.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doesn't experience these human resources-related issues.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Customer interaction</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Screen-to-face communication takes place between the company and the customer.</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There is face-to-face engagement between the company and the customer.</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Process</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Automated transaction processing reduces clerical errors in commercial transactions.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Due to the manual processing of business transactions, there is a possibility of clerical errors.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Business relationship</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End-to-end relationships in business are what make them unique.</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Vertical or linear business relationships are common.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Fraud</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Many cyber frauds occur during e-commerce transactions. Most people are hesitant to disclose their credit card information. Due to a lack of physical presence in marketplaces and murky legal difficulties, e-business transactions are vulnerable to fraud.</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Due to the personal relationship between the consumer and seller, fraud in traditional commerce is relatively lower.</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Information sharing</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Less reliance on interpersonal information sharing. It offers a universal platform to promote commercial endeavours all across the world.</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Heavy reliance on interpersonal information sharing. There isn't a standardised platform for knowledge transmission because interpersonal communication is so important.</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Method of Communication</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possible to communicate asynchronously. Electronic systems automatically decide when to carry out transactions or convey communications to the appropriate parties.</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Synchronous communication is used. Each communication or transaction requires manual intervention.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Strategy</w:t>
            </w:r>
          </w:p>
        </w:tc>
        <w:tc>
          <w:tcPr>
            <w:tcW w:w="3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 consistent plan is simple to establish and keep up.</w:t>
            </w:r>
          </w:p>
        </w:tc>
        <w:tc>
          <w:tcPr>
            <w:tcW w:w="42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challenging to create and keep up with standards of conduct.</w:t>
            </w:r>
          </w:p>
        </w:tc>
      </w:tr>
    </w:tbl>
    <w:p>
      <w:pPr>
        <w:spacing w:before="0" w:after="200" w:line="240"/>
        <w:ind w:right="0" w:left="0" w:firstLine="0"/>
        <w:jc w:val="left"/>
        <w:rPr>
          <w:rFonts w:ascii="Arial" w:hAnsi="Arial" w:cs="Arial" w:eastAsia="Arial"/>
          <w:b/>
          <w:color w:val="auto"/>
          <w:spacing w:val="0"/>
          <w:position w:val="0"/>
          <w:sz w:val="20"/>
          <w:shd w:fill="auto" w:val="clear"/>
        </w:rPr>
      </w:pPr>
    </w:p>
    <w:p>
      <w:pPr>
        <w:numPr>
          <w:ilvl w:val="0"/>
          <w:numId w:val="94"/>
        </w:numPr>
        <w:spacing w:before="0" w:after="200" w:line="240"/>
        <w:ind w:right="0" w:left="435" w:hanging="435"/>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is the purchase and sale of goods and services over the Internet. The idea has been expanded to encompass all business processes involved in a sales cycle. The line separating e-business from e-commerce has blurred. Although the terms "ecommerce" and "electronic commerce" have been used interchangeably, "electronic business" has not been a phrase that is frequently utilised.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term "ecommerce" refers to businesses and individuals that purchase and resell goods and services online. E-commerce can be done on computers, tablets, cellphones, and other smart devices, and it operates in a variety of market categories. E-commerce transactions make almost every good or service conceivable accessible, including books, music, airline tickets, and financial services like stock trading and online banking. It is seen as a very disruptive technology as a result.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1.2.1</w:t>
        <w:tab/>
        <w:t xml:space="preserve">What is E-Commerce?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is referred to as e-commerce. Its purpose is to transfer information about finances and other aspects of trade via telecommunications and information technology.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Key Terms in E-Commerce</w:t>
      </w:r>
    </w:p>
    <w:p>
      <w:pPr>
        <w:numPr>
          <w:ilvl w:val="0"/>
          <w:numId w:val="9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refers to the buying and selling of products and services online.</w:t>
      </w:r>
    </w:p>
    <w:p>
      <w:pPr>
        <w:numPr>
          <w:ilvl w:val="0"/>
          <w:numId w:val="9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Computers, tablets, cellphones, and other smart devices are used to conduct it.</w:t>
      </w:r>
    </w:p>
    <w:p>
      <w:pPr>
        <w:numPr>
          <w:ilvl w:val="0"/>
          <w:numId w:val="9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Today, almost anything can be bought online; as a result, e-commerce is frequently very competitive.</w:t>
      </w:r>
    </w:p>
    <w:p>
      <w:pPr>
        <w:numPr>
          <w:ilvl w:val="0"/>
          <w:numId w:val="9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can take the place of physical storefronts, while some companies decide to keep both.</w:t>
      </w:r>
    </w:p>
    <w:p>
      <w:pPr>
        <w:numPr>
          <w:ilvl w:val="0"/>
          <w:numId w:val="9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Business-to-business, business-to-consumer, consumer-to-consumer, and consumer-to-business are just a few of the market segments in which e-commerce is active.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or electronic commerce, is a modern business practise that aims to meet the needs of companies, suppliers, and clients by lowering costs, enhancing product quality, and accelerating delivery times. E-commerce describes the following methods for exchanging commercial information without using paper.</w:t>
      </w:r>
    </w:p>
    <w:p>
      <w:pPr>
        <w:numPr>
          <w:ilvl w:val="0"/>
          <w:numId w:val="9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Data Exchange (EDI)</w:t>
      </w:r>
    </w:p>
    <w:p>
      <w:pPr>
        <w:numPr>
          <w:ilvl w:val="0"/>
          <w:numId w:val="9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Mail (e-mail)</w:t>
      </w:r>
    </w:p>
    <w:p>
      <w:pPr>
        <w:numPr>
          <w:ilvl w:val="0"/>
          <w:numId w:val="9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Bulletin Boards</w:t>
      </w:r>
    </w:p>
    <w:p>
      <w:pPr>
        <w:numPr>
          <w:ilvl w:val="0"/>
          <w:numId w:val="9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Fund Transfer (EFT)</w:t>
      </w:r>
    </w:p>
    <w:p>
      <w:pPr>
        <w:numPr>
          <w:ilvl w:val="0"/>
          <w:numId w:val="9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Other Network-based technologies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is the idea of using the internet to do business more effectively and quickly.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is the practise of conducting transactions involving the sale and purchase of products and services over the Internet or through a computer-mediated network without the use of paper documentation.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sometimes known as e-commerce, covers a broad spectrum of online business ventures involving goods and services. Additionally, it applies to "any type of economic transaction in which the participants communicate electronically as opposed to through direct physical contact or exchanges."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 conducted without the exchange of paper-based documents using computers, telephones, fax machines, barcode readers, credit cards, automated teller machines (ATM), or other electronic devices. It comprises ordering, processing transactions, authenticating payments, maintaining inventories, and providing customer service.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 to business or B2B (Cisco), business to consumer or B2C (Amazon), and consumer to consumer or C2C (eBay) are the three subcategories of e-commerce. The term "e-commerce" refers to conducting business over the Internet using any Internet-dependent applications, including e-mail, instant messaging, shopping carts, Web services, UDDI, FTP, and EDI, among others.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particular kind of business model, or component of a broader business model, that lets a company or a person to conduct business over an electronic network, usually the internet. All four of the main market segments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business to business, business to consumer, consumer to consumer, and consumer to business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are served by electronic commerce. By offering a less expensive and more effective distribution channel for their goods or services, e-commerce has helped businesses create a market presence or strengthen an already strong position.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Examples of E-Commerce</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book shopping is done by a person.</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government worker uses the internet to book a hotel room.</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the seller's interactive telephone system, a firm places an order for a computer by dialling a toll-free number.</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Office supplies are purchased by a company online or through an electronic auction.</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retailer places product orders through the extranet of a supplier or an EDI network.</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the company's intranet, a manufacturing plant places an order for electronic components from another unit inside the organisation.</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individual uses an ATM to withdraw money (ATM).</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accepting credit cards for internet business transactions</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an intranet to circulate information within a firm</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driving manufacturing and distribution with partners on an extranet across a value chain</w:t>
      </w:r>
    </w:p>
    <w:p>
      <w:pPr>
        <w:numPr>
          <w:ilvl w:val="0"/>
          <w:numId w:val="1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Selling to customers via a website, a pay-per-download model, etc.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Business-to-business (B2B), business-to-consumer (B2C), extended corporate computing (also known as "newly emerging value chains"), d-commerce, and mobile commerce are all included in the concept of e-commerce. E-business, or more especially, its trading component, is what e-commerce is. Despite the fact that there are numerous e-commerce explanations and definitions, the following one makes a distinct distinction. ECommerce has numerous definitions and ways of being understood. These are what they are:</w:t>
      </w:r>
    </w:p>
    <w:p>
      <w:pPr>
        <w:spacing w:before="0" w:after="200" w:line="240"/>
        <w:ind w:right="0" w:left="0" w:firstLine="0"/>
        <w:jc w:val="left"/>
        <w:rPr>
          <w:rFonts w:ascii="Arial" w:hAnsi="Arial" w:cs="Arial" w:eastAsia="Arial"/>
          <w:color w:val="auto"/>
          <w:spacing w:val="0"/>
          <w:position w:val="0"/>
          <w:sz w:val="20"/>
          <w:shd w:fill="auto" w:val="clear"/>
        </w:rPr>
      </w:pPr>
      <w:r>
        <w:object w:dxaOrig="11232" w:dyaOrig="5998">
          <v:rect xmlns:o="urn:schemas-microsoft-com:office:office" xmlns:v="urn:schemas-microsoft-com:vml" id="rectole0000000004" style="width:561.600000pt;height:299.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Since its inception in 1995, electronic commerce in the United States has expanded from a zero-sum game to a $600 billion retail, travel, and media industry and a $6.7 trillion business-to-business juggernaut. This growth has resulted in significant changes to business organisations, markets, and consumer behaviour. Businesses and economies all throughout the world are experiencing similar effects. E-commerce itself has evolved over this very short period of time from its origins as a method for online retail sales into something far wider. E-commerce is now the platform for media as well as novel, exclusive services and capabilities that aren't available anywhere else. Facebook, Twittter, Google search, and a host of other recent online breakthroughs like Pinterest, iTunes, and Tumblr have no analogues in the real world. The biggest entertainment platform will soon be the Internet instead of television. The new e-commerce is here; welcome!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Over the next five years, e-commerce is expected to maintain double-digit growth rates and continue to be the fastest-growing sector of the economy. E-commerce of all types will define business and society in the twenty-first century, much as automobiles, aeroplanes, and electronics did for the twentieth century. Both traditional businesses like Walmart, Ford, IBM, Macy's, and General Electric and internet businesses like Google, Amazon, Apple, Facebook, Yahoo, Twitter, and YouTube are accelerating the transition to an e-commerce economy and society. In order to be successful managers in the upcoming decade, business and IT students must have a solid foundation in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traditional forms of retail e-commerce and services continue to be important and have shown to be more resilient than traditional retail channels in facing the economic recession, even though companies like Facebook, YouTube, Twitter, Pinterest, and Uber have grown explosively in the last two years and capture our attention. This book also focuses on the experience of these companies from 1995 to the present. These businesses stand out because they are successful, long-lasting, effective, innovative, and have strong brand names.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Many of these seasoned retail and service companies, like eBay, Amazon, E*Trade, Priceline, and Expedia, are holdovers from the initial e-commerce era. In order to become profitable, these organisations that have persisted have modified their revenue sources, merged their online and offline activities, and evolved their business strategies. Students' ability to operate their own businesses in the present omni-channel business climate will be aided by their understanding of how these internet businesses were successful.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Ignoring the lessons from the early days of e-commerce would be stupid. Automobiles, electricity, telephones, television, and biotechnology are just a few examples of prior technological revolutions that had an initial burst of entrepreneurship before becoming consolidated. The early phase survivors were establishing successful enterprises by 2005 while continuing to grow their revenue quickly. In 2016, the e-commerce industry is seeing a brand-new wave of brisk entrepreneurship that is concentrated on on-demand services, social media, and the mobile platform made possible by smartphones and tablets.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Our personal lives, markets, industries, small enterprises, and society at large are undergoing remarkable transformations as a result of these technology and social behaviours. In every industry, from marketing to management, entrepreneurial studies, and information systems, e-commerce is creating thousands of new jobs. E-commerce is now a common practise among well-established companies with the market recognition and financial resources needed for the long-term implementation of e-commerce technology and procedures. If you work for an established company, chances are that the success of the company depends on its ability to conduct business online.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way individuals purchase for goods and use services has changed as a result of e-commerce. More and more individuals are using their computers and other electronic devices to place orders for products that can be delivered right to their homes. As a result, it has altered the retail environment. Due of their enormous popularity, Amazon and Alibaba have forced established retailers to alter the way they conduct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That's not all, though. Individual merchants have been participating in ecommerce transactions more frequently through their own personal websites, not to be outdone. Additionally, several buyers and sellers congregate on online marketplaces like eBay and Etsy to transact business.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Factors Fueling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Economic causes, marketing and consumer contact factors, and technical factors, notably multimedia convergence, are the three main driving forces behind e-commerce.</w:t>
      </w:r>
    </w:p>
    <w:p>
      <w:pPr>
        <w:numPr>
          <w:ilvl w:val="0"/>
          <w:numId w:val="10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Economic Factors</w:t>
      </w:r>
      <w:r>
        <w:rPr>
          <w:rFonts w:ascii="Arial" w:hAnsi="Arial" w:cs="Arial" w:eastAsia="Arial"/>
          <w:color w:val="auto"/>
          <w:spacing w:val="0"/>
          <w:position w:val="0"/>
          <w:sz w:val="20"/>
          <w:shd w:fill="auto" w:val="clear"/>
        </w:rPr>
        <w:t xml:space="preserve">: One of e-most commerce's obvious advantages is its increased economic efficiency. Lower global information sharing and advertising costs, quicker and more affordable electronic transactions with suppliers, and more affordable customer service alternatives can all help to achieve this. Either internal or external economic integration is possible:</w:t>
      </w:r>
    </w:p>
    <w:p>
      <w:pPr>
        <w:numPr>
          <w:ilvl w:val="0"/>
          <w:numId w:val="102"/>
        </w:numPr>
        <w:spacing w:before="0" w:after="200" w:line="240"/>
        <w:ind w:right="0" w:left="1146" w:hanging="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Internal integration refers to the networking of business activities and procedures within a company as well as the electronic communication between distinct divisions. Important corporate data should be stored digitally so that it may be retrieved instantly and sent electronically. Internal integration is best demonstrated by a business intranet.</w:t>
      </w:r>
    </w:p>
    <w:p>
      <w:pPr>
        <w:numPr>
          <w:ilvl w:val="0"/>
          <w:numId w:val="102"/>
        </w:numPr>
        <w:spacing w:before="0" w:after="200" w:line="240"/>
        <w:ind w:right="0" w:left="1146" w:hanging="72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External integration is the electronic communication that takes place in a virtual networking environment using the Internet as the medium between businesses, suppliers, clients or consumers, and contractors.</w:t>
      </w:r>
    </w:p>
    <w:p>
      <w:pPr>
        <w:numPr>
          <w:ilvl w:val="0"/>
          <w:numId w:val="10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Market and Customer Interaction Factors</w:t>
      </w:r>
      <w:r>
        <w:rPr>
          <w:rFonts w:ascii="Arial" w:hAnsi="Arial" w:cs="Arial" w:eastAsia="Arial"/>
          <w:color w:val="auto"/>
          <w:spacing w:val="0"/>
          <w:position w:val="0"/>
          <w:sz w:val="20"/>
          <w:shd w:fill="auto" w:val="clear"/>
        </w:rPr>
        <w:t xml:space="preserve">: E-commerce is urged to be used by businesses for marketing and product promotion in order to reach global markets. Similar to this, customer service and support are enhanced through the usage of the Internet. Additionally, businesses can use the Internet to give their target customers more in-depth product and service information.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Brazil's Submarino is the best illustration of the effective application of the Internet for improved customer assistance and service. Despite being a local Sao Paulo B2C e-commerce company in Brazil, it is the first largest company to sell books, CDs, video cassettes, DVDs, toys, electronic and computer products in Argentina, Mexico, Spain, and Portugal. Submarino has improved its customer service by providing other merchants with logistical and technological infrastructure as well as knowledge and skills in areas such as credit analysis, order tracking, and product comparison tools.</w:t>
      </w:r>
    </w:p>
    <w:p>
      <w:pPr>
        <w:numPr>
          <w:ilvl w:val="0"/>
          <w:numId w:val="10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Technology Factors</w:t>
      </w:r>
      <w:r>
        <w:rPr>
          <w:rFonts w:ascii="Arial" w:hAnsi="Arial" w:cs="Arial" w:eastAsia="Arial"/>
          <w:color w:val="auto"/>
          <w:spacing w:val="0"/>
          <w:position w:val="0"/>
          <w:sz w:val="20"/>
          <w:shd w:fill="auto" w:val="clear"/>
        </w:rPr>
        <w:t xml:space="preserve">: The development of ICT is the primary driver of e-commerce expansion. The digitization of material, compression, and the promotion of open systems for the fusion of communication services onto a single platform have all been greatly aided by technology. As a result, separate networks for cable television, broadcast television, telephone services, and Internet access have been built up. Having a single information source implies lower communications costs from the perspective of organisations.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 universal access ideals have been made a reality because to technological convergence. Currently, telecommunications firms are negatively impacted by the costs associated with constructing telephone landlines in rural areas. Instead than just charging for local and long distance phone calls, the revenue from establishing landlines may be more alluring if it also includes cable TV and internet fees. The government will benefit from this deployment by reducing the cost of putting in pricey landlines and giving people in rural areas access to information at a reasonable price.</w:t>
      </w:r>
    </w:p>
    <w:p>
      <w:pPr>
        <w:numPr>
          <w:ilvl w:val="0"/>
          <w:numId w:val="108"/>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Origin and Growth of E-Commerce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Most of us have participated in e-commerce because we've all done some sort of online shopping. It follows that e-commerce is prevalent everywhere. However, very few people would be aware that e-commerce has a history that predates the creation of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has its roots in the Electronic Data Interchange, a method that businesses utilised to make document transfers easier in the 1960s. The very first transaction did not happen until 1994. This included friends buying and selling a CD online using the retail website NetMarket.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Since then, the industry has undergone a tremendous lot of change, leading to significant evolution. As businesses like Alibaba, Amazon, eBay, and Etsy grew well-known, traditional brick-and-mortar merchants were compelled to adopt new technologies in order to survive. These businesses established an easily accessible virtual market place for products and services.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People's ability to shop online is being facilitated by new technology. By downloading applications, customers may engage with businesses via smartphones and other devices and make transactions. The advent of free shipping, which lowers prices for customers, has also contributed to the ecommerce sector's rise in popularity.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E-history commerce's is the tale of how information technology has changed how businesses operate. Some scholars trace the beginnings of e-commerce all the way back to the development of the telephone at the turn of the 20th century. When it comes to e-commerce, which is defined as the networking of business communities and the digitalization of corporate information, EDI (Electronic Data Interchange) is sometimes regarded as the birth of the industry.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Since the 1960s, large organisations have made investments in the development of EDI. It took until the 1980s for it to become a reasonable concept. For a number of reasons, EDI has never attained the level of popularity of internet-based ecommerce.</w:t>
      </w:r>
    </w:p>
    <w:p>
      <w:pPr>
        <w:numPr>
          <w:ilvl w:val="0"/>
          <w:numId w:val="11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Small and medium-sized firms were unable to participate in electronic commerce due to the high cost of EDI.</w:t>
      </w:r>
    </w:p>
    <w:p>
      <w:pPr>
        <w:numPr>
          <w:ilvl w:val="0"/>
          <w:numId w:val="11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expansion of EDI was hampered by the slowly developing standards.</w:t>
      </w:r>
    </w:p>
    <w:p>
      <w:pPr>
        <w:numPr>
          <w:ilvl w:val="0"/>
          <w:numId w:val="11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of the difficulty in creating EDI applications, only a small user base may benefit from its adaption.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Advanced Research Projects Agency, a Department of Defense institution, supported research into computer networking in 1969, which led to the creation of the Internet and the Web. Without the development of the World Wide Web in the 1990s, the Internet might have become more like EDI. In a speed that had never been seen before, the Web rose to become a well-liked mainstream media (considered as the fourth mainstream medium in addition to print, radio, and TV). In 1995 and 1996, the number of Web users and the amount of material virtually doubled every few months. The stock bubble in the 1990s was powered by the internet and telecommunications technologies, which eventually drove the NASDAQ above 5,000 in 2000 before it plummeted to 1,200 in 2002.</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services and XML In addition to the accessibility of technical infrastructures, the ease of HTML writing and low access costs of the Web are major factors in its appeal. These factors are barriers to EDI development. The technical challenges of EDI have been handled by the Internet and the Web, but the issue of the delayed development of e-commerce standards has not been resolved.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a range of business communities, XML, which is a meta markup language, offers a development tool for specifying the format of data transfer. An adaptable and powerful architecture for the implementation is provided by Web Services. Without a question, XML and Web Services will influence how e-commerce develops in the years to come.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funds transfer, or EFT, which allowed money to be transported electronically from one organisation to another, is credited with launching the first e-commerce applications in the early 1970s, especially among financial organisations. However, only major firms, financial institutions, and a few other bold businesses used these applications. Then came electronic data interchange (EDI), a technology that made it possible to send common documents electronically. Later, EDI moved beyond financial transactions to encompass other kinds of activities (see Online Tutorial T2 for more on EDI). The next wave of innovative EC applications included everything from online stock trading to reservation systems for travel.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U.S. government launched the Internet in 1969 as an experiment, and the majority of its early users were scientists and university scholars. Some people began posting personal classifieds online. The World Wide Web's (also known as "The Web") launch in the early 1990s marked a significant turning point in the evolution of EC. This made it possible for businesses to create a text- and image-rich online presence. The phrase "electronic commerce" was first used in the early 1990s, when the Internet started to be used for business purposes and users started flocking to participate in the World Wide Web. Applications for EC grew quickly. Additionally, a significant number of so-called dot-coms, or Internet start-ups, emerged.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majority of businesses in developing nations are online. Tens of thousands of pages and links can be found on several of these websites. B2C to B2B was the focus of EC in 1999, and B2B to B2E, c-commerce, e-government, e-learning, and m-commerce in 2001. Social networks, mobile commerce, and wireless apps all saw a significant increase in attention in 2005. EC added social commerce channels in 2009. The rising commercial activity on Facebook and Twitter serves just one illustration. Technology and Internet usage being what they are, EC will definitely continue to develop, add new business models, and alter. Success stories for EC are multiplying. See Plunkett et al. for a thorough ready-reference guide to EC that includes data, trends, and in-depth professional profiles of hundreds of enterprises.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must be considered when studying EC's history.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Interdisciplinary Nature of EC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can undoubtedly see that EC is related to a number of different fields from just the brief review of the EC framework and classification. Accounting, business law, computer science, consumer behaviour, economics, engineering, finance, human resource management, management information systems, marketing, public administration, and robotics are some of the key academic EC fields.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Google Revolution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Early on, businesses like Amazon.com, eBay, AOL, and Yahoo! had an impact on EC. However, since 2001, Google has most likely had the biggest influence on EC of any corporation. Google did a much better job than its rivals at connecting web queries to relevant adverts. Google is now much more than just a search engine; it uses numerous cutting-edge EC models, participates in numerous EC joint ventures, and has an impact on both organisational operations and personal life.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Cyber Monday, Singles’ Day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amount of purchasing done during Single Day (11/11) in China and Cyber Monday in the United States is an intriguing indicator of the growth of online shopping. In the automotive sector, for Single Day's size in China.</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Social 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making e-commerce more social, the explosion of social media and networks as well as Web 2.0 tools (such as wikis, blogs) has led to new methods of doing it.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Some people think that Facebook is changing e-commerce, particularly for small enterprises, given the site's popularity and the quickly expanding commercial activity undertaken on or enabled by it. In order to describe the growing significance of Facebook in the field of e-commerce as of 2009, they created the word "f-commerce."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 Failures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Many EC businesses, notably those involved in e-commerce and business-to-business exchanges, started to fail starting in 1999. The well-known B2C flops include Boo, eToys, MarchFirst, Drkoop, and MarchFirst. The B2B failures Webvan, Chemdex, Ventro, and Verticalnet are well-known. (Incidentally, David Kirch's Business Plan Archive details the history of these trailblazing businesses ( businessplanarchive.org ). According to a Strategic Direction poll from 2005, only 50% of dot-coms had any marketing experience, and 62% lacked financial abilities. Similar to this, a lot of businesses lacked sufficient order fulfilment and inventory to meet the fluctuating and growing demand for their goods.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 Successes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 enterprises including eBay, Pandora, Zillow, Google+, Facebook, Yahoo!, Amazon.com, Pay Pal, Pinterest, VeriSign, LinkedIn, and E*TRADE have grown tremendously during the past few years. Companies with a physical presence, like Cisco, Target, General Electric, IBM, Intel, and Schwab, have also been very successful. Startups like Alloy are one example of more success stories.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E-commerce timeline</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1969: Using a dial-up connection, Dr. John R. Goltz and Jeffrey Wilkins start CompuServe, the first substantial eCommerce business. eCommerce was initially launched at this period.</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Michael Aldrich created electronic shopping in 1979. (he is also considered as founder or inventor of eCommerce). This was accomplished by using a telephone connection to connect a transaction-processing computer with a customised TV. For the transfer of secure data, this was done.</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1982: Boston Computer Exchange introduced the first eCommerce platforms as a result of the ongoing advancements in technology, particularly in the field of electronics.</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1992: Charles M. Stack's online bookstore Book Stacks Unlimited was first introduced in the 1990s, which propelled online commerce to a new level. It was one of the earliest online stores ever built.</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1994: Marc Andreessen and Jim Clark's Netscape Navigator, a web browser tool, was released. It operated on the Windows operating system.</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1995: The founding of eBay and Amazon was a watershed moment in the history of online commerce. Jeff Bezos founded Amazon, whereas Pierre Omidyar founded eBay.</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1998, PayPal introduced the first eCommerce payment system as a means of sending money.</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1999: Alibaba launched its online marketplace that year with a capital investment of about $25 million. It eventually developed into a major eCommerce player.</w:t>
      </w:r>
    </w:p>
    <w:p>
      <w:pPr>
        <w:numPr>
          <w:ilvl w:val="0"/>
          <w:numId w:val="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assist shops in utilising the pay-per-click (PPC) context, Google introduced the first online advertising tool named Google AdWords in the year 2000.</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four years saw the development of eCommerce in the following ways:</w:t>
      </w:r>
    </w:p>
    <w:p>
      <w:pPr>
        <w:numPr>
          <w:ilvl w:val="0"/>
          <w:numId w:val="11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2005: Amazon developed the Amazon Prime programme to offer customers free two-day shipping for an annual fee. In order to help small and medium-sized shops sell products online, Etsy was established in 2005.</w:t>
      </w:r>
    </w:p>
    <w:p>
      <w:pPr>
        <w:numPr>
          <w:ilvl w:val="0"/>
          <w:numId w:val="11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Jim McKelvey and Jack Dorsey started in 2009.</w:t>
      </w:r>
    </w:p>
    <w:p>
      <w:pPr>
        <w:numPr>
          <w:ilvl w:val="0"/>
          <w:numId w:val="11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2005 sees the birth of Square, Inc. as an app-based business.</w:t>
      </w:r>
    </w:p>
    <w:p>
      <w:pPr>
        <w:numPr>
          <w:ilvl w:val="0"/>
          <w:numId w:val="11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2005 saw the launch of BigCommerce, an online shop platform, by Eddie Machaalani and Mitchell Harper.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years experienced massive development in the sphere of eCommerce, such as:</w:t>
      </w:r>
    </w:p>
    <w:p>
      <w:pPr>
        <w:numPr>
          <w:ilvl w:val="0"/>
          <w:numId w:val="11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2011: Google releases a payment app for its online wallet</w:t>
      </w:r>
    </w:p>
    <w:p>
      <w:pPr>
        <w:numPr>
          <w:ilvl w:val="0"/>
          <w:numId w:val="11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2011: One of Facebook's initial initiatives to introduce sponsored stories for advertisers</w:t>
      </w:r>
    </w:p>
    <w:p>
      <w:pPr>
        <w:numPr>
          <w:ilvl w:val="0"/>
          <w:numId w:val="11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2014:Apple introduced the online payment programme Apply Pay.</w:t>
      </w:r>
    </w:p>
    <w:p>
      <w:pPr>
        <w:numPr>
          <w:ilvl w:val="0"/>
          <w:numId w:val="11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2014: 2014 saw the establishment of the online shopping website Jet.com.</w:t>
      </w:r>
    </w:p>
    <w:p>
      <w:pPr>
        <w:numPr>
          <w:ilvl w:val="0"/>
          <w:numId w:val="11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2017:Shoppable tags are now available on Instagram, allowing users to make direct sales from the social media network.</w:t>
      </w:r>
    </w:p>
    <w:p>
      <w:pPr>
        <w:spacing w:before="0" w:after="200" w:line="240"/>
        <w:ind w:right="0" w:left="0" w:firstLine="0"/>
        <w:jc w:val="left"/>
        <w:rPr>
          <w:rFonts w:ascii="Arial" w:hAnsi="Arial" w:cs="Arial" w:eastAsia="Arial"/>
          <w:color w:val="auto"/>
          <w:spacing w:val="0"/>
          <w:position w:val="0"/>
          <w:sz w:val="20"/>
          <w:shd w:fill="auto" w:val="clear"/>
        </w:rPr>
      </w:pPr>
    </w:p>
    <w:p>
      <w:pPr>
        <w:numPr>
          <w:ilvl w:val="0"/>
          <w:numId w:val="118"/>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and Issues in E-Commerce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and Disadvantages of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advantages can be broadly classified in three major categories </w:t>
      </w:r>
      <w:r>
        <w:rPr>
          <w:rFonts w:ascii="Arial" w:hAnsi="Arial" w:cs="Arial" w:eastAsia="Arial"/>
          <w:color w:val="auto"/>
          <w:spacing w:val="0"/>
          <w:position w:val="0"/>
          <w:sz w:val="20"/>
          <w:shd w:fill="auto" w:val="clear"/>
        </w:rPr>
        <w:t xml:space="preserve">–</w:t>
      </w:r>
    </w:p>
    <w:p>
      <w:pPr>
        <w:numPr>
          <w:ilvl w:val="0"/>
          <w:numId w:val="12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to Organizations</w:t>
      </w:r>
    </w:p>
    <w:p>
      <w:pPr>
        <w:numPr>
          <w:ilvl w:val="0"/>
          <w:numId w:val="12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to Consumers</w:t>
      </w:r>
    </w:p>
    <w:p>
      <w:pPr>
        <w:numPr>
          <w:ilvl w:val="0"/>
          <w:numId w:val="12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to Society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to Organizations</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Organizations can use e-commerce to grow their business to domestic and worldwide markets with a minimal capital outlay. A company can simply find additional clients, the best suppliers, and qualified business partners all around the world.</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digitising the information, e-commerce enables businesses to lower the cost of producing, distributing, retrieving, and managing paper-based information.</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helps the company's brand image.</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enables businesses to offer superior client services.</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facilitates the streamlining, acceleration, and efficiency of business processes.</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Paperwork is reduced through e-commerce.</w:t>
      </w:r>
    </w:p>
    <w:p>
      <w:pPr>
        <w:numPr>
          <w:ilvl w:val="0"/>
          <w:numId w:val="12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Organizational productivity is raised through e-commerce. It supports supply management of the "pull" variety. With "pull" supply management, a business procedure begins when a client request is received and just-in-time manufacturing is used.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to Customers</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offers assistance around-the-clock. Customers can make inquiries about a good or service and place orders from any location at any time.</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applications give customers greater options and faster product delivery.</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of e-commerce applications have additional possibilities to compare and choose the more affordable and superior options.</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Before making a final purchase, a customer can post review remarks about a product, examine what others are buying, or read the review comments of other customers.</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auction alternatives are available through e-commerce.</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offers information that is easily accessible. Instead than having to wait days or weeks, a consumer can view the pertinent detailed information immediately.</w:t>
      </w:r>
    </w:p>
    <w:p>
      <w:pPr>
        <w:numPr>
          <w:ilvl w:val="0"/>
          <w:numId w:val="12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makes businesses more competitive, which leads to businesses giving clients significant discounts.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to Society</w:t>
      </w:r>
    </w:p>
    <w:p>
      <w:pPr>
        <w:numPr>
          <w:ilvl w:val="0"/>
          <w:numId w:val="12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don't have to go far to purchase a product, resulting in reduced vehicle traffic and less air pollution.</w:t>
      </w:r>
    </w:p>
    <w:p>
      <w:pPr>
        <w:numPr>
          <w:ilvl w:val="0"/>
          <w:numId w:val="12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aids in product cost reduction, enabling purchase by those with less means.</w:t>
      </w:r>
    </w:p>
    <w:p>
      <w:pPr>
        <w:numPr>
          <w:ilvl w:val="0"/>
          <w:numId w:val="12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has made it possible for rural areas to access goods and services that would not otherwise be available to them.</w:t>
      </w:r>
    </w:p>
    <w:p>
      <w:pPr>
        <w:numPr>
          <w:ilvl w:val="0"/>
          <w:numId w:val="12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enables the government to provide public services including healthcare, education, and social services more effectively and at lower cost.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disadvantages of e-commerce can be broadly classified into two major categories</w:t>
      </w:r>
    </w:p>
    <w:p>
      <w:pPr>
        <w:numPr>
          <w:ilvl w:val="0"/>
          <w:numId w:val="12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Technical disadvantages</w:t>
      </w:r>
    </w:p>
    <w:p>
      <w:pPr>
        <w:numPr>
          <w:ilvl w:val="0"/>
          <w:numId w:val="12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Non-Technical disadvantages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Technical Disadvantages</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Lack of system security, dependability, or standards may result from a subpar e-commerce implementation.</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field of software development is still developing and changing quickly.</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Network bandwidth could be a problem in many nations.</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vendor may want particular web servers or other software, distinguishing the e-commerce environment from network servers.</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can occasionally be challenging to integrate an e-commerce programme or website with pre-existing programmes or databases.</w:t>
      </w:r>
    </w:p>
    <w:p>
      <w:pPr>
        <w:numPr>
          <w:ilvl w:val="0"/>
          <w:numId w:val="1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Compatibility problems between software and hardware may arise because some e-commerce applications may not work with a particular operating system or other element.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Non-Technical Disadvantages</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Initial cost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Building an internal e-commerce platform may be highly expensive. Due to errors and inexperience, an e-Commerce application launch could be delayed.</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may not trust the website because it is an unidentified, faceless vendor. It is challenging to persuade traditional customers to convert from physical to online/virtual retailers because of this mistrust.</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challenging to guarantee the security or privacy of internet transactions.</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inability to touch or feel items when purchasing online is a disadvantage.</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Applications for e-commerce are still changing and evolving quickly.</w:t>
      </w:r>
    </w:p>
    <w:p>
      <w:pPr>
        <w:numPr>
          <w:ilvl w:val="0"/>
          <w:numId w:val="13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Many potential clients, such as those who reside in far-flung communities, find internet connection to be difficult and still expensive.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Advantages and Disadvantages of E-Commerce India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Currently, e-commerce is a crucial component of India's trade facilitation policy. India's trade and fiscal policies have been built on the necessity of facilitating international commerce via both policy and procedure improvements since 1991, when economic reforms were expressly implemented there. The widespread usage of the Internet, web technologies, and their applications as a result sparked a technological revolution. The way business is done globally has changed and is continually changing as a result of e-commerce.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Businesses in India are becoming more and more aware of the advantages that e-commerce may provide. E-commerce offers a brand-new platform for interacting with customers and carrying out transactions. Virtual shops are open 24 hours a day.</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Global Trade: </w:t>
      </w:r>
      <w:r>
        <w:rPr>
          <w:rFonts w:ascii="Arial" w:hAnsi="Arial" w:cs="Arial" w:eastAsia="Arial"/>
          <w:color w:val="auto"/>
          <w:spacing w:val="0"/>
          <w:position w:val="0"/>
          <w:sz w:val="20"/>
          <w:shd w:fill="auto" w:val="clear"/>
        </w:rPr>
        <w:t xml:space="preserve">One of the key drivers of corporate globalisation is e-business. Reduced trade restrictions and the globalisation of the finance markets are additional considerations. Since FY09, Indian e-business has risen at a compound annual growth rate of 30%, and by FY15, it is predicted to be worth $18 billion (or around Rs 1,116,00 crore).</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Virtual Businesses: </w:t>
      </w:r>
      <w:r>
        <w:rPr>
          <w:rFonts w:ascii="Arial" w:hAnsi="Arial" w:cs="Arial" w:eastAsia="Arial"/>
          <w:color w:val="auto"/>
          <w:spacing w:val="0"/>
          <w:position w:val="0"/>
          <w:sz w:val="20"/>
          <w:shd w:fill="auto" w:val="clear"/>
        </w:rPr>
        <w:t xml:space="preserve">Business organisations can now become virtual E-Businesses. The traditional method of face-to-face commercial transactions is replaced by electronic means in virtual businesses.</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Lower search costs: </w:t>
      </w:r>
      <w:r>
        <w:rPr>
          <w:rFonts w:ascii="Arial" w:hAnsi="Arial" w:cs="Arial" w:eastAsia="Arial"/>
          <w:color w:val="auto"/>
          <w:spacing w:val="0"/>
          <w:position w:val="0"/>
          <w:sz w:val="20"/>
          <w:shd w:fill="auto" w:val="clear"/>
        </w:rPr>
        <w:t xml:space="preserve">Low search costs and increased price clarity are two benefits of the Internet. Since it lowers the cost of marketing, processing, inventory management, customer service, etc., e-business has shown to be extremely cost-effective for commercial concerns.</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Round the clock: </w:t>
      </w:r>
      <w:r>
        <w:rPr>
          <w:rFonts w:ascii="Arial" w:hAnsi="Arial" w:cs="Arial" w:eastAsia="Arial"/>
          <w:color w:val="auto"/>
          <w:spacing w:val="0"/>
          <w:position w:val="0"/>
          <w:sz w:val="20"/>
          <w:shd w:fill="auto" w:val="clear"/>
        </w:rPr>
        <w:t xml:space="preserve">Customers can trade for products or inquire about any goods or services offered by a business whenever they want, from anyplace.</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Greater Economic Efficiency: </w:t>
      </w:r>
      <w:r>
        <w:rPr>
          <w:rFonts w:ascii="Arial" w:hAnsi="Arial" w:cs="Arial" w:eastAsia="Arial"/>
          <w:color w:val="auto"/>
          <w:spacing w:val="0"/>
          <w:position w:val="0"/>
          <w:sz w:val="20"/>
          <w:shd w:fill="auto" w:val="clear"/>
        </w:rPr>
        <w:t xml:space="preserve">Electronic commerce enables more economic efficiency (lower cost) and more fast interchange (high speed, accelerated, or real-time engagement).</w:t>
      </w:r>
    </w:p>
    <w:p>
      <w:pPr>
        <w:numPr>
          <w:ilvl w:val="0"/>
          <w:numId w:val="13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India's e-commerce market, which reached over USD 600 million in 2011</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12 and has increased by 34% over the past ten years, is predicted to reach USD 9 billion by 2016 and USD 70 billion by 2020. The Indian e-commerce market is anticipated to grow at the fastest rate in the Asia-Pacific area between 2012 and 2016, according to Forrester, with a CAGR of over 57 percent.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Challenges/ Issues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Players from all over the world are paying attention to India's expanding ecommerce market. India is one of the most alluring emerging markets for ecommerce despite having lower per-capita spending power due to its large population. However, India is not exactly a bed of roses. The top 8 difficulties that Indian e-commerce companies encounter are listed below.</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Indian customers return much of the merchandise they purchase online: </w:t>
      </w:r>
      <w:r>
        <w:rPr>
          <w:rFonts w:ascii="Arial" w:hAnsi="Arial" w:cs="Arial" w:eastAsia="Arial"/>
          <w:color w:val="auto"/>
          <w:spacing w:val="0"/>
          <w:position w:val="0"/>
          <w:sz w:val="20"/>
          <w:shd w:fill="auto" w:val="clear"/>
        </w:rPr>
        <w:t xml:space="preserve">Indian consumers return a large percentage of the goods they buy online. India has a large number of first-time internet buyers. This indicates that people are still unsure about what to anticipate from e-business websites. Buyers consequently occasionally become victims of hard selling. However, when the item is really delivered, they change their minds and return the purchase. For e-business organisations, returns are expensive since reverse logistics poses special difficulties. The complexity of this increases with cross-border e-business.</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Cash on delivery is the preferred payment mode: </w:t>
      </w:r>
      <w:r>
        <w:rPr>
          <w:rFonts w:ascii="Arial" w:hAnsi="Arial" w:cs="Arial" w:eastAsia="Arial"/>
          <w:color w:val="auto"/>
          <w:spacing w:val="0"/>
          <w:position w:val="0"/>
          <w:sz w:val="20"/>
          <w:shd w:fill="auto" w:val="clear"/>
        </w:rPr>
        <w:t xml:space="preserve">The recommended method of payment is cash on delivery. Cash on delivery is the favoured method of payment in India because there is limited access to credit cards and little trust in online transactions. Manual cash collection is laborious, dangerous, and expensive in contrast to electronic payments.</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Payment gateways have a high failure rate: </w:t>
      </w:r>
      <w:r>
        <w:rPr>
          <w:rFonts w:ascii="Arial" w:hAnsi="Arial" w:cs="Arial" w:eastAsia="Arial"/>
          <w:color w:val="auto"/>
          <w:spacing w:val="0"/>
          <w:position w:val="0"/>
          <w:sz w:val="20"/>
          <w:shd w:fill="auto" w:val="clear"/>
        </w:rPr>
        <w:t xml:space="preserve">By international standards, the failure rate of Indian payment gateways is exceptionally high. E-commerce companies that use Indian payment gateways are missing out on sales because many customers give up on trying to pay again after a failed transaction.</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Internet penetration is low: </w:t>
      </w:r>
      <w:r>
        <w:rPr>
          <w:rFonts w:ascii="Arial" w:hAnsi="Arial" w:cs="Arial" w:eastAsia="Arial"/>
          <w:color w:val="auto"/>
          <w:spacing w:val="0"/>
          <w:position w:val="0"/>
          <w:sz w:val="20"/>
          <w:shd w:fill="auto" w:val="clear"/>
        </w:rPr>
        <w:t xml:space="preserve">Internet usage is not widely used. In comparison to other western nations, India still has a very low level of internet penetration. In many areas, the connectivity is of poor quality. However, neither of these issues has much longer to live. Soon, connectivity problems won't be listed among the difficulties facing Indian e-business.</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Feature phones still rule the roost: </w:t>
      </w:r>
      <w:r>
        <w:rPr>
          <w:rFonts w:ascii="Arial" w:hAnsi="Arial" w:cs="Arial" w:eastAsia="Arial"/>
          <w:color w:val="auto"/>
          <w:spacing w:val="0"/>
          <w:position w:val="0"/>
          <w:sz w:val="20"/>
          <w:shd w:fill="auto" w:val="clear"/>
        </w:rPr>
        <w:t xml:space="preserve">Even though there are many mobile phone users in India, the vast majority still use feature phones rather than smartphones. Because of this, this customer category is unable to shop online while on the go. Though India is still a few years away from seeing a shift in the market in favour of smartphones, the quick decline in price of entry-level smartphones is a positive sign.</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Postal addresses are not standardized: </w:t>
      </w:r>
      <w:r>
        <w:rPr>
          <w:rFonts w:ascii="Arial" w:hAnsi="Arial" w:cs="Arial" w:eastAsia="Arial"/>
          <w:color w:val="auto"/>
          <w:spacing w:val="0"/>
          <w:position w:val="0"/>
          <w:sz w:val="20"/>
          <w:shd w:fill="auto" w:val="clear"/>
        </w:rPr>
        <w:t xml:space="preserve">If an online order is placed in India, the logistics provider would probably contact to inquire about the order's precise location. Address alone obviously is insufficient. This is due to the lack of standardisation in postal address formatting.</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Logistics is a problem in thousands of Indian towns: </w:t>
      </w:r>
      <w:r>
        <w:rPr>
          <w:rFonts w:ascii="Arial" w:hAnsi="Arial" w:cs="Arial" w:eastAsia="Arial"/>
          <w:color w:val="auto"/>
          <w:spacing w:val="0"/>
          <w:position w:val="0"/>
          <w:sz w:val="20"/>
          <w:shd w:fill="auto" w:val="clear"/>
        </w:rPr>
        <w:t xml:space="preserve">There are hundreds of communities that are difficult to reach due to the immensity of the country. The logistics issue is made worse by the fact that cash on delivery is India's preferred method of payment. The government-owned postal services, private Indian businesses, and international logistics firms are all working tirelessly to find a solution to the logistics issue.</w:t>
      </w:r>
    </w:p>
    <w:p>
      <w:pPr>
        <w:numPr>
          <w:ilvl w:val="0"/>
          <w:numId w:val="13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Overfunded competitors are driving up cost of customer acquisition: </w:t>
      </w:r>
      <w:r>
        <w:rPr>
          <w:rFonts w:ascii="Arial" w:hAnsi="Arial" w:cs="Arial" w:eastAsia="Arial"/>
          <w:color w:val="auto"/>
          <w:spacing w:val="0"/>
          <w:position w:val="0"/>
          <w:sz w:val="20"/>
          <w:shd w:fill="auto" w:val="clear"/>
        </w:rPr>
        <w:t xml:space="preserve">Some investors are prepared to spend excessively enormous sums of money in order to gain market share today because they believe that ecommerce companies' long-term prospects are so promising. India's consumers are obviously spoiled with choice.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Future Scope and Growth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will expand on two fronts: first, due to shifts in macroeconomic indicators like disposable income, internet usage, and investment inflow; second, due to segment-specific variables.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Macro-economic factors</w:t>
      </w:r>
    </w:p>
    <w:p>
      <w:pPr>
        <w:numPr>
          <w:ilvl w:val="0"/>
          <w:numId w:val="13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Personal Disposable Income will continue to rise: </w:t>
      </w:r>
      <w:r>
        <w:rPr>
          <w:rFonts w:ascii="Arial" w:hAnsi="Arial" w:cs="Arial" w:eastAsia="Arial"/>
          <w:color w:val="auto"/>
          <w:spacing w:val="0"/>
          <w:position w:val="0"/>
          <w:sz w:val="20"/>
          <w:shd w:fill="auto" w:val="clear"/>
        </w:rPr>
        <w:t xml:space="preserve">The International Monetary Fund (IMF) forecasts that personal disposable income will rise, indicating that people's purchasing power and standards of living have risen. The demand for goods and services is therefore anticipated to increase. The advantages of time savings provided by e-commerce will cause the sector to flourish as there is more disposable income.</w:t>
      </w:r>
    </w:p>
    <w:p>
      <w:pPr>
        <w:numPr>
          <w:ilvl w:val="0"/>
          <w:numId w:val="13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Number of active Internet users in India is poised to rise: </w:t>
      </w:r>
      <w:r>
        <w:rPr>
          <w:rFonts w:ascii="Arial" w:hAnsi="Arial" w:cs="Arial" w:eastAsia="Arial"/>
          <w:color w:val="auto"/>
          <w:spacing w:val="0"/>
          <w:position w:val="0"/>
          <w:sz w:val="20"/>
          <w:shd w:fill="auto" w:val="clear"/>
        </w:rPr>
        <w:t xml:space="preserve">Since 2007, the CAGR for Internet penetration has climbed by 30%. The number of people using the internet has increased, and this trend is predicted to continue. This will result in increased advertising on digital platforms. The trial rate and repeat rate for online retailing are projected to rise as marketing become more prevalent. Due to increased client acquisition, this will spur growth in both the travel and non-travel segments.</w:t>
      </w:r>
    </w:p>
    <w:p>
      <w:pPr>
        <w:numPr>
          <w:ilvl w:val="0"/>
          <w:numId w:val="13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Demand for debit and credit cards will see a rise: </w:t>
      </w:r>
      <w:r>
        <w:rPr>
          <w:rFonts w:ascii="Arial" w:hAnsi="Arial" w:cs="Arial" w:eastAsia="Arial"/>
          <w:color w:val="auto"/>
          <w:spacing w:val="0"/>
          <w:position w:val="0"/>
          <w:sz w:val="20"/>
          <w:shd w:fill="auto" w:val="clear"/>
        </w:rPr>
        <w:t xml:space="preserve">Over the past few years, there has also been a steady increase in demand for debit and credit cards. With every new account, the majority of banks now offer internet banking and debit card services. The number of bank accounts (and therefore the number of debit cards) will undoubtedly increase as a result of the RBI's initiative to promote financial inclusion. Online sales will inevitably increase as a result of this and increased disposable income.</w:t>
      </w:r>
    </w:p>
    <w:p>
      <w:pPr>
        <w:numPr>
          <w:ilvl w:val="0"/>
          <w:numId w:val="13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Segment Specific factors: </w:t>
      </w:r>
      <w:r>
        <w:rPr>
          <w:rFonts w:ascii="Arial" w:hAnsi="Arial" w:cs="Arial" w:eastAsia="Arial"/>
          <w:color w:val="auto"/>
          <w:spacing w:val="0"/>
          <w:position w:val="0"/>
          <w:sz w:val="20"/>
          <w:shd w:fill="auto" w:val="clear"/>
        </w:rPr>
        <w:t xml:space="preserve">The expansion of the tourist sector and the need for domestic travel will benefit the e-commerce sector in the online travel segment. The convenience element given by these websites will drive expansion as they add more features like hotel booking and package trips. Internet users also have the option to assess offers, compare costs, and select the ones that best meet their needs. The lack of showrooms and high transportation costs in the online retail sector make it difficult for people in tier 2 cities to obtain international brands, which drives up demand for online shopping.</w:t>
      </w:r>
    </w:p>
    <w:p>
      <w:pPr>
        <w:numPr>
          <w:ilvl w:val="0"/>
          <w:numId w:val="138"/>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Relation between E-Commerce and E-Business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Let's first define the phrases e-business and e-commerce. Electronic commerce, or ecommerce, is the practise of purchasing and reselling goods and services through the internet. The Internet or other computer networks could be these electrical systems. In most firms, e-commerce is implemented in large part thanks to the World Wide Web.</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E-business and e-commerce are sometimes used interchangeably, however they pertain to different ideas. E-commerce is the idea of using ICT in business-to-business (B2B) and business-to-consumer (B2C) transactions to acquire and sell goods or services. E-Company, on the other hand, is the idea where ICT is used to improve the important business processes through the resources on the Internet. It includes every procedure a company does to conduct business over a computer network.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three processes have been improved through e-Business:</w:t>
      </w:r>
    </w:p>
    <w:p>
      <w:pPr>
        <w:spacing w:before="0" w:after="200" w:line="240"/>
        <w:ind w:right="0" w:left="0" w:firstLine="0"/>
        <w:jc w:val="left"/>
        <w:rPr>
          <w:rFonts w:ascii="Arial" w:hAnsi="Arial" w:cs="Arial" w:eastAsia="Arial"/>
          <w:color w:val="auto"/>
          <w:spacing w:val="0"/>
          <w:position w:val="0"/>
          <w:sz w:val="20"/>
          <w:shd w:fill="auto" w:val="clear"/>
        </w:rPr>
      </w:pPr>
      <w:r>
        <w:object w:dxaOrig="10368" w:dyaOrig="6612">
          <v:rect xmlns:o="urn:schemas-microsoft-com:office:office" xmlns:v="urn:schemas-microsoft-com:vml" id="rectole0000000005" style="width:518.400000pt;height:330.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typically satisfies an organization's, retailers', and customers' needs to cut expenses. It also takes into account the speed of delivery and service quality.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should conceive of e-commerce as a division of e-business in order to fully comprehend the relationship between the two.</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Following an IBM advertising campaign touting computerised methods to automate corporate processes, the term "e-business" gained popularity. The word was first used by the IT and consulting firm to describe how corporate systems will fundamentally transform in the digital era in an eight-page piece that was published in the Wall Street Journal on October 7th, 1997.</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IBM defined e-business at the time as "redesigning strategic business processes and addressing the problems of a new market based on new knowledge and increasingly characterised by globalisation." Despite wanting to position itself as an authority on the subject, the company chose against patenting the phrase in the hopes that other businesses would adopt the idea and aid in the emergence of a new industry.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Components of electronic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Information, communication, and transaction are the three main pillars of e-business. Business partners perform business processes employing cutting-edge technology through digital networks (i.e., public or private communication networks). For e-business, three crucial elements are particularly crucial: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E-procurement</w:t>
      </w:r>
      <w:r>
        <w:rPr>
          <w:rFonts w:ascii="Arial" w:hAnsi="Arial" w:cs="Arial" w:eastAsia="Arial"/>
          <w:color w:val="auto"/>
          <w:spacing w:val="0"/>
          <w:position w:val="0"/>
          <w:sz w:val="20"/>
          <w:shd w:fill="auto" w:val="clear"/>
        </w:rPr>
        <w:t xml:space="preserve">: the electronic sourcing of goods and services by businesses with the goal of saving money and time.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Online stores</w:t>
      </w:r>
      <w:r>
        <w:rPr>
          <w:rFonts w:ascii="Arial" w:hAnsi="Arial" w:cs="Arial" w:eastAsia="Arial"/>
          <w:color w:val="auto"/>
          <w:spacing w:val="0"/>
          <w:position w:val="0"/>
          <w:sz w:val="20"/>
          <w:shd w:fill="auto" w:val="clear"/>
        </w:rPr>
        <w:t xml:space="preserve">: the electronic sale of goods and services through suitable channels, including internet shops.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Online marketplaces</w:t>
      </w:r>
      <w:r>
        <w:rPr>
          <w:rFonts w:ascii="Arial" w:hAnsi="Arial" w:cs="Arial" w:eastAsia="Arial"/>
          <w:color w:val="auto"/>
          <w:spacing w:val="0"/>
          <w:position w:val="0"/>
          <w:sz w:val="20"/>
          <w:shd w:fill="auto" w:val="clear"/>
        </w:rPr>
        <w:t xml:space="preserve">: e-commerce connects buyers and sellers of goods and services through digital networks.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also two further areas of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Online communities</w:t>
      </w:r>
      <w:r>
        <w:rPr>
          <w:rFonts w:ascii="Arial" w:hAnsi="Arial" w:cs="Arial" w:eastAsia="Arial"/>
          <w:color w:val="auto"/>
          <w:spacing w:val="0"/>
          <w:position w:val="0"/>
          <w:sz w:val="20"/>
          <w:shd w:fill="auto" w:val="clear"/>
        </w:rPr>
        <w:t xml:space="preserve">: electronic communication network that enables the sharing of data and knowledge as well as the planning of transaction decisions between individuals and organisations.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Online companies</w:t>
      </w:r>
      <w:r>
        <w:rPr>
          <w:rFonts w:ascii="Arial" w:hAnsi="Arial" w:cs="Arial" w:eastAsia="Arial"/>
          <w:color w:val="auto"/>
          <w:spacing w:val="0"/>
          <w:position w:val="0"/>
          <w:sz w:val="20"/>
          <w:shd w:fill="auto" w:val="clear"/>
        </w:rPr>
        <w:t xml:space="preserve">: electronic business collaboration to link distinct firm services and create a virtual company with a single transaction offer.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Features of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must first grasp the connection between e-business and the net economy and be aware of the typical market participants in order to properly comprehend the notion of e-business.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Net economy and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net economy determines the scope of e-business. Using digital data networks for business purposes to manage information, communication, and transaction processes across a variety of platforms is referred to as this.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growth of digitalization has caused a significant fundamental change in society and the economy since the late 1990s or even earlier. Since then, the information industry has come into focus. The roots of the so-called "information economy," in which competitiveness is attained by knowledge supremacy, were set through the methodical application of technology to gather and exploit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conventional, "real economy" coexists today with this sector of the economy, known as the "net economy."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Market participants in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wide range of market participants, including enterprises and customers, different private persons, state administrations, and other organisations like NGOs, can engage in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These numerous market actors can generally be grouped into three different categories: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Administration (B) Business (C) Consumer/Citizen (D) (A)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nine different combinations for e-business partnerships because all three categories might act as either buyers or service providers in the market. In this perspective, administration-to-business (A2B) and administration-to-administration (A2A) are components of the so-called e-government sector, while B2C and B2B are associated with e-commerce (also a part of e-business).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Function of electronic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creation of electronic added value, often known as "electronic value creation," is the most significant function of electronic business. The following criteria are typically used to distinguish the different types of electronic added value:</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Value-building: An online offer provides a broad overview of a lot of information.</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Value for selection: Upon request, an online offer delivers relevant database information.</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Matching value: An online offer enables more effective blending of supplier and buyer queries.</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Transaction value: a web offer increases a company's productivity.</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Value in coordination: An online offer enables various providers to more effectively combine their services.</w:t>
      </w:r>
    </w:p>
    <w:p>
      <w:pPr>
        <w:numPr>
          <w:ilvl w:val="0"/>
          <w:numId w:val="14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Value for communication: An online promotion fosters better communication among various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corporation can select one or more value activities, such as gathering, structuring, pre-selecting, summarising, or disseminating information, depending on the sort of value it chooses to pursue. It is also possible to construct a "digital information product" that offers extra benefits that customers are willing to pay for. This information product could be a software programme, website, blog comparison portal, or e-book.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steps are part of the electronic value creation process:</w:t>
      </w:r>
    </w:p>
    <w:p>
      <w:pPr>
        <w:numPr>
          <w:ilvl w:val="0"/>
          <w:numId w:val="143"/>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gathering a lot of data to find information that applies to the product</w:t>
      </w:r>
    </w:p>
    <w:p>
      <w:pPr>
        <w:numPr>
          <w:ilvl w:val="0"/>
          <w:numId w:val="143"/>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processing the data and creating the final product</w:t>
      </w:r>
    </w:p>
    <w:p>
      <w:pPr>
        <w:numPr>
          <w:ilvl w:val="0"/>
          <w:numId w:val="143"/>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giving the customer access to the finished information product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procedure should be repeated whenever new information becomes available because information products are dynamic and need to be kept current.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numerous long-term objectives of the e-business must be decided in addition to the creation of electronic added value, such as the most effective way to automate commercial activities or the creation of new business models (such as cutting out middlemen).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Examples of e-business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innumerable examples of various e-business activities, but this is just a small sampling.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activities fall under the umbrella of e-procurement: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Plan the adoption of a desktop purchasing system (DPS) that assists with the entire procurement process, including handling the order and payment. Building and running an online market for goods and services you can support procurement, warehouse management, order processing, production management, and logistics by integrating different electronic supplier catalogues into your own enterprise resource planning (ERP) system.</w:t>
      </w:r>
    </w:p>
    <w:p>
      <w:pPr>
        <w:numPr>
          <w:ilvl w:val="0"/>
          <w:numId w:val="145"/>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Digital Convergence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Voice, texts, video, pictures, broadcasts, presentations, streaming media, global connectivity, and personalised services are just a few examples of the features and capabilities that make up digital convergence. These features and abilities are combined from various electronic systems into a streamlined, converged, and computer-mediated communication system to allow people to interact, play, communicate, collaborate, and share information in many different ways.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propensity of various technical systems to advance toward carrying out similar functions is known as technological convergence. Convergence is the sharing of resources and synergistic interaction of formerly independent technologies including voice (and telephony features), data (and productivity applications), and video. It is now possible for media organisations (or individuals) to distribute text, audio, and video content through the same wired, wireless, or fiber-optic links thanks to the development of digital communication in the late 20th century. At the same time, it encouraged several media outlets to investigate multimedia information delivery. In his 1997 book of the same name, researcher Roger Fidler coined the term "Mediamorphosis" to describe this particular digital convergence of news sources. In the multi-level convergent media environment that surrounds us today, all forms of communication and information are constantly evolving to meet the ever-changing demands of technology, "changing the way we produce, consume, learn, and engage with one another."</w:t>
      </w:r>
    </w:p>
    <w:p>
      <w:pPr>
        <w:numPr>
          <w:ilvl w:val="0"/>
          <w:numId w:val="14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Convergence enables multiple types of material (data, audio, voice, and video) to be stored in the same format, supplied through a range of technologies (computers, mobile phones, and television), or executed in diverse platforms, thanks to advancements in digitalization. Convergence can be broadly defined in terms of both technology and media or content.</w:t>
      </w:r>
    </w:p>
    <w:p>
      <w:pPr>
        <w:numPr>
          <w:ilvl w:val="0"/>
          <w:numId w:val="147"/>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several goods combine to create a single product having the benefits of all of them, this is known as technological convergence.</w:t>
      </w:r>
    </w:p>
    <w:p>
      <w:pPr>
        <w:numPr>
          <w:ilvl w:val="0"/>
          <w:numId w:val="147"/>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In order to create a single, sizable "converged" market, entrance barriers across the IT, telecom, media, and consumer electronics sectors must be removed.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Digital Convergence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Ifeanyi O. Asonye defined digital convergence as the priming of underlying digital technology elements and features like voice, texts, video, pictures, broadcasts, presentations, streaming media, global connectivity, and personalised services; the combining of all of these features and abilities from various electronic systems into a simplified, converged, and computer-mediated communication system to enable people to interact, play, communicate, collaborate, and share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convergence is not only a distant idea; it is a developing reality. Moore's Law foresaw these incredible advancements in computational power, which semiconductor manufacturers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the main driver</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have turned into reality. Since the advent of the first computer over 2000 years ago, computer systems have been digital. Yes, understanding bits and bytes is necessary if you are truly interested in learning how computer systems operate and communicate. However, an end user only needs to be able to use a digital system effectively, so try not to be intimidated or overawed by the concept of digital convergence technology. It is undeniable that the key to building, architecting, implementing, integrating, correcting, and troubleshooting any global digital systems is a complete understanding of the Fundamentals of Digital Systems (the 0s and 1s).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say that consumer electronics and computers are increasingly convergent would be an understatement. This presents opportunities and challenges for both businesses and consumers. It is important to underline that system integrators currently have a chance and that businesses of all sizes may save a lot of money by combining their separate phone, video, fax, and data resources. As a result, many network managers are giving greater importance to the problem of integrating email, audio, video, fax, and data.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 are only now starting to take advantage of the many advantages and features of digital convergence, which have been made possible by the capacity to digitise a wide variety of objects, including images, audio, video, and data, into 0s and 1s and subsequently into very compact files.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Digital Convergence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of how quickly technology is developing, no one may be able to fully explain what is going on at any given moment.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important to note that both software and hardware currently have a tonne of futuristic designs. For the consumer market, many of them are still fairly pricey even if they occurred over a number of years ago. The cost of upgrading many of the current systems and some of the designs is still very high. In the research labs, there are a lot of prototypes. There are many "constants" and "variables" in the academic fields of algebra, physics, engineering math, and algorithms. The possibilities and products of the end results in combination with the physical qualities of the materials range from "silicon chips" to "point charges," and they are extremely numerous.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Numerous opportunities still need to be presented and put into practise for customers. For instance, if you visit the Microsoft® Research, you will observe a lot of activity there. Microsoft® invests enormous sums of money in the development of technologies that have little to do with Windows, Office, or anything you might imagine consumers would use them for. You will notice that around 2003</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2004, if you upgraded or bought a new business PC with an operating system like Windows 2000, and if you are not a "Power User," there probably isn't a compelling enough reason to upgrade right away. In the very near future, there will be a change in how computer systems are used in a wide variety of ways, as promised by digital convergence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Before we can fully govern the Internet and take advantage of its powers, Digital Convergence will have grown widely. In order for you to investigate, take advantage of, and benefit from the new capabilities provided by the developing digital convergence technology, we will quickly cover digital convergence.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not necessary to be able to rapidly and visually discern between, for example, a Palm Pilot PDA, Digital Mobile Phone, Pocket PC, or Tablet PC and a Laptop in order to understand the evolving digital environment. In today's fast-paced and cutthroat business world, it is crucial to comprehend the features and benefits for you as an individual or a professional.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Voice Over IP Solutions </w:t>
      </w:r>
      <w:r>
        <w:rPr>
          <w:rFonts w:ascii="Arial" w:hAnsi="Arial" w:cs="Arial" w:eastAsia="Arial"/>
          <w:color w:val="auto"/>
          <w:spacing w:val="0"/>
          <w:position w:val="0"/>
          <w:sz w:val="20"/>
          <w:shd w:fill="auto" w:val="clear"/>
        </w:rPr>
        <w:t xml:space="preserve">By allowing both voice and signalling information to be carried over the packet network, (VoIP) application overcomes the difficulties of fusing the legacy voice networks with packet networks. In Wireless LAN Networks, the term VoIP is employed; it is also referred to as wVoIP, VoFi, VoFi, VoWi-Fi, and Wi-Fi VoIP.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a fax-over-Internet protocol (FoIP) application, conventional fax machines can communicate via packet networks. It achieves this by separating the fax image from an analogue signal and sending it across the packet network as digital data. The email fax system enables you to send and receive faxes via the internet using any email account and a conventional fax number(s).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deliver broadcast-quality video via IP-based communications, employing high-speed internet broadband networks like DSL, High-Speed Internet Cable, and T1, T2, and T3lines, an IPTV offers an integrated environment.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phases of digital convergence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Convergence was a term used by many consumers during the first phase of the digital convergence. At the time, content was bulky, there were delivery delays, flickering texts, and difficult navigation. You might assume that with all the convergence-related applications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from microwaves that can bank to Internet-connected appliances that can lock your doors, do your laundry, and turn on your sprinklers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we had finally arrived at convergence nirvana and had all of our demands met.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necessity for digital convergence must be argued for in a similar way to how high-speed Internet access was argued for in the late 1990s, a time when consumers' lack of knowledge of the advantages of high-speed technology prevented its widespread adoption. In the 1990s, consumers just purchased the amount of bandwidth required to maintain their current Internet usage.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Columbus, Ohio, in the middle of the 1970s, a convergence experiment was promoted by the widespread use of television. In that location, Warner Amex unveiled QUBE, an interactive television service. It cost money to fail. People weren't prepared to communicate with the broadcast's producers. The popularity of the VCR, a passive device, supported that conclusion. By the late 1980s, we were much more receptive to interacting with electronics in general thanks to the quick uptake of communication tools like the pager, fax machine, and cell phone. As we adopted e-mail, streaming media, internet broadcasts, online shopping, instant messaging, internet phone calls (VOIP - Voice over IP), the most recent of all the Media Centres, and learned what the Internet had to offer in Digital Convergence Phase 2, these devices assumed some or all of the functions of the others. The computer could be used to send and receive faxes, the Internet could be used to listen to radio, and wireless phones could be used to explore the internet and receive text messages. People came to discover that interacting with content could be both practical and enjoyable. The Internet had taught us how to take charge.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Typical subjects include enterprise-wide opportunities to employ technology in enterprise resource planning, supply-chain management, and customer relationship management, in addition to the fairly generic and broadly defined e-commerce and e-business. The effect of technology on huge organisations has also been the subject of some excellent books written by professors, business leaders, and consultants. According to Andy Covell, director of information technology at the SU School of Management and author of Digital Convergence Phase 2, they frequently concentrate on technology-facilitated business and organisational ideas including human capital, the networked organisation, and business arrays.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reality, we think that in this decade, people and businesses will primarily require the services, the Consultative Digital Approach, the infrastructures, connectivity solutions, the right Global Standard Forest and"Domain" Configurations, Design and Implementations, and the right applications that may be required to actually interact with these devices in a variety of ways, to even begin to take advantage of the Digital Convergence Technology and its associated devices, sa Ifeanyi currently serves as Globrocks' Unified Systems and Unified Communications Evangelist. A US-based provider of business technology solutions and services is called Globrocks.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gaming industry is primed for innovation if gaming companies have their priorities straight. The possibility to indefinitely expand the gaming community is the benefit for gamers of connecting gaming consoles to the Internet: Players from all over the world can compete against gamers online. They can talk trash to their opponents and discover how to attain levels they couldn't otherwise reach using instant messaging. For those who enjoy entertainment, convergence is transforming commonplace items like DVD players and TVs into home entertainment hubs. Interactive technology also enables manufacturers to stand out from the competitors on store shelves. Users can see their family photos on big-screen TVs using DVD players thanks to the development of features like digital photo viewing capabilities, and they can even make custom slide shows. Customers can rip music from CDs or link their MP3s to DVD players thanks to audio upgrades.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Today's consumer electronics market is witnessing a new version of digital convergence, much like how cell phones have added useful services like text messaging and cars have added GPS systems and even passenger TVs. Additionally, adding Internet access can enhance the richness of these extra capabilities. Users of Internet-enhanced DVD players can access more Web-embedded content on DVDs. Customers who own interactive TVs and DVD players will also be able to watch upcoming attractions, be among the first to see new trailers, and receive invitations to sneak peeks in their local areas. They will participate in online events and chats while watching movies in virtual theatres with other movie aficionados from across the world. Even during the movie, you'll be able to talk to the performers, directors, and special effects creators. Customers can download screenplays, acquire first-day passes for brand-new films, and buy advanced DVD movie copies via a remote control.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convergence will transition from a Jetson-era idea to a consumer-driven requirement when these components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simplicity, inventive applications, and breakthrough technology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come together.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Benefits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From the perspectives of the economy, society, and development, convergence is crucial to society. It can affect how individuals communicate with one another, how businesses compete in the market, how governments create appropriate policies while pursuing social welfare, and how enterprises innovate and create new value-added goods and services. In this way, technological convergence creates new possibilities for achieving development objectives and bridging the digital divide; many services can be provided by a single service provider.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Technology convergence is a developmental issue as well as a technical one. It has various meanings depending on the objectives, pursuits, and functions of various stakeholders, including the government, decision-makers, regulators, civil society, business community, and consumer. Through appropriate communication channels, multi-stakeholder conversation, and collaborative participation, there is a chance to achieve balance of interests and increase knowledge and awareness among them. The potential of offering a wider range of products is made possible by technological convergence and standardisation, which permit transparent and modular communication between various devices via the network. As a result, manufacturers and software developers can collaborate in a variety of ways.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Other advantages include fewer entry barriers, increased competition, more affordable equipment, faster market reaction, and new company prospects. There is an interaction between globalisation, public policy, and governance, which means that public policy shapes globalisation, and globalisation shapes governance. Innovation and changes in technology affect competition and globalisation and will influence generation of new public policy issues that will generate new infrastructure in addition to privatisation, liberalisation, and competition in telecommunications, which evolved in response to trends in globalisation.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1.2.6</w:t>
        <w:tab/>
        <w:t xml:space="preserve">Unique Features of E-Commerce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Eight distinctive aspects of e-commerce technology are illustrated here, which both challenge conventional business wisdom and assist to explain why e-commerce is so appealing to us. These distinctive features of e-commerce technologies point to a wide range of new opportunities for marketing and sales; a potent collection of rich, interactive, and personalised messages are available for distribution to segmented, targeted audiences.</w:t>
      </w:r>
    </w:p>
    <w:p>
      <w:pPr>
        <w:spacing w:before="0" w:after="200" w:line="240"/>
        <w:ind w:right="0" w:left="0" w:firstLine="0"/>
        <w:jc w:val="center"/>
        <w:rPr>
          <w:rFonts w:ascii="Arial" w:hAnsi="Arial" w:cs="Arial" w:eastAsia="Arial"/>
          <w:b/>
          <w:color w:val="auto"/>
          <w:spacing w:val="0"/>
          <w:position w:val="0"/>
          <w:sz w:val="20"/>
          <w:shd w:fill="auto" w:val="clear"/>
        </w:rPr>
      </w:pPr>
      <w:r>
        <w:object w:dxaOrig="7450" w:dyaOrig="6003">
          <v:rect xmlns:o="urn:schemas-microsoft-com:office:office" xmlns:v="urn:schemas-microsoft-com:vml" id="rectole0000000006" style="width:372.500000pt;height:30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E-commerce technologies provide a number of unique features that have impacted the conduct of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marketing and selling of goods were a mass-marketing and salesforce-driven operation before to the introduction of e-commerce. Marketers considered consumers as the passive targets of advertising campaigns and branding "blitzes" meant to affect their immediate purchasing behaviour and long-term product perceptions. Companies used well-insulated routes to sell their goods. Geographical and social limitations prohibited consumers from doing a thorough search for the best deal and quality. Consumers may not be made aware of pricing, costs, or fees, resulting in profitable information asymmetries for the selling company. Any difference in important market knowledge among the participants to a transaction is referred to as information asymmetry. Traditional retailing had one national price as the standard; dynamic pricing to the market</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changing prices in real time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was unheard of because it was so expensive to modify national or regional prices (what are known as menu costs). Manufacturers benefited in this setting by depending on massive manufacturing runs of non-customizable, non-personalizable items.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market (with its constantly fluctuating pricing) was unheard of. Manufacturers benefited in this setting by depending on massive manufacturing runs of non-customizable, non-personalizable items.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Thanks to e-commerce technologies, businesses can now learn a lot more about their customers and make better use of that knowledge than they ever could before. Using this data, online retailers can create new information asymmetries, improve their branding abilities, charge more for high-quality services, and divide the market into an infinite number of subgroups, each with a different pricing. These same technologies also enable merchants to learn more about other merchants than was previously feasible, which further complicates the situation. This raises the prospect of price collusion between businesses rather than price competition, which would raise average prices across the board. This approach is particularly effective when there are few providers..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Ubiquity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conventional commerce, a marketplace is a real location you go to in order to conduct business. For instance, radio and television frequently encourage the consumer to go somewhere and make a purchase. In contrast, e-commerce is distinguished by its availability at all times and virtually everywhere. By utilising mobile e-commerce, it frees the market from being constrained to a physical location and enables you to shop from your desktop, at home, at work, or even from your car. The end product is referred to as a marketspace, which is a marketplace that has been expanded past conventional bounds and is not tied to a specific place in time or space.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From the perspective of the consumer, ubiquity lowers transaction costs, or the costs associated with engaging in a market. You no longer need to spend time and money travelling to a market in order to transact. More generally, the prevalence of e-commerce reduces the cognitive effort needed to conduct business in a marketspace. The mental energy needed to finish a task is referred to as cognitive energy. In general, people try to use their brains less. Humans will, when offered a choice, select the option that requires the least amount of work</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the option that is most convenient.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Global reach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technology makes it possible for business transactions to traverse regional, national, and cultural boundaries far more easily and affordably than is possible with traditional commerce. The potential market size for online retailers is hence nearly equivalent to the size of the global internet population (an estimated 3.3 billion in 2016). More practically, the Internet has made it far simpler than it has ever been for new e-commerce entrepreneurs to reach a national audience within a single nation. The overall user base or clientele that an online store can attract is a gauge of its reach.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Contrarily, the majority of traditional trade is local or regional and involves independent local businesses or multinational corporations with regional outlets. For instance, television, radio stations, and newspapers are mostly local and regional institutions with a few number of potent national networks that can draw viewers from throughout the country. These more traditional forms of business, in contrast to e-commerce, do not effortlessly cross international borders to a worldwide audience.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Universal standards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fact that all countries around the world share the same technological standards for the Internet and, by extension, for conducting e-commerce, is a startlingly unique aspect of e-commerce technologies. The majority of traditional trade technology, however, vary from country to country. For instance, regional variations in cell phone technology and television and radio standards.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global consensus on universal norms that are shared by all countries.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prices that merchants must spend just to get their products on the market are significantly reduced by the common technical standards of e-commerce. At the same time, consumers' search costs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the effort needed to identify relevant products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are reduced by uniform standards. Price discovery is also made simpler, quicker, and more accurate by establishing a single, global marketspace where prices and product descriptions may be affordably displayed for everyone to see (Banerjee et al., 2005; Bakos, 1997; Kambil, 1997). Users gain access to network externalities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benefits that result from everyone using the same technology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both corporations and people. For the first time ever, e-commerce technologies make it feasible to quickly locate a variety of suppliers, prices, and delivery details of a certain product anywhere in the globe and to display them in a cohesive, comparative environment. Although this may not be feasible for all or even the majority of items right now, it is a potential that will be used in the future.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Richness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complexity and content of a message are referred to as an information richness (Evans and Wurster, 1999). Traditional markets, national sales forces, and retail establishments are extremely rich because they can offer personalised, in-person service and use audible and visual cues to close deals. Traditional marketplaces are powerful environments for selling or conducting business because of their wealth. Before the creation of the Web, there was a trade-off between reach and richness: the more people you could reach, the less rich your message was.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they are interactive and can tailor the message to specific consumers, e-commerce technologies have the ability to give a great deal more information than traditional media like printing presses, radio, and television. For instance, chatting with an online sales representative is remarkably similar to the consumer experience at a small retail store. Retail and service businesses can now market and sell "complicated" goods and services that previously required a face-to-face presentation by a sales team to a far bigger audience because to the richness allowed by e-commerce platforms.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Interactivity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technologies allow for interactivity, which means they offer two-way contact between a merchant and a customer as well as among customers, unlike any other commercial technology of the twentieth century, with the probable exception of the telephone. For instance, traditional television and radio cannot converse with viewers, ask them questions, or demand that they fill out forms with their personal data.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Through interaction, an online business can interact with a customer in ways that mirror in-person interactions. The ability to leave comments, participate in discussion forums, and share content on social networks via Like and Share buttons all allow users to actively engage with businesses and other customers. Responsive design components, such as websites that adapt to the type of device they are being viewed on, product images that alter when a mouse hovers over them, the ability to zoom in or rotate images, forms that alert the user of a problem as it is being filled out, and search boxes that automatically fill as the user types, are some of the somewhat less obvious examples of interactivity.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Information density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Information density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the overall amount and quality of information available to all market participants, consumers and merchants alike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is significantly increased by e-commerce technologies. E-commerce technologies cut expenses associated with data gathering, storing, processing, and communication. The currency, accuracy, and timeliness of information are also substantially improved by modern technologies, making it more important and helpful than ever. Information becomes more accessible, less expensive, and of higher quality as a result.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increase in information density has a number of business implications. A change brought about by e-commerce is the lessening of information asymmetry among market players (consumers and merchants). Costs and prices are more openly disclosed. Price transparency refers to how easily customers can learn about the range of prices in a market; cost transparency relates to how easily consumers can learn about the actual costs that retailers incur when purchasing goods. E-commerce makes it harder to keep customers from learning about expenses and pricing, which could make the market as a whole more price competitive. However, there are benefits for business owners as well. Online retailers can learn a lot more information about their customers, which gives them the ability to segment the market into groups of customers who are willing to pay a range of prices and engage in price discrimination</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selling the same or nearly identical products to various target demographics at various prices. For instance, an internet retailer may learn that a customer has a keen interest in pricey exotic holidays and may then offer that customer expensive exotic vacation plans at a premium price knowing that the customer is prepared to pay more for such a trip. At the same time, the online retailer can offer more price-conscious customers the same vacation package at a reduced price. The ability of retailers to distinguish their goods based on price, brand, and quality has improved.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Personalization and customization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tailoring their marketing messages to a person's identity, interests, and previous purchases, businesses may target their marketing messages to certain persons thanks to e-commerce technologies. These days, this is accomplished in a matter of milliseconds, and then a profile-based advertisement appears. The technology also enables customization, which modifies the product or service offered in accordance with a user's preferences or previous actions. The interactive nature of e-commerce technology allows for the collection of a wealth of consumer data at the time of purchase.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retailers may keep and use a lot of data about customers' previous purchases and behaviour because to the increase in information density. As a result, personalisation and customisation levels are reached that are unimaginable using conventional commerce technology. By choosing a channel, you can influence what you see on television, but you cannot alter the content of the station you have chosen. The Wall Street Journal's online edition, in contrast, gives you the option to choose the categories of news stories you wish to see first and to be notified when specific events occur. Businesses may precisely identify market segments and modify their communications thanks to personalization and customization.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Social technology: user-generated content and social networks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technologies have evolved to be much more social by enabling users to produce and share content with a global community, in a way that is very different from all previous technologies. Users can build new social networks and strengthen current ones using various communication methods.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previous mass media in modern history, including the printing press, used a broadcast model (one-to-many) where audiences are gathered in sizable aggregates to consume a standardised product and content is produced centrally by experts (professional writers, editors, directors, actors, and producers). Although it might seem like an exception, the telephone is not a mass communication technology. The telephone, on the other hand, is a one-to-one technology. By enabling users to produce and disseminate content on a massive scale and allowing users to plan their own content consumption, e-commerce technologies have the potential to reverse this conventional media model. Technologies for e-commerce offer a distinctive, many-to-many model of mass communication.</w:t>
      </w:r>
    </w:p>
    <w:p>
      <w:pPr>
        <w:spacing w:before="0" w:after="200" w:line="240"/>
        <w:ind w:right="0" w:left="0" w:firstLine="0"/>
        <w:jc w:val="left"/>
        <w:rPr>
          <w:rFonts w:ascii="Arial" w:hAnsi="Arial" w:cs="Arial" w:eastAsia="Arial"/>
          <w:color w:val="auto"/>
          <w:spacing w:val="0"/>
          <w:position w:val="0"/>
          <w:sz w:val="20"/>
          <w:shd w:fill="auto" w:val="clear"/>
        </w:rPr>
      </w:pPr>
      <w:r>
        <w:object w:dxaOrig="11232" w:dyaOrig="7635">
          <v:rect xmlns:o="urn:schemas-microsoft-com:office:office" xmlns:v="urn:schemas-microsoft-com:vml" id="rectole0000000007" style="width:561.600000pt;height:381.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151"/>
        </w:numPr>
        <w:spacing w:before="0" w:after="200" w:line="240"/>
        <w:ind w:right="0" w:left="720" w:hanging="72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Introducing Types of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comes in many different forms, and there are numerous ways to describe it. We often categorise various forms of e-commerce based on the structure of the market relationship</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who is buying from whom. Subsets of these sorts of e-commerce include mobile, social, and local e-commerce.</w:t>
      </w:r>
    </w:p>
    <w:p>
      <w:pPr>
        <w:numPr>
          <w:ilvl w:val="0"/>
          <w:numId w:val="1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 - Business to Business</w:t>
      </w:r>
    </w:p>
    <w:p>
      <w:pPr>
        <w:numPr>
          <w:ilvl w:val="0"/>
          <w:numId w:val="1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B2C - Business to Consumer</w:t>
      </w:r>
    </w:p>
    <w:p>
      <w:pPr>
        <w:numPr>
          <w:ilvl w:val="0"/>
          <w:numId w:val="1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C2B - Consumer to Business</w:t>
      </w:r>
    </w:p>
    <w:p>
      <w:pPr>
        <w:numPr>
          <w:ilvl w:val="0"/>
          <w:numId w:val="1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B2E - Business to Employee</w:t>
      </w:r>
    </w:p>
    <w:p>
      <w:pPr>
        <w:numPr>
          <w:ilvl w:val="0"/>
          <w:numId w:val="1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C2C - Consumer to Consumer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Business-to-consumer (b2c)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also known as EDI, has been around for a good number of years (electronic data interchange). In the past, EDI involved some sort of direct connection between the two businesses, however currently the internet is the most common connection. Information is exchanged electronically between the two companies. Currently, 94% of all e-commerce transactions are B2B transactions.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is frequently utilised in the following procedures in a B2B setting:</w:t>
      </w:r>
    </w:p>
    <w:p>
      <w:pPr>
        <w:numPr>
          <w:ilvl w:val="0"/>
          <w:numId w:val="15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procurement;</w:t>
      </w:r>
    </w:p>
    <w:p>
      <w:pPr>
        <w:numPr>
          <w:ilvl w:val="0"/>
          <w:numId w:val="15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order fulfillment;</w:t>
      </w:r>
    </w:p>
    <w:p>
      <w:pPr>
        <w:numPr>
          <w:ilvl w:val="0"/>
          <w:numId w:val="15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managing trading-partner relationships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 e-commerce is often associated with the idea of integrated supply chains among Welsh SMEs. The trend towards increased trading partner collaboration may be the ultimate goal, but in the medium term, B2B e-commerce could be a key enabler.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Even the tiniest organisations have been able to enhance their client interaction procedures thanks to e-commerce technologies. In place of offering a basic service, they are now able to create services for specific clients. Pneumatic splicers are produced by Pentwyn Splicers in Pontypool for the UK and international textile markets. They examined every facet of their operational procedure to identify areas where they could expect to see the biggest returns. The greatest advantages have been realised in the provision of customer service and support to their international distributors. Using the Web to sell more products was an initial consideration.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 eCommerce can also be used to: Attract, develop, maintain, and cultivate relationships with customers; Streamline the supply chain, manufacturing, and procurement processes, and automate corporate processes to deliver the right products and services to customers quickly and affordably; Capture, analyse, and share data about customers and business operations to help decision-makers.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Business-to-consumer (B2C) e-commerce, in which internet businesses try to reach individual consumers, is the sort of e-commerce that is most frequently addressed. Online content purchases, travel, and other forms of services are all included in B2C e-commerce. Despite its minor size (an estimated $600 billion in the United States in 2016), B2C has experienced exponential growth since 1995 and is the kind of e-commerce that most consumers are likely to come across. (See Figure Below)</w:t>
      </w:r>
    </w:p>
    <w:p>
      <w:pPr>
        <w:spacing w:before="0" w:after="200" w:line="240"/>
        <w:ind w:right="0" w:left="0" w:firstLine="0"/>
        <w:jc w:val="center"/>
        <w:rPr>
          <w:rFonts w:ascii="Arial" w:hAnsi="Arial" w:cs="Arial" w:eastAsia="Arial"/>
          <w:b/>
          <w:color w:val="auto"/>
          <w:spacing w:val="0"/>
          <w:position w:val="0"/>
          <w:sz w:val="20"/>
          <w:shd w:fill="auto" w:val="clear"/>
        </w:rPr>
      </w:pPr>
      <w:r>
        <w:object w:dxaOrig="10068" w:dyaOrig="6532">
          <v:rect xmlns:o="urn:schemas-microsoft-com:office:office" xmlns:v="urn:schemas-microsoft-com:vml" id="rectole0000000008" style="width:503.400000pt;height:326.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B2C e-commerce doubled or tripled annually in its early years. The recession caused B2C e-commerce growth in the United States to stagnate in 2008</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2009, but it picked up again in 2010 and has been increasing at double-digit rates ever since.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According to the data, B2C e-commerce in the United States is expected to expand by more than 10% yearly over the next five years. The upside potential is enormous. For instance, today's retail e-commerce, which currently accounts for the majority of B2C e-commerce revenues, yet still makes up around 8% of the $4.8 trillion global retail sector in the United States. There is undoubtedly room for expansion. B2C e-commerce revenue growth, nevertheless, is unlikely to last indefinitely at the current pace. Online sales growth will probably eventually slow down as they make up a higher proportion of total sales. However, it still seems like a long way off till this point. Online content sales, including those of music, video, games, entertainment, and medical information, have an even longer time to increase before they see any ceiling impacts.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Transactions between and among organisations are referred to as EC. Currently, B2B transactions make up around 85% of all EC volume. The entire wholesale transaction for Dell is B2B. Dell purchases the majority of its components online and uses e-commerce to sell its goods to both companies and consumers (B2C).</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B2C - Business to Consumer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 to Business Australia is a very new adopter of e-commerce. The consumer uses this to access the supplier's system. Although it is normally done just online, it is still a two-way function.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Receiving information like share prices, insurance quotations, online newspapers, or weather predictions can also be referred to as B2C. This type of business has had success using eCommerce to supply services to clients. The supplier may be an existing retail shop, such as a high street store. These companies may have taken longer to prepare for eCommerce than the creative dot.com start-ups, but they typically have a strong commercial structure and extensive business management experience, both of which many dot.coms lacked and contributed to their failure.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Example: A consumer at home wants to buy some fine wine. The user goes to the website </w:t>
      </w:r>
      <w:hyperlink xmlns:r="http://schemas.openxmlformats.org/officeDocument/2006/relationships" r:id="docRId18">
        <w:r>
          <w:rPr>
            <w:rFonts w:ascii="Arial" w:hAnsi="Arial" w:cs="Arial" w:eastAsia="Arial"/>
            <w:color w:val="0000FF"/>
            <w:spacing w:val="0"/>
            <w:position w:val="0"/>
            <w:sz w:val="20"/>
            <w:u w:val="single"/>
            <w:shd w:fill="auto" w:val="clear"/>
          </w:rPr>
          <w:t xml:space="preserve">http://www.craigs.com.au</w:t>
        </w:r>
      </w:hyperlink>
      <w:r>
        <w:rPr>
          <w:rFonts w:ascii="Arial" w:hAnsi="Arial" w:cs="Arial" w:eastAsia="Arial"/>
          <w:color w:val="auto"/>
          <w:spacing w:val="0"/>
          <w:position w:val="0"/>
          <w:sz w:val="20"/>
          <w:shd w:fill="auto" w:val="clear"/>
        </w:rPr>
        <w:t xml:space="preserve"> on the internet and clicks on the links to read a report on the suggested wines. After reading the tasting notes, the user clicks on the links to enter their order information, including delivery and payment information, into the retailer's inventory management system. The wine is subsequently shipped out of the supplier's warehouse and, in theory, delivered right away to the customer.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Retail sales of goods or services from companies to consumers are included in EC. This describes the typical Amazon.com customer. This form of business is often known as e-tailing because the sellers are typically merchants.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C2B - Consumer to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Consumer to Business is a developing sector where the customer asks the company for a certain service.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Consumer-to-business (C2B) refers to the practise of selling goods and services online to both individuals and businesses. As an alternative, people use C2B to place bids on goods or services. A well-known C2B travel service transaction organiser is Priceline.com.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Harry is organising a vacation to Darwin. He wants to travel in the first week of December but will only pay $250. Harry submits a request through a web-based C2B service. Harry's contribution is viewed by Dodgy Brothers Airways as they enter the building. The airline offers Harry a $250 roundtrip flight because it's a slow time.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B2E - Business to Employee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from business to business is becoming more popular. The term "Intranet" is more generally used to describe this type of e-commerce. A website created specifically for an organization's employees is known as an intranet. The intranet is often accessed through the company's network; however, it can be extended to an Entrant using the Internet if necessary, with sign-on and password restrictions.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Business-to-employees (B2E) refers to the distribution of goods, services, or information from businesses to their workforce. Mobile workers, such as field salespeople or repair services that visit consumers, make up a significant portion of the workforce. Such employees' EC support is also known as business-to-mobile employees (B2ME).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C2C - Consumer to Consumer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These websites typically take the shape of auction sites. A commercial auction site receives the consumer's list of products for sale. Other shoppers visit the website and make bids on the goods. In order to finalise the transaction, the website then establishes a connection between the buyer and seller. Typically, the website provider levies a transaction fee. Actually, this website ought to be called C2B2C.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least developed segment of e-commerce is called B2A, and it deals with how central and local public sector organisations offer their services online. As more traditional services are provided online, often known as eGovernment, it has the potential to enhance the domestic and commercial use of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Individual consumers buy or sell to other consumers under the consumer-to-consumer (C2C) EC category. People who sell computers, musical instruments, or personal services online are examples of C2C. Both eBay auctions and Craigslist advertising are mostly C2C.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aid of an online market maker (also known as a platform provider), such as eBay or Etsy, the classifieds website Craigslist, or on-demand service providers such as Airbnb and Uber, customers can sell to one another through consumer-to-consumer (C2C) e-commerce. In consumer-to-consumer (C2C) e-commerce, the consumer makes the product ready for market, lists it for auction or sale, and depends on the market maker to offer a catalogue, search engine, and transaction-clearing capabilities so that products can be conveniently displayed, found, and purchased.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Given that eBay alone earned $82 billion in gross merchandise volume in 2015, it is probably safe to assume that the C2C industry will be more than $100 billion in 2016.</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Business to Government (B2G)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Some organisations focus on serving government agencies or administrations as contractors. The firm generates goods of value and sends those goods to an entity, just like in a B2B connection. B2G e-commerce businesses frequently have to comply with government request for proposals specifications, request bids for projects, and meet extremely strict product or service standards. Additionally, there can be cooperative government initiatives to use a government-wide purchase contract to request a single contract.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Consumer to Government (C2G)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Through C2G collaborations, consumers can communicate with administrations, organisations, or governments in a less typical e-commerce manner. These partnerships frequently involve an obligation-based transaction rather than an exchange of services. An e-commerce transaction involving the exchange of information, for instance, would be the uploading of your Federal tax return to the IRS's digital website. You can also send your county assessor your property tax payments or pay your university's tuition online.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Social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networks and online social connections serve as the foundation for social e-commerce. The rise in popularity of social sign-on (using your Facebook or another social network ID to access websites), network notification (sharing approval or disapproval of goods, services, and content), online collaborative shopping tools, social search (recommendations from online trusted friends), and the rising use of integrated social commerce tools like Buy but First are some of the factors that are fueling the growth of social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the fact that social e-commerce is still in its relative infancy, the top 500 shops in Internet Retailer's Social Media 500 generated around $3.9 billion from it in 2015. The top 500 shops had an almost 20% rise in website traffic from social networks in 2015.</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M-commerce and social e-commerce frequently go hand in hand, especially as more and more people access social networks through mobile devices. Conversational commerce, a form of social e-commerce, makes even more use of mobile connectivity. Conversational commerce is the practise of businesses engaging with customers through the use of mobile messaging applications like Facebook Messenger, WhatsApp, Snapchat, Slack, and others.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Local e-commerce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As its name suggests, local e-commerce is a type of online shopping that focuses on interacting with customers based on where they are right now. Local businesses employ a range of online marketing strategies to draw customers into their locations. The third prong of the mobile, social, local e-commerce wave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local e-commerce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is anticipated to reach over $40 billion in the United States in 2016 thanks to a surge in demand for regional on-demand services like Uber.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Study of Traditional Commerce vs.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Early e-commerce can be dated to the 1960s, when businesses first began exchanging business papers with one another through Electronic Data Interchange (EDI). In 1972, when the first electronic transaction took place, IBM defined e-commerce. As the number of individuals sharing electronic documents increased in the 1980s, the emergence of eBay and Amazon in the 1990s revolutionised the e-commerce sector. As consumers grow to recognise the advantages of, the following, the growth of e-commerce has also resulted in a swift rise in internet sales:</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Sellers offer a discounted price since they have less profit margins</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Convenience of having a product delivered as opposed to paying for time, transportation, and parking to visit a store</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Obtaining inexpensive goods from foreign suppliers</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Increased catalogue variety is provided by internet retailers</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Review tools that compare and make product recommendations</w:t>
      </w:r>
    </w:p>
    <w:p>
      <w:pPr>
        <w:numPr>
          <w:ilvl w:val="0"/>
          <w:numId w:val="15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Uncommon things offered at lower prices on online auction 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increased number of online transactions is mostly due to the widespread use of the internet worldwide. Mobile commerce has developed into its own market as mobile devices have gained in popularity. Social media has grown to play a significant role in e-commerce thanks to the popularity of websites like Facebook and Pinterest. 201 nations have access to the internet, according to data from Internet Live Stats. The ease of access to the internet has aided the growth of online business. The following are significant turning points in the development of e-commerce:</w:t>
      </w:r>
    </w:p>
    <w:p>
      <w:pPr>
        <w:spacing w:before="0" w:after="200" w:line="240"/>
        <w:ind w:right="0" w:left="0" w:firstLine="0"/>
        <w:jc w:val="left"/>
        <w:rPr>
          <w:rFonts w:ascii="Arial" w:hAnsi="Arial" w:cs="Arial" w:eastAsia="Arial"/>
          <w:color w:val="auto"/>
          <w:spacing w:val="0"/>
          <w:position w:val="0"/>
          <w:sz w:val="20"/>
          <w:shd w:fill="auto" w:val="clear"/>
        </w:rPr>
      </w:pPr>
      <w:r>
        <w:object w:dxaOrig="11232" w:dyaOrig="6728">
          <v:rect xmlns:o="urn:schemas-microsoft-com:office:office" xmlns:v="urn:schemas-microsoft-com:vml" id="rectole0000000009" style="width:561.600000pt;height:336.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Today, 69% of adults in the US who have access to the Internet buy online at least once a month, and 78% of US adults have made an online purchase. The most popular things bought online are apparel (17%) and gadgets (22%) respectively.</w:t>
      </w:r>
    </w:p>
    <w:p>
      <w:pPr>
        <w:spacing w:before="0" w:after="200" w:line="240"/>
        <w:ind w:right="0" w:left="0" w:firstLine="0"/>
        <w:jc w:val="center"/>
        <w:rPr>
          <w:rFonts w:ascii="Arial" w:hAnsi="Arial" w:cs="Arial" w:eastAsia="Arial"/>
          <w:color w:val="auto"/>
          <w:spacing w:val="0"/>
          <w:position w:val="0"/>
          <w:sz w:val="20"/>
          <w:shd w:fill="auto" w:val="clear"/>
        </w:rPr>
      </w:pPr>
      <w:r>
        <w:object w:dxaOrig="8896" w:dyaOrig="5666">
          <v:rect xmlns:o="urn:schemas-microsoft-com:office:office" xmlns:v="urn:schemas-microsoft-com:vml" id="rectole0000000010" style="width:444.800000pt;height:283.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Online Sales by Product Category</w:t>
      </w: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Summary</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world's producers and consumers have become more proximate thanks to technological advancements, creative thinking, and entrepreneurship. The widespread use of standardised cargo containers changed worldwide shipping in the 1970s and 1980s, drastically lowering the cost of transportation and distribution and paving the way for large-scale international trade.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platforms are giving companies easy access to billions of consumers throughout the world, much to how Walmart, Target, and other large retailers were able to use their size to make bulk purchases and give the benefits of reduced costs to American customers.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the barter system was implemented in the early millions of years ago, traditional commerce started. When there was no money available back then, the barter system was used to swap items for other goods. This is the origin of traditional commerce, which still exists today in the form of exchanging money for things rather than just products.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commerce-Traditional commerce is the practise of selling goods and services to customers who are part of the same industry and, in certain cases, the same geographic region. Traditional commerce depends on keeping open for a set time period, housing inventory, or running a retail space.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sometimes seen as an ongoing, incomplete undertaking. There are many possible paths it could go, and many parties have an interest in directing or managing its course. It's crucial to understand the origins of the web and where it might go in the future as a tool for profit and communication.</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1960s, the Internet was first used as a research project. Numerous researchers, scientists, and technologists paved the path. The Advanced Research Projects Agency Network (ARPANET) developed a prototype that sent the first message from a computer at UCLA to one at Stanford University in 1969, putting the idea of a "galactic network" of computers into effect.</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a technology that has showed great potential and has been able to considerably advance humankind. The Internet and other communication technologies have been extremely successful in enabling nations to "jump frog" and catch up in their development plans.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expansion of the internet has produced a number of results and the creation of approaches in the study of human development. Internet has been used by a number of states and non-state players to either create new systems, expand the human population, or improve upon methods that already exist.</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networking sites are a new category of social interaction platform that emerged with the launch of Friendster in 2002. (SNS). By definition, these platforms are services that let users build a public or semi-public avatar that can then be used to build a list of users with whom they have connections.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is the purchase and sale of goods and services over the Internet. The idea has been expanded to encompass all business processes involved in a sales cycle.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term "ecommerce" refers to businesses and individuals that purchase and resell goods and services online. E-commerce can be done on computers, tablets, cellphones, and other smart devices, and it operates in a variety of market categories.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is referred to as e-commerce. Its purpose is to transfer information about finances and other aspects of trade via telecommunications and information technology.</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particular kind of business model, or component of a broader business model, that lets a company or a person to conduct business over an electronic network, usually the internet. All four of the main market segments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business to business, business to consumer, consumer to consumer, and consumer to business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are served by electronic commerce.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traditional forms of retail e-commerce and services continue to be important and have shown to be more resilient than traditional retail channels in facing the economic recession, even though companies like Facebook, YouTube, Twitter, Pinterest, and Uber have grown explosively in the last two years and capture our attention.</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Economic causes, marketing and consumer contact factors, and technical factors, notably multimedia convergence, are the three main driving forces behind e-commerce.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has its roots in the Electronic Data Interchange, a method that businesses utilised to make document transfers easier in the 1960s. The very first transaction did not happen until 1994. This included friends buying and selling a CD online using the retail website NetMarket.</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funds transfer, or EFT, which allowed money to be transported electronically from one organisation to another, is credited with launching the first e-commerce applications in the early 1970s, especially among financial organisations. However, only major firms, financial institutions, and a few other bold businesses used these applications.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Since 2007, the CAGR for Internet penetration has climbed by 30%. The number of people using the internet has increased, and this trend is predicted to continue.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E-business and e-commerce are sometimes used interchangeably, however they pertain to different ideas. E-commerce is the idea of using ICT in business-to-business (B2B) and business-to-consumer (B2C) transactions to acquire and sell goods or services.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corporation can select one or more value activities, such as gathering, structuring, pre-selecting, summarising, or disseminating information, depending on the sort of value it chooses to pursue. It is also possible to construct a "digital information product" that offers extra benefits that customers are willing to pay for.</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Voice, texts, video, pictures, broadcasts, presentations, streaming media, global connectivity, and personalised services are just a few examples of the features and capabilities that make up digital convergence.</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Convergence was a term used by many consumers during the first phase of the digital convergence. At the time, content was bulky, there were delivery delays, flickering texts, and difficult navigation.</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Unique features of E-commerce technology: a) Ubiquity, b) Global reach, c) Universal standards, d) Social Technology, e) Personalization and Customization, f) Information density, g) Interactivity, h) Richness.</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 e-commerce is often associated with the idea of integrated supply chains among Welsh SMEs. The trend towards increased trading partner collaboration may be the ultimate goal, but in the medium term, B2B e-commerce could be a key enabler.</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networks and online social connections serve as the foundation for social e-commerce. The rise in popularity of social sign-on (using your Facebook or another social network ID to access websites), network notification (sharing approval or disapproval of goods, services, and content).</w:t>
      </w:r>
    </w:p>
    <w:p>
      <w:pPr>
        <w:numPr>
          <w:ilvl w:val="0"/>
          <w:numId w:val="16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increased number of online transactions is mostly due to the widespread use of the internet worldwide. Mobile commerce has developed into its own market as mobile devices have gained in popularity. Social media has grown to play a significant role in e-commerce thanks to the popularity of websites like Facebook and Pinterest.</w:t>
      </w: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Glossary</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TPP: </w:t>
      </w:r>
      <w:r>
        <w:rPr>
          <w:rFonts w:ascii="Arial" w:hAnsi="Arial" w:cs="Arial" w:eastAsia="Arial"/>
          <w:color w:val="auto"/>
          <w:spacing w:val="0"/>
          <w:position w:val="0"/>
          <w:sz w:val="20"/>
          <w:shd w:fill="auto" w:val="clear"/>
        </w:rPr>
        <w:t xml:space="preserve">Trans-Pacific Partnership</w:t>
      </w:r>
      <w:r>
        <w:rPr>
          <w:rFonts w:ascii="Arial" w:hAnsi="Arial" w:cs="Arial" w:eastAsia="Arial"/>
          <w:color w:val="000000"/>
          <w:spacing w:val="0"/>
          <w:position w:val="0"/>
          <w:sz w:val="20"/>
          <w:shd w:fill="auto" w:val="clear"/>
        </w:rPr>
        <w:t xml:space="preserv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GDP: </w:t>
      </w:r>
      <w:r>
        <w:rPr>
          <w:rFonts w:ascii="Arial" w:hAnsi="Arial" w:cs="Arial" w:eastAsia="Arial"/>
          <w:color w:val="auto"/>
          <w:spacing w:val="0"/>
          <w:position w:val="0"/>
          <w:sz w:val="20"/>
          <w:shd w:fill="auto" w:val="clear"/>
        </w:rPr>
        <w:t xml:space="preserve">Gross Domestic Product.</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TCP/IP: </w:t>
      </w:r>
      <w:r>
        <w:rPr>
          <w:rFonts w:ascii="Arial" w:hAnsi="Arial" w:cs="Arial" w:eastAsia="Arial"/>
          <w:color w:val="auto"/>
          <w:spacing w:val="0"/>
          <w:position w:val="0"/>
          <w:sz w:val="20"/>
          <w:shd w:fill="auto" w:val="clear"/>
        </w:rPr>
        <w:t xml:space="preserve">Transmission Control Protocol/ Internet Protocol.</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ARPANET: </w:t>
      </w:r>
      <w:r>
        <w:rPr>
          <w:rFonts w:ascii="Arial" w:hAnsi="Arial" w:cs="Arial" w:eastAsia="Arial"/>
          <w:color w:val="auto"/>
          <w:spacing w:val="0"/>
          <w:position w:val="0"/>
          <w:sz w:val="20"/>
          <w:shd w:fill="auto" w:val="clear"/>
        </w:rPr>
        <w:t xml:space="preserve">Advanced Research Projects Agency Network.</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WWW: </w:t>
      </w:r>
      <w:r>
        <w:rPr>
          <w:rFonts w:ascii="Arial" w:hAnsi="Arial" w:cs="Arial" w:eastAsia="Arial"/>
          <w:color w:val="auto"/>
          <w:spacing w:val="0"/>
          <w:position w:val="0"/>
          <w:sz w:val="20"/>
          <w:shd w:fill="auto" w:val="clear"/>
        </w:rPr>
        <w:t xml:space="preserve">World Wide Web.</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DARPA: </w:t>
      </w:r>
      <w:r>
        <w:rPr>
          <w:rFonts w:ascii="Arial" w:hAnsi="Arial" w:cs="Arial" w:eastAsia="Arial"/>
          <w:color w:val="auto"/>
          <w:spacing w:val="0"/>
          <w:position w:val="0"/>
          <w:sz w:val="20"/>
          <w:shd w:fill="auto" w:val="clear"/>
        </w:rPr>
        <w:t xml:space="preserve">Defense Advanced Research Projects Agency.</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HDI: </w:t>
      </w:r>
      <w:r>
        <w:rPr>
          <w:rFonts w:ascii="Arial" w:hAnsi="Arial" w:cs="Arial" w:eastAsia="Arial"/>
          <w:color w:val="auto"/>
          <w:spacing w:val="0"/>
          <w:position w:val="0"/>
          <w:sz w:val="20"/>
          <w:shd w:fill="auto" w:val="clear"/>
        </w:rPr>
        <w:t xml:space="preserve">Human Development Index.</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SNS: </w:t>
      </w:r>
      <w:r>
        <w:rPr>
          <w:rFonts w:ascii="Arial" w:hAnsi="Arial" w:cs="Arial" w:eastAsia="Arial"/>
          <w:color w:val="auto"/>
          <w:spacing w:val="0"/>
          <w:position w:val="0"/>
          <w:sz w:val="20"/>
          <w:shd w:fill="auto" w:val="clear"/>
        </w:rPr>
        <w:t xml:space="preserve">Social Networking Sites.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EDI: </w:t>
      </w:r>
      <w:r>
        <w:rPr>
          <w:rFonts w:ascii="Arial" w:hAnsi="Arial" w:cs="Arial" w:eastAsia="Arial"/>
          <w:color w:val="auto"/>
          <w:spacing w:val="0"/>
          <w:position w:val="0"/>
          <w:sz w:val="20"/>
          <w:shd w:fill="auto" w:val="clear"/>
        </w:rPr>
        <w:t xml:space="preserve">Electronic Data Interchange.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E-mail: </w:t>
      </w:r>
      <w:r>
        <w:rPr>
          <w:rFonts w:ascii="Arial" w:hAnsi="Arial" w:cs="Arial" w:eastAsia="Arial"/>
          <w:color w:val="auto"/>
          <w:spacing w:val="0"/>
          <w:position w:val="0"/>
          <w:sz w:val="20"/>
          <w:shd w:fill="auto" w:val="clear"/>
        </w:rPr>
        <w:t xml:space="preserve">Electronic Mail.</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EBB: </w:t>
      </w:r>
      <w:r>
        <w:rPr>
          <w:rFonts w:ascii="Arial" w:hAnsi="Arial" w:cs="Arial" w:eastAsia="Arial"/>
          <w:color w:val="auto"/>
          <w:spacing w:val="0"/>
          <w:position w:val="0"/>
          <w:sz w:val="20"/>
          <w:shd w:fill="auto" w:val="clear"/>
        </w:rPr>
        <w:t xml:space="preserve">Electronic Bulletin Boards.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EFT: </w:t>
      </w:r>
      <w:r>
        <w:rPr>
          <w:rFonts w:ascii="Arial" w:hAnsi="Arial" w:cs="Arial" w:eastAsia="Arial"/>
          <w:color w:val="auto"/>
          <w:spacing w:val="0"/>
          <w:position w:val="0"/>
          <w:sz w:val="20"/>
          <w:shd w:fill="auto" w:val="clear"/>
        </w:rPr>
        <w:t xml:space="preserve">Electronic Fund Transfer.</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ATM: </w:t>
      </w:r>
      <w:r>
        <w:rPr>
          <w:rFonts w:ascii="Arial" w:hAnsi="Arial" w:cs="Arial" w:eastAsia="Arial"/>
          <w:color w:val="auto"/>
          <w:spacing w:val="0"/>
          <w:position w:val="0"/>
          <w:sz w:val="20"/>
          <w:shd w:fill="auto" w:val="clear"/>
        </w:rPr>
        <w:t xml:space="preserve">Automated Teller Machines.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FTP: </w:t>
      </w:r>
      <w:r>
        <w:rPr>
          <w:rFonts w:ascii="Arial" w:hAnsi="Arial" w:cs="Arial" w:eastAsia="Arial"/>
          <w:color w:val="auto"/>
          <w:spacing w:val="0"/>
          <w:position w:val="0"/>
          <w:sz w:val="20"/>
          <w:shd w:fill="auto" w:val="clear"/>
        </w:rPr>
        <w:t xml:space="preserve">File Transfer Protocol.</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HTML: </w:t>
      </w:r>
      <w:r>
        <w:rPr>
          <w:rFonts w:ascii="Arial" w:hAnsi="Arial" w:cs="Arial" w:eastAsia="Arial"/>
          <w:color w:val="auto"/>
          <w:spacing w:val="0"/>
          <w:position w:val="0"/>
          <w:sz w:val="20"/>
          <w:shd w:fill="auto" w:val="clear"/>
        </w:rPr>
        <w:t xml:space="preserve">Hyper Text Markup Language.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XML: </w:t>
      </w:r>
      <w:r>
        <w:rPr>
          <w:rFonts w:ascii="Arial" w:hAnsi="Arial" w:cs="Arial" w:eastAsia="Arial"/>
          <w:color w:val="auto"/>
          <w:spacing w:val="0"/>
          <w:position w:val="0"/>
          <w:sz w:val="20"/>
          <w:shd w:fill="auto" w:val="clear"/>
        </w:rPr>
        <w:t xml:space="preserve">Extensible Markup Language</w:t>
      </w:r>
      <w:r>
        <w:rPr>
          <w:rFonts w:ascii="Arial" w:hAnsi="Arial" w:cs="Arial" w:eastAsia="Arial"/>
          <w:b/>
          <w:color w:val="auto"/>
          <w:spacing w:val="0"/>
          <w:position w:val="0"/>
          <w:sz w:val="20"/>
          <w:shd w:fill="auto" w:val="clear"/>
        </w:rPr>
        <w:t xml:space="preserv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IMF: </w:t>
      </w:r>
      <w:r>
        <w:rPr>
          <w:rFonts w:ascii="Arial" w:hAnsi="Arial" w:cs="Arial" w:eastAsia="Arial"/>
          <w:color w:val="auto"/>
          <w:spacing w:val="0"/>
          <w:position w:val="0"/>
          <w:sz w:val="20"/>
          <w:shd w:fill="auto" w:val="clear"/>
        </w:rPr>
        <w:t xml:space="preserve">International Monetary Fund.</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CAGR: </w:t>
      </w:r>
      <w:r>
        <w:rPr>
          <w:rFonts w:ascii="Arial" w:hAnsi="Arial" w:cs="Arial" w:eastAsia="Arial"/>
          <w:color w:val="auto"/>
          <w:spacing w:val="0"/>
          <w:position w:val="0"/>
          <w:sz w:val="20"/>
          <w:shd w:fill="auto" w:val="clear"/>
        </w:rPr>
        <w:t xml:space="preserve">Compound Annual Growth Rate.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ICT: </w:t>
      </w:r>
      <w:r>
        <w:rPr>
          <w:rFonts w:ascii="Arial" w:hAnsi="Arial" w:cs="Arial" w:eastAsia="Arial"/>
          <w:color w:val="auto"/>
          <w:spacing w:val="0"/>
          <w:position w:val="0"/>
          <w:sz w:val="20"/>
          <w:shd w:fill="auto" w:val="clear"/>
        </w:rPr>
        <w:t xml:space="preserve">Information and Communication Technology.</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E-procurement</w:t>
      </w:r>
      <w:r>
        <w:rPr>
          <w:rFonts w:ascii="Arial" w:hAnsi="Arial" w:cs="Arial" w:eastAsia="Arial"/>
          <w:color w:val="auto"/>
          <w:spacing w:val="0"/>
          <w:position w:val="0"/>
          <w:sz w:val="20"/>
          <w:shd w:fill="auto" w:val="clear"/>
        </w:rPr>
        <w:t xml:space="preserve">: the electronic sourcing of goods and services by businesses with the goal of saving money and time.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stores</w:t>
      </w:r>
      <w:r>
        <w:rPr>
          <w:rFonts w:ascii="Arial" w:hAnsi="Arial" w:cs="Arial" w:eastAsia="Arial"/>
          <w:color w:val="auto"/>
          <w:spacing w:val="0"/>
          <w:position w:val="0"/>
          <w:sz w:val="20"/>
          <w:shd w:fill="auto" w:val="clear"/>
        </w:rPr>
        <w:t xml:space="preserve">: the electronic sale of goods and services through suitable channels, including internet shops.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marketplaces</w:t>
      </w:r>
      <w:r>
        <w:rPr>
          <w:rFonts w:ascii="Arial" w:hAnsi="Arial" w:cs="Arial" w:eastAsia="Arial"/>
          <w:color w:val="auto"/>
          <w:spacing w:val="0"/>
          <w:position w:val="0"/>
          <w:sz w:val="20"/>
          <w:shd w:fill="auto" w:val="clear"/>
        </w:rPr>
        <w:t xml:space="preserve">: e-commerce connects buyers and sellers of goods and services through digital networks.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communities</w:t>
      </w:r>
      <w:r>
        <w:rPr>
          <w:rFonts w:ascii="Arial" w:hAnsi="Arial" w:cs="Arial" w:eastAsia="Arial"/>
          <w:color w:val="auto"/>
          <w:spacing w:val="0"/>
          <w:position w:val="0"/>
          <w:sz w:val="20"/>
          <w:shd w:fill="auto" w:val="clear"/>
        </w:rPr>
        <w:t xml:space="preserve">: electronic communication network that enables the sharing of data and knowledge as well as the planning of transaction decisions between individuals and organisations.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companies</w:t>
      </w:r>
      <w:r>
        <w:rPr>
          <w:rFonts w:ascii="Arial" w:hAnsi="Arial" w:cs="Arial" w:eastAsia="Arial"/>
          <w:color w:val="auto"/>
          <w:spacing w:val="0"/>
          <w:position w:val="0"/>
          <w:sz w:val="20"/>
          <w:shd w:fill="auto" w:val="clear"/>
        </w:rPr>
        <w:t xml:space="preserve">: electronic business collaboration to link distinct firm services and create a virtual company with a single transaction offer.</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NGOs:</w:t>
      </w:r>
      <w:r>
        <w:rPr>
          <w:rFonts w:ascii="Arial" w:hAnsi="Arial" w:cs="Arial" w:eastAsia="Arial"/>
          <w:color w:val="auto"/>
          <w:spacing w:val="0"/>
          <w:position w:val="0"/>
          <w:sz w:val="20"/>
          <w:shd w:fill="auto" w:val="clear"/>
        </w:rPr>
        <w:t xml:space="preserve">Non-GovernmentalOrganisations.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A2B: </w:t>
      </w:r>
      <w:r>
        <w:rPr>
          <w:rFonts w:ascii="Arial" w:hAnsi="Arial" w:cs="Arial" w:eastAsia="Arial"/>
          <w:color w:val="auto"/>
          <w:spacing w:val="0"/>
          <w:position w:val="0"/>
          <w:sz w:val="20"/>
          <w:shd w:fill="auto" w:val="clear"/>
        </w:rPr>
        <w:t xml:space="preserve">Administration-to-Business.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A2A:</w:t>
      </w:r>
      <w:r>
        <w:rPr>
          <w:rFonts w:ascii="Arial" w:hAnsi="Arial" w:cs="Arial" w:eastAsia="Arial"/>
          <w:color w:val="auto"/>
          <w:spacing w:val="0"/>
          <w:position w:val="0"/>
          <w:sz w:val="20"/>
          <w:shd w:fill="auto" w:val="clear"/>
        </w:rPr>
        <w:t xml:space="preserve">Administration-to-Administration.</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Value-building</w:t>
      </w:r>
      <w:r>
        <w:rPr>
          <w:rFonts w:ascii="Arial" w:hAnsi="Arial" w:cs="Arial" w:eastAsia="Arial"/>
          <w:color w:val="auto"/>
          <w:spacing w:val="0"/>
          <w:position w:val="0"/>
          <w:sz w:val="20"/>
          <w:shd w:fill="auto" w:val="clear"/>
        </w:rPr>
        <w:t xml:space="preserve">: An online offer provides a broad overview of a lot of information.</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Value for selection</w:t>
      </w:r>
      <w:r>
        <w:rPr>
          <w:rFonts w:ascii="Arial" w:hAnsi="Arial" w:cs="Arial" w:eastAsia="Arial"/>
          <w:color w:val="auto"/>
          <w:spacing w:val="0"/>
          <w:position w:val="0"/>
          <w:sz w:val="20"/>
          <w:shd w:fill="auto" w:val="clear"/>
        </w:rPr>
        <w:t xml:space="preserve">: Upon request, an online offer delivers relevant database information.</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Matching value</w:t>
      </w:r>
      <w:r>
        <w:rPr>
          <w:rFonts w:ascii="Arial" w:hAnsi="Arial" w:cs="Arial" w:eastAsia="Arial"/>
          <w:color w:val="auto"/>
          <w:spacing w:val="0"/>
          <w:position w:val="0"/>
          <w:sz w:val="20"/>
          <w:shd w:fill="auto" w:val="clear"/>
        </w:rPr>
        <w:t xml:space="preserve">: An online offer enables more effective blending of supplier and buyer queries.</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Transaction value</w:t>
      </w:r>
      <w:r>
        <w:rPr>
          <w:rFonts w:ascii="Arial" w:hAnsi="Arial" w:cs="Arial" w:eastAsia="Arial"/>
          <w:color w:val="auto"/>
          <w:spacing w:val="0"/>
          <w:position w:val="0"/>
          <w:sz w:val="20"/>
          <w:shd w:fill="auto" w:val="clear"/>
        </w:rPr>
        <w:t xml:space="preserve">: a web offer increases a company's productivity.</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Value in coordination</w:t>
      </w:r>
      <w:r>
        <w:rPr>
          <w:rFonts w:ascii="Arial" w:hAnsi="Arial" w:cs="Arial" w:eastAsia="Arial"/>
          <w:color w:val="auto"/>
          <w:spacing w:val="0"/>
          <w:position w:val="0"/>
          <w:sz w:val="20"/>
          <w:shd w:fill="auto" w:val="clear"/>
        </w:rPr>
        <w:t xml:space="preserve">: An online offer enables various providers to more effectively combine their services.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Value for communication</w:t>
      </w:r>
      <w:r>
        <w:rPr>
          <w:rFonts w:ascii="Arial" w:hAnsi="Arial" w:cs="Arial" w:eastAsia="Arial"/>
          <w:color w:val="auto"/>
          <w:spacing w:val="0"/>
          <w:position w:val="0"/>
          <w:sz w:val="20"/>
          <w:shd w:fill="auto" w:val="clear"/>
        </w:rPr>
        <w:t xml:space="preserve">: An online promotion fosters better communication among various customers.</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DPS: </w:t>
      </w:r>
      <w:r>
        <w:rPr>
          <w:rFonts w:ascii="Arial" w:hAnsi="Arial" w:cs="Arial" w:eastAsia="Arial"/>
          <w:color w:val="auto"/>
          <w:spacing w:val="0"/>
          <w:position w:val="0"/>
          <w:sz w:val="20"/>
          <w:shd w:fill="auto" w:val="clear"/>
        </w:rPr>
        <w:t xml:space="preserve">Desktop Purchasing System.</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VoIP: </w:t>
      </w:r>
      <w:r>
        <w:rPr>
          <w:rFonts w:ascii="Arial" w:hAnsi="Arial" w:cs="Arial" w:eastAsia="Arial"/>
          <w:color w:val="auto"/>
          <w:spacing w:val="0"/>
          <w:position w:val="0"/>
          <w:sz w:val="20"/>
          <w:shd w:fill="auto" w:val="clear"/>
        </w:rPr>
        <w:t xml:space="preserve">Voice over Internet Protocol.</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FoIP: </w:t>
      </w:r>
      <w:r>
        <w:rPr>
          <w:rFonts w:ascii="Arial" w:hAnsi="Arial" w:cs="Arial" w:eastAsia="Arial"/>
          <w:color w:val="auto"/>
          <w:spacing w:val="0"/>
          <w:position w:val="0"/>
          <w:sz w:val="20"/>
          <w:shd w:fill="auto" w:val="clear"/>
        </w:rPr>
        <w:t xml:space="preserve">Fax-over-Internet Protocol.</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B2B</w:t>
      </w:r>
      <w:r>
        <w:rPr>
          <w:rFonts w:ascii="Arial" w:hAnsi="Arial" w:cs="Arial" w:eastAsia="Arial"/>
          <w:color w:val="auto"/>
          <w:spacing w:val="0"/>
          <w:position w:val="0"/>
          <w:sz w:val="20"/>
          <w:shd w:fill="auto" w:val="clear"/>
        </w:rPr>
        <w:t xml:space="preserve"> - Business to Business</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B2C</w:t>
      </w:r>
      <w:r>
        <w:rPr>
          <w:rFonts w:ascii="Arial" w:hAnsi="Arial" w:cs="Arial" w:eastAsia="Arial"/>
          <w:color w:val="auto"/>
          <w:spacing w:val="0"/>
          <w:position w:val="0"/>
          <w:sz w:val="20"/>
          <w:shd w:fill="auto" w:val="clear"/>
        </w:rPr>
        <w:t xml:space="preserve"> - Business to Consumer</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C2B</w:t>
      </w:r>
      <w:r>
        <w:rPr>
          <w:rFonts w:ascii="Arial" w:hAnsi="Arial" w:cs="Arial" w:eastAsia="Arial"/>
          <w:color w:val="auto"/>
          <w:spacing w:val="0"/>
          <w:position w:val="0"/>
          <w:sz w:val="20"/>
          <w:shd w:fill="auto" w:val="clear"/>
        </w:rPr>
        <w:t xml:space="preserve"> - Consumer to Business</w:t>
      </w:r>
    </w:p>
    <w:p>
      <w:pPr>
        <w:numPr>
          <w:ilvl w:val="0"/>
          <w:numId w:val="16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B2E</w:t>
      </w:r>
      <w:r>
        <w:rPr>
          <w:rFonts w:ascii="Arial" w:hAnsi="Arial" w:cs="Arial" w:eastAsia="Arial"/>
          <w:color w:val="auto"/>
          <w:spacing w:val="0"/>
          <w:position w:val="0"/>
          <w:sz w:val="20"/>
          <w:shd w:fill="auto" w:val="clear"/>
        </w:rPr>
        <w:t xml:space="preserve"> - Business to Employee</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C2C </w:t>
      </w:r>
      <w:r>
        <w:rPr>
          <w:rFonts w:ascii="Arial" w:hAnsi="Arial" w:cs="Arial" w:eastAsia="Arial"/>
          <w:color w:val="auto"/>
          <w:spacing w:val="0"/>
          <w:position w:val="0"/>
          <w:sz w:val="20"/>
          <w:shd w:fill="auto" w:val="clear"/>
        </w:rPr>
        <w:t xml:space="preserve">- Consumer to Consumer</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B2G: </w:t>
      </w:r>
      <w:r>
        <w:rPr>
          <w:rFonts w:ascii="Arial" w:hAnsi="Arial" w:cs="Arial" w:eastAsia="Arial"/>
          <w:color w:val="auto"/>
          <w:spacing w:val="0"/>
          <w:position w:val="0"/>
          <w:sz w:val="20"/>
          <w:shd w:fill="auto" w:val="clear"/>
        </w:rPr>
        <w:t xml:space="preserve">Business to Government.</w:t>
      </w:r>
    </w:p>
    <w:p>
      <w:pPr>
        <w:numPr>
          <w:ilvl w:val="0"/>
          <w:numId w:val="16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C2G: </w:t>
      </w:r>
      <w:r>
        <w:rPr>
          <w:rFonts w:ascii="Arial" w:hAnsi="Arial" w:cs="Arial" w:eastAsia="Arial"/>
          <w:color w:val="auto"/>
          <w:spacing w:val="0"/>
          <w:position w:val="0"/>
          <w:sz w:val="20"/>
          <w:shd w:fill="auto" w:val="clear"/>
        </w:rPr>
        <w:t xml:space="preserve">Consumer to Government.</w:t>
      </w:r>
    </w:p>
    <w:p>
      <w:pPr>
        <w:spacing w:before="0" w:after="200" w:line="240"/>
        <w:ind w:right="0" w:left="720" w:firstLine="0"/>
        <w:jc w:val="left"/>
        <w:rPr>
          <w:rFonts w:ascii="Arial" w:hAnsi="Arial" w:cs="Arial" w:eastAsia="Arial"/>
          <w:b/>
          <w:color w:val="auto"/>
          <w:spacing w:val="0"/>
          <w:position w:val="0"/>
          <w:sz w:val="20"/>
          <w:shd w:fill="auto" w:val="clear"/>
        </w:rPr>
      </w:pPr>
    </w:p>
    <w:p>
      <w:pPr>
        <w:spacing w:before="0" w:after="200" w:line="240"/>
        <w:ind w:right="0" w:left="72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w:t>
      </w:r>
    </w:p>
    <w:p>
      <w:pPr>
        <w:numPr>
          <w:ilvl w:val="0"/>
          <w:numId w:val="169"/>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GDP Stands for.</w:t>
      </w:r>
    </w:p>
    <w:p>
      <w:pPr>
        <w:numPr>
          <w:ilvl w:val="0"/>
          <w:numId w:val="16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Gross Domestic Product</w:t>
      </w:r>
    </w:p>
    <w:p>
      <w:pPr>
        <w:numPr>
          <w:ilvl w:val="0"/>
          <w:numId w:val="16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General Domestic Product</w:t>
      </w:r>
    </w:p>
    <w:p>
      <w:pPr>
        <w:numPr>
          <w:ilvl w:val="0"/>
          <w:numId w:val="16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Gross Domestic Price</w:t>
      </w:r>
    </w:p>
    <w:p>
      <w:pPr>
        <w:numPr>
          <w:ilvl w:val="0"/>
          <w:numId w:val="16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General Domestic Price</w:t>
      </w:r>
    </w:p>
    <w:p>
      <w:pPr>
        <w:spacing w:before="0" w:after="200" w:line="240"/>
        <w:ind w:right="0" w:left="360" w:firstLine="0"/>
        <w:jc w:val="left"/>
        <w:rPr>
          <w:rFonts w:ascii="Arial" w:hAnsi="Arial" w:cs="Arial" w:eastAsia="Arial"/>
          <w:b/>
          <w:color w:val="auto"/>
          <w:spacing w:val="0"/>
          <w:position w:val="0"/>
          <w:sz w:val="20"/>
          <w:shd w:fill="auto" w:val="clear"/>
        </w:rPr>
      </w:pPr>
    </w:p>
    <w:p>
      <w:pPr>
        <w:numPr>
          <w:ilvl w:val="0"/>
          <w:numId w:val="17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_is the practise of selling goods and services to customers who are part of the same industry and, in certain cases, the same geographic region.</w:t>
      </w:r>
    </w:p>
    <w:p>
      <w:pPr>
        <w:numPr>
          <w:ilvl w:val="0"/>
          <w:numId w:val="172"/>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w:t>
      </w:r>
    </w:p>
    <w:p>
      <w:pPr>
        <w:numPr>
          <w:ilvl w:val="0"/>
          <w:numId w:val="172"/>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commerce</w:t>
      </w:r>
    </w:p>
    <w:p>
      <w:pPr>
        <w:numPr>
          <w:ilvl w:val="0"/>
          <w:numId w:val="172"/>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w:t>
      </w:r>
    </w:p>
    <w:p>
      <w:pPr>
        <w:numPr>
          <w:ilvl w:val="0"/>
          <w:numId w:val="172"/>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w:t>
        <w:tab/>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175"/>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The network of computers where you may access information, send emails, and share files is known as the__ _ _.</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17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TCP</w:t>
      </w:r>
    </w:p>
    <w:p>
      <w:pPr>
        <w:numPr>
          <w:ilvl w:val="0"/>
          <w:numId w:val="17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IP</w:t>
      </w:r>
    </w:p>
    <w:p>
      <w:pPr>
        <w:numPr>
          <w:ilvl w:val="0"/>
          <w:numId w:val="17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w:t>
      </w:r>
    </w:p>
    <w:p>
      <w:pPr>
        <w:numPr>
          <w:ilvl w:val="0"/>
          <w:numId w:val="17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DNS</w:t>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17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Advanced Research Projects Agency Network is the abbreviation of?</w:t>
      </w:r>
    </w:p>
    <w:p>
      <w:pPr>
        <w:numPr>
          <w:ilvl w:val="0"/>
          <w:numId w:val="17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IP</w:t>
        <w:tab/>
        <w:tab/>
      </w:r>
    </w:p>
    <w:p>
      <w:pPr>
        <w:numPr>
          <w:ilvl w:val="0"/>
          <w:numId w:val="17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TCP</w:t>
      </w:r>
    </w:p>
    <w:p>
      <w:pPr>
        <w:numPr>
          <w:ilvl w:val="0"/>
          <w:numId w:val="17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FTP</w:t>
      </w:r>
    </w:p>
    <w:p>
      <w:pPr>
        <w:numPr>
          <w:ilvl w:val="0"/>
          <w:numId w:val="17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ARPANET</w:t>
      </w:r>
    </w:p>
    <w:p>
      <w:pPr>
        <w:spacing w:before="0" w:after="200" w:line="240"/>
        <w:ind w:right="0" w:left="1440" w:firstLine="0"/>
        <w:jc w:val="left"/>
        <w:rPr>
          <w:rFonts w:ascii="Arial" w:hAnsi="Arial" w:cs="Arial" w:eastAsia="Arial"/>
          <w:color w:val="auto"/>
          <w:spacing w:val="0"/>
          <w:position w:val="0"/>
          <w:sz w:val="20"/>
          <w:shd w:fill="auto" w:val="clear"/>
        </w:rPr>
      </w:pPr>
    </w:p>
    <w:p>
      <w:pPr>
        <w:numPr>
          <w:ilvl w:val="0"/>
          <w:numId w:val="18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WWW stands for.</w:t>
      </w:r>
    </w:p>
    <w:p>
      <w:pPr>
        <w:numPr>
          <w:ilvl w:val="0"/>
          <w:numId w:val="18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World Wide Web</w:t>
      </w:r>
    </w:p>
    <w:p>
      <w:pPr>
        <w:numPr>
          <w:ilvl w:val="0"/>
          <w:numId w:val="18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Whole World Web</w:t>
      </w:r>
    </w:p>
    <w:p>
      <w:pPr>
        <w:numPr>
          <w:ilvl w:val="0"/>
          <w:numId w:val="18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World Wise Web</w:t>
      </w:r>
    </w:p>
    <w:p>
      <w:pPr>
        <w:numPr>
          <w:ilvl w:val="0"/>
          <w:numId w:val="18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418" w:firstLine="0"/>
        <w:jc w:val="left"/>
        <w:rPr>
          <w:rFonts w:ascii="Arial" w:hAnsi="Arial" w:cs="Arial" w:eastAsia="Arial"/>
          <w:color w:val="auto"/>
          <w:spacing w:val="0"/>
          <w:position w:val="0"/>
          <w:sz w:val="20"/>
          <w:shd w:fill="auto" w:val="clear"/>
        </w:rPr>
      </w:pPr>
    </w:p>
    <w:p>
      <w:pPr>
        <w:numPr>
          <w:ilvl w:val="0"/>
          <w:numId w:val="185"/>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the acronym of DARPA?</w:t>
      </w:r>
    </w:p>
    <w:p>
      <w:pPr>
        <w:numPr>
          <w:ilvl w:val="0"/>
          <w:numId w:val="18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Advanced Research Projects Agency</w:t>
      </w:r>
    </w:p>
    <w:p>
      <w:pPr>
        <w:numPr>
          <w:ilvl w:val="0"/>
          <w:numId w:val="18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Defense Advanced Research Projects Agency</w:t>
      </w:r>
    </w:p>
    <w:p>
      <w:pPr>
        <w:numPr>
          <w:ilvl w:val="0"/>
          <w:numId w:val="18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Defense Advance Retail Project</w:t>
      </w:r>
    </w:p>
    <w:p>
      <w:pPr>
        <w:numPr>
          <w:ilvl w:val="0"/>
          <w:numId w:val="18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None of the mentioned</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188"/>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_is the purchase and sale of goods and services over the Internet.</w:t>
      </w:r>
    </w:p>
    <w:p>
      <w:pPr>
        <w:numPr>
          <w:ilvl w:val="0"/>
          <w:numId w:val="18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commerce</w:t>
      </w:r>
    </w:p>
    <w:p>
      <w:pPr>
        <w:numPr>
          <w:ilvl w:val="0"/>
          <w:numId w:val="18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w:t>
      </w:r>
    </w:p>
    <w:p>
      <w:pPr>
        <w:numPr>
          <w:ilvl w:val="0"/>
          <w:numId w:val="18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w:t>
      </w:r>
    </w:p>
    <w:p>
      <w:pPr>
        <w:numPr>
          <w:ilvl w:val="0"/>
          <w:numId w:val="18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 above</w:t>
      </w:r>
    </w:p>
    <w:p>
      <w:pPr>
        <w:spacing w:before="0" w:after="200" w:line="240"/>
        <w:ind w:right="0" w:left="1134" w:firstLine="0"/>
        <w:jc w:val="left"/>
        <w:rPr>
          <w:rFonts w:ascii="Arial" w:hAnsi="Arial" w:cs="Arial" w:eastAsia="Arial"/>
          <w:color w:val="auto"/>
          <w:spacing w:val="0"/>
          <w:position w:val="0"/>
          <w:sz w:val="20"/>
          <w:shd w:fill="auto" w:val="clear"/>
        </w:rPr>
      </w:pPr>
    </w:p>
    <w:p>
      <w:pPr>
        <w:numPr>
          <w:ilvl w:val="0"/>
          <w:numId w:val="19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is which type of e-commerce?</w:t>
      </w:r>
    </w:p>
    <w:p>
      <w:pPr>
        <w:numPr>
          <w:ilvl w:val="0"/>
          <w:numId w:val="19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C2C</w:t>
      </w:r>
    </w:p>
    <w:p>
      <w:pPr>
        <w:numPr>
          <w:ilvl w:val="0"/>
          <w:numId w:val="19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B2G</w:t>
      </w:r>
    </w:p>
    <w:p>
      <w:pPr>
        <w:numPr>
          <w:ilvl w:val="0"/>
          <w:numId w:val="19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w:t>
      </w:r>
    </w:p>
    <w:p>
      <w:pPr>
        <w:numPr>
          <w:ilvl w:val="0"/>
          <w:numId w:val="19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B2C</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94"/>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IMF stands for.</w:t>
      </w:r>
    </w:p>
    <w:p>
      <w:pPr>
        <w:numPr>
          <w:ilvl w:val="0"/>
          <w:numId w:val="19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International Monetary Fund</w:t>
      </w:r>
    </w:p>
    <w:p>
      <w:pPr>
        <w:numPr>
          <w:ilvl w:val="0"/>
          <w:numId w:val="19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Indian Monetary Fund</w:t>
      </w:r>
    </w:p>
    <w:p>
      <w:pPr>
        <w:numPr>
          <w:ilvl w:val="0"/>
          <w:numId w:val="19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International Money Fund</w:t>
      </w:r>
    </w:p>
    <w:p>
      <w:pPr>
        <w:numPr>
          <w:ilvl w:val="0"/>
          <w:numId w:val="19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000000"/>
          <w:spacing w:val="0"/>
          <w:position w:val="0"/>
          <w:sz w:val="20"/>
          <w:shd w:fill="auto" w:val="clear"/>
        </w:rPr>
      </w:pPr>
    </w:p>
    <w:p>
      <w:pPr>
        <w:numPr>
          <w:ilvl w:val="0"/>
          <w:numId w:val="197"/>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_is the electronic sourcing of goods and services by businesses with the goal of saving money and time.</w:t>
      </w:r>
    </w:p>
    <w:p>
      <w:pPr>
        <w:numPr>
          <w:ilvl w:val="0"/>
          <w:numId w:val="19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stores</w:t>
      </w:r>
    </w:p>
    <w:p>
      <w:pPr>
        <w:numPr>
          <w:ilvl w:val="0"/>
          <w:numId w:val="19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E-procurement</w:t>
      </w:r>
    </w:p>
    <w:p>
      <w:pPr>
        <w:numPr>
          <w:ilvl w:val="0"/>
          <w:numId w:val="19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marketplaces</w:t>
      </w:r>
    </w:p>
    <w:p>
      <w:pPr>
        <w:numPr>
          <w:ilvl w:val="0"/>
          <w:numId w:val="19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these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0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Who created World Wide Web and in which year?</w:t>
      </w:r>
    </w:p>
    <w:p>
      <w:pPr>
        <w:numPr>
          <w:ilvl w:val="0"/>
          <w:numId w:val="20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 Andressen,1993</w:t>
      </w:r>
    </w:p>
    <w:p>
      <w:pPr>
        <w:numPr>
          <w:ilvl w:val="0"/>
          <w:numId w:val="20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 Zuckerberg, 2000</w:t>
      </w:r>
    </w:p>
    <w:p>
      <w:pPr>
        <w:numPr>
          <w:ilvl w:val="0"/>
          <w:numId w:val="20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Tim Berners Lee,1990</w:t>
      </w:r>
    </w:p>
    <w:p>
      <w:pPr>
        <w:numPr>
          <w:ilvl w:val="0"/>
          <w:numId w:val="20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0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_is the electronic sale of goods and services through suitable channels, including internet shops.</w:t>
      </w:r>
    </w:p>
    <w:p>
      <w:pPr>
        <w:numPr>
          <w:ilvl w:val="0"/>
          <w:numId w:val="20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marketplaces</w:t>
      </w:r>
    </w:p>
    <w:p>
      <w:pPr>
        <w:numPr>
          <w:ilvl w:val="0"/>
          <w:numId w:val="20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companies</w:t>
      </w:r>
    </w:p>
    <w:p>
      <w:pPr>
        <w:numPr>
          <w:ilvl w:val="0"/>
          <w:numId w:val="20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communitites</w:t>
      </w:r>
    </w:p>
    <w:p>
      <w:pPr>
        <w:numPr>
          <w:ilvl w:val="0"/>
          <w:numId w:val="20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stores</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0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_is the electronic business collaboration to link distinct firm services and create a virtual company with a single transaction offer.</w:t>
      </w:r>
    </w:p>
    <w:p>
      <w:pPr>
        <w:numPr>
          <w:ilvl w:val="0"/>
          <w:numId w:val="20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companies</w:t>
      </w:r>
    </w:p>
    <w:p>
      <w:pPr>
        <w:numPr>
          <w:ilvl w:val="0"/>
          <w:numId w:val="20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marketplaces</w:t>
      </w:r>
    </w:p>
    <w:p>
      <w:pPr>
        <w:numPr>
          <w:ilvl w:val="0"/>
          <w:numId w:val="20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stores</w:t>
      </w:r>
    </w:p>
    <w:p>
      <w:pPr>
        <w:numPr>
          <w:ilvl w:val="0"/>
          <w:numId w:val="206"/>
        </w:numPr>
        <w:spacing w:before="0" w:after="200" w:line="240"/>
        <w:ind w:right="0" w:left="1080"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333333"/>
          <w:spacing w:val="0"/>
          <w:position w:val="0"/>
          <w:sz w:val="20"/>
          <w:shd w:fill="auto" w:val="clear"/>
        </w:rPr>
      </w:pPr>
    </w:p>
    <w:p>
      <w:pPr>
        <w:numPr>
          <w:ilvl w:val="0"/>
          <w:numId w:val="20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A2A?</w:t>
      </w:r>
    </w:p>
    <w:p>
      <w:pPr>
        <w:numPr>
          <w:ilvl w:val="0"/>
          <w:numId w:val="2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Agents to Agents</w:t>
      </w:r>
    </w:p>
    <w:p>
      <w:pPr>
        <w:numPr>
          <w:ilvl w:val="0"/>
          <w:numId w:val="2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Administration-to-Administration</w:t>
      </w:r>
    </w:p>
    <w:p>
      <w:pPr>
        <w:numPr>
          <w:ilvl w:val="0"/>
          <w:numId w:val="2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Admin to Admin</w:t>
      </w:r>
    </w:p>
    <w:p>
      <w:pPr>
        <w:numPr>
          <w:ilvl w:val="0"/>
          <w:numId w:val="2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 above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ERP stands for.</w:t>
      </w:r>
    </w:p>
    <w:p>
      <w:pPr>
        <w:numPr>
          <w:ilvl w:val="0"/>
          <w:numId w:val="2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Entertainment Resource Planning</w:t>
      </w:r>
    </w:p>
    <w:p>
      <w:pPr>
        <w:numPr>
          <w:ilvl w:val="0"/>
          <w:numId w:val="2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Entire Resource planning</w:t>
      </w:r>
    </w:p>
    <w:p>
      <w:pPr>
        <w:numPr>
          <w:ilvl w:val="0"/>
          <w:numId w:val="2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Enterprise Resource Planning</w:t>
      </w:r>
    </w:p>
    <w:p>
      <w:pPr>
        <w:numPr>
          <w:ilvl w:val="0"/>
          <w:numId w:val="2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External Resource Planning</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1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technology is available everywhere: at home, at work and elsewhere via mobile devices, anytime, this feature of e-commerce is termed as______.</w:t>
      </w:r>
    </w:p>
    <w:p>
      <w:pPr>
        <w:numPr>
          <w:ilvl w:val="0"/>
          <w:numId w:val="2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Global reach</w:t>
      </w:r>
    </w:p>
    <w:p>
      <w:pPr>
        <w:numPr>
          <w:ilvl w:val="0"/>
          <w:numId w:val="2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Universal standards</w:t>
      </w:r>
    </w:p>
    <w:p>
      <w:pPr>
        <w:numPr>
          <w:ilvl w:val="0"/>
          <w:numId w:val="2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Interactivity</w:t>
      </w:r>
    </w:p>
    <w:p>
      <w:pPr>
        <w:numPr>
          <w:ilvl w:val="0"/>
          <w:numId w:val="2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Ubiquity</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218"/>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___ _is the one of the features of e-commerce where there is one set of technology standards.</w:t>
      </w:r>
    </w:p>
    <w:p>
      <w:pPr>
        <w:numPr>
          <w:ilvl w:val="0"/>
          <w:numId w:val="21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Universal standards</w:t>
      </w:r>
    </w:p>
    <w:p>
      <w:pPr>
        <w:numPr>
          <w:ilvl w:val="0"/>
          <w:numId w:val="21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Ubiquity</w:t>
      </w:r>
    </w:p>
    <w:p>
      <w:pPr>
        <w:numPr>
          <w:ilvl w:val="0"/>
          <w:numId w:val="21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Information density</w:t>
      </w:r>
    </w:p>
    <w:p>
      <w:pPr>
        <w:numPr>
          <w:ilvl w:val="0"/>
          <w:numId w:val="21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Richness</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221"/>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 _ _feature of e-commerce reduces information costs and raises quality.</w:t>
      </w:r>
    </w:p>
    <w:p>
      <w:pPr>
        <w:numPr>
          <w:ilvl w:val="0"/>
          <w:numId w:val="22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Personalization</w:t>
      </w:r>
    </w:p>
    <w:p>
      <w:pPr>
        <w:numPr>
          <w:ilvl w:val="0"/>
          <w:numId w:val="22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Information density</w:t>
      </w:r>
    </w:p>
    <w:p>
      <w:pPr>
        <w:numPr>
          <w:ilvl w:val="0"/>
          <w:numId w:val="22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Interactivity</w:t>
      </w:r>
    </w:p>
    <w:p>
      <w:pPr>
        <w:numPr>
          <w:ilvl w:val="0"/>
          <w:numId w:val="22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Richness</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224"/>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A website created specifically for an organization's employees is known as an_ _ _ _.</w:t>
      </w:r>
    </w:p>
    <w:p>
      <w:pPr>
        <w:numPr>
          <w:ilvl w:val="0"/>
          <w:numId w:val="224"/>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LAN</w:t>
      </w:r>
    </w:p>
    <w:p>
      <w:pPr>
        <w:numPr>
          <w:ilvl w:val="0"/>
          <w:numId w:val="224"/>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Extranet</w:t>
      </w:r>
    </w:p>
    <w:p>
      <w:pPr>
        <w:numPr>
          <w:ilvl w:val="0"/>
          <w:numId w:val="224"/>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Intranet</w:t>
      </w:r>
    </w:p>
    <w:p>
      <w:pPr>
        <w:numPr>
          <w:ilvl w:val="0"/>
          <w:numId w:val="224"/>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WAN</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227"/>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 _ _ feature of e-commerce reaches across national boundaries, around the earth.</w:t>
      </w:r>
    </w:p>
    <w:p>
      <w:pPr>
        <w:numPr>
          <w:ilvl w:val="0"/>
          <w:numId w:val="227"/>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Ubiquity</w:t>
      </w:r>
    </w:p>
    <w:p>
      <w:pPr>
        <w:numPr>
          <w:ilvl w:val="0"/>
          <w:numId w:val="227"/>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Richness</w:t>
      </w:r>
    </w:p>
    <w:p>
      <w:pPr>
        <w:numPr>
          <w:ilvl w:val="0"/>
          <w:numId w:val="227"/>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Interactivity</w:t>
      </w:r>
    </w:p>
    <w:p>
      <w:pPr>
        <w:numPr>
          <w:ilvl w:val="0"/>
          <w:numId w:val="227"/>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Global reach</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Exercise</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traditional commerce?</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growth of internet and the web</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Draw a comparison between traditional and electronic commerce.</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e-commerce? </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origin and growth of e-commerce </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are the advantages and issues in e-commerce?</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relation between e-commerce and e-business. </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digital convergence?</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are the unique features of e-commerce technology?</w:t>
      </w:r>
    </w:p>
    <w:p>
      <w:pPr>
        <w:numPr>
          <w:ilvl w:val="0"/>
          <w:numId w:val="23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the various types of e-commerce.</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24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Activities</w:t>
      </w:r>
    </w:p>
    <w:p>
      <w:pPr>
        <w:numPr>
          <w:ilvl w:val="0"/>
          <w:numId w:val="233"/>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 to business e-commerce differs from Business-to-Consumer e-commerce.” Analyze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Study </w:t>
      </w:r>
      <w:r>
        <w:rPr>
          <w:rFonts w:ascii="Arial" w:hAnsi="Arial" w:cs="Arial" w:eastAsia="Arial"/>
          <w:b/>
          <w:color w:val="auto"/>
          <w:spacing w:val="0"/>
          <w:position w:val="0"/>
          <w:sz w:val="20"/>
          <w:shd w:fill="auto" w:val="clear"/>
        </w:rPr>
        <w:t xml:space="preserve">–</w:t>
      </w:r>
      <w:r>
        <w:rPr>
          <w:rFonts w:ascii="Arial" w:hAnsi="Arial" w:cs="Arial" w:eastAsia="Arial"/>
          <w:b/>
          <w:color w:val="auto"/>
          <w:spacing w:val="0"/>
          <w:position w:val="0"/>
          <w:sz w:val="20"/>
          <w:shd w:fill="auto" w:val="clear"/>
        </w:rPr>
        <w:t xml:space="preserve"> Amazon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help of a bank loan, family funding, and the founder's own savings, Amazon was founded. It started off as a place to buy books, then other forms of media. Then, while also offering other tangible products for use in homes, offices, cars, and other settings, it provided marketplace services for internet sellers and/or individuals. The company is a titan in online retail with a huge selection of products, and they go above and beyond to personalise the shopping experience.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Following 1996, Amazon obtained an additional $1 million in venture capital funding. To dominate the market, Amazon used a variety of strategies. Finally, Amazon admitted that the type of finance it was searching for could only be found on the stock market when it went public on NASDAQ in May 1997. The shares are currently worth about $268. With the dotcom meltdown in 2001, the stock price crashed to just $5.97. Amazon was able to endure this difficult moment for the industry, despite having to close two facilities and let 15% of its workers go. Despite the dotcom collapse, the company finally made a profit in late 2001. Amazon has never declared or paid cash dividends on its common stock, even when it was profitable. Instead, the company chose to keep all future earnings in order to fund future expansion.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is a case study that is worth examining due to its upward revenue pattern from year to year as indicated in the above Figure.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Simply said, Amazon is the best online marketplace for selling goods since it provides a platform that allows virtually anyone to sell absolutely anything. Since 2000, customers can also find things through auctions, used goods, reconditioned goods, and commodities offered by third-party sellers to individuals, small businesses, and shops like Target and Toys 'R Us.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imbedded marketing strategies that Amazon uses to customise the shopping experience are probably the greatest illustration of the company's general strategy for sales by deeply understanding its customers. When a customer visits Amazon.com, they can get amazing bargains on everything from featured products and special offers to some personalised suggestions to draw in personal shoppers.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Due to its sensitivity to global macroenvironmental changes, its tracking of consumer buying trends, and its keeping up with the rapid advancement of technology in all areas of business, Amazon is also able to lead the sector.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Amazon's Competitor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Amazon's business is divided into three main categories: media, gadgets, and other goods. The business surpassed all competition to become both the largest consumer electronics and internet firm in the US as of November 2014.</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faces competition in the media sector from the online marketplace eBay, the media disruptor Netflix, Time Warner Cable, Apple with iTunes, Google with Play Store, and the media company Liberty Interactive.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electronics and general product market, Amazon is up against a number of rivals, many of which are physical stores. These rivals include Best Buy, Family Dollar, RadioShack, Staples, Target, Walmart, Sears, Big Lots, Delia, and Systemacs. In addition, competitors in the online market for general products and electronics include Zulily, LightInTheBox Holding Co., Overstock.com, PCM, Vipshop Holdings, JD.com, and Alibaba Group.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Several of the biggest businesses in the world, including CDW, PC Connection, Insight Enterprises, Google, Oracle, salesforce.com, Accenture, and Citrix Systems, are competitors of Amazon in the other operating area.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CEO of Amazon understood that the company could not only produce things considerably more cheaply than its rivals, but also offer them at lower prices. Due to the scale at which it works, Amazon has a major competitive advantage in streamlining the production, delivery, and retail of goods.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PESTEL Framework Analysis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examine the changes in the macro environment that impact Amazon, we employed the PESTEL framework, as shown in the figure below. Francis Aguilar, a Harvard professor, first introduced the PEST framework as a tool to scan the business environment in 1967. It is useful for identifying business opportunities, identifying the direction of change within the business environment, and avoiding unconscious assumptions when entering a new market or region. Two additional criteria were included in the 1980s to make the framework more complete.</w:t>
      </w:r>
    </w:p>
    <w:p>
      <w:pPr>
        <w:spacing w:before="0" w:after="200" w:line="240"/>
        <w:ind w:right="0" w:left="0" w:firstLine="0"/>
        <w:jc w:val="center"/>
        <w:rPr>
          <w:rFonts w:ascii="Arial" w:hAnsi="Arial" w:cs="Arial" w:eastAsia="Arial"/>
          <w:color w:val="auto"/>
          <w:spacing w:val="0"/>
          <w:position w:val="0"/>
          <w:sz w:val="20"/>
          <w:shd w:fill="auto" w:val="clear"/>
        </w:rPr>
      </w:pPr>
      <w:r>
        <w:object w:dxaOrig="11232" w:dyaOrig="4550">
          <v:rect xmlns:o="urn:schemas-microsoft-com:office:office" xmlns:v="urn:schemas-microsoft-com:vml" id="rectole0000000011" style="width:561.600000pt;height:227.5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Amazon Revenues Growth 2004-2015</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Political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Political behaviour is defined as "intentional acts from a wide range that may include influence tactics, self-presentation, impression management, voice, and helping behaviour to manage the shared meanings of organisational situations in order to produce desired outcomes that would otherwise be impractical" (Kapoutsis, 2016). Politics therefore has a direct impact on what is happening now both inside the corporation and in external society. Whereas in previous years concerns centred on security, misleading advertising, fraud, and anti-dumping laws and regulations, this year the main issue has been the potential harm to political elections.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near future, there won't be any distinction between traditional commerce and e-commerce in this regard, as this year marks a paradigm shift in which external political factors rule nearly all global events, with the biggest factor being the US Presidential elections culminating in November 2016. The bluster, fear-mongering, sensationalised pronouncements, and victimisation of various parties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both Clinton and Trump are seen as harmful for business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are to blame for the uncertainty to business procedures. The influence of e-commerce is not related to scientific research, but rather to political commitments made by international organisations to create trade barriers in order to safeguard regional economies.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obvious that there is a risk associated with online shopping, especially for Amazon, whose founder Jeff Bezos actively harmed Donald Trump's campaign by buying the Washington Post newspaper more than two years ago. As the principal source of Jeff Bezos' ownership income, Amazon may suffer from Trump's reprisal in his capacity as US President. The political angle is essential since the US Presidency's actions could pose a danger to the e-commerce sector as a whole.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Government backing for e-commerce overall is a chance, particularly for foreign countries looking to develop. With government help, Amazon might keep growing in regions like China and India. However, the same element that is posing a growing threat to Amazon is also allowing international e-commerce to operate there while also vigorously supporting e-commerce startup with Chinese enterprises. Amazon faces tough competition from rivals like Alibaba and JD.com in the Chinese online retail sector.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Environment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Sustainability is described as "development that satisfied the demands of the present generations without compromising the ability of future generations to meet their needs" and includes environmental issues. WECD (1987). In other words, the entire e-commerce sector has advanced toward sustainability by not compromising the 3 P's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People, Planet, and Profits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with Amazon serving as one of the key drivers.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commercialization of the internet has shown a new working paradigm that uses the fewest resources possible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whether they are energy, packaging materials, land, or other resources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while providing the greatest possible savings to customers. By utilising web data to optimise price, selecting warehouses to improve logistics, and experimenting with delivery options, Amazon prospered during the shift to online retail. The use of virtual marketing, economical order quantities for shipping, and minimal layering in packing, as well as the reduction of transaction stages and traceability, all help to reduce the need for physical space.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necessity for technology interfaces, with their associated obsolescence and requirement for energy usage for recycling, is the environmental impact of e-commerce. E-waste to landfills was estimated to be 81% in 2007 by Bhutta et al. (2011), and things haven't changed much since then. The largest obstacle to e-commerce is this.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Growing interest in low-carbon lifestyles and the emphasis on business sustainability present Amazon with chances to enhance the effect of its operations. The fact that customers have a keen interest in the environment and that doing so will draw investors helped Amazon strengthen its CSR strategy. As Amazon expands into the logistics industry, environmental concerns should be addressed as part of Amazon's corporate strategy. These tactics eventually lead to company sustainability and improve the brand's or corporation's reputation as an online retailer that values the environment.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Social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most recent advances being Web 2.0, which refers to a concept as well as a platform for harnessing collective intelligence, e-commerce has had an impact on society and revolutionised how firms function. Wherever new technology is implemented, social divides will develop as it replaces conventional business structures. Additionally considering how the replacement of long-standing jobs with new, technology-focused job placements disturbs societal institutions.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focusing on potential customers, specific marketing is pushed by leveraging Big Data from a social perspective. While new evidence supports the efficacy of this strategy, questions about privacy and security must still be addressed in order to prevent public reaction against the unjustified use of this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provided funding for the A9 search engine in a much more public foray into the uncharted. It offers comprehensive search functionality, mapping features, a toolbar that blocks pop-up windows, and an easily accessible personal search history. A9 also offers a "Diary" where users may record notes about certain websites and lists of links they think others should visit based on prior searches.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launched the "Mechanical Turk Project," which aims to integrate community, technology, and compensation in order to meet the social requirements of the IT community outside of the e-commerce sector. The IT community can publish tasks on the Mechanical Turk system that they need help with, such as household service and maintenance, along with a fast set of photo captions. In exchange, the individual who completes the assignment will receive a little payment. Each successful transaction results in a commission for Amazon.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most recent advances being Web 2.0, which refers to a concept as well as a platform for harnessing collective intelligence, e-commerce has had an impact on society and revolutionised how firms function. Wherever new technology is implemented, social divides will develop as it replaces conventional business structures. Additionally considering how the replacement of long-standing jobs with new, technology-focused job placements disturbs societal institutions.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focusing on potential customers, specific marketing is pushed by leveraging Big Data from a social perspective. While new evidence supports the efficacy of this strategy, questions about privacy and security must still be addressed in order to prevent public reaction against the unjustified use of this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provided funding for the A9 search engine in a much more public foray into the uncharted. It offers comprehensive search functionality, mapping features, a toolbar that blocks pop-up windows, and an easily accessible personal search history. A9 also offers a "Diary" where users may record notes about certain websites and lists of links they think others should visit based on prior searches.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launched the "Mechanical Turk Project," which aims to integrate community, technology, and compensation in order to meet the social requirements of the IT community outside of the e-commerce sector. The IT community can publish tasks on the Mechanical Turk system that they need help with, such as household service and maintenance, along with a fast set of photo captions. In exchange, the individual who completes the assignment will receive a little payment. Each successful transaction results in a commission for Amazon.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Economic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most recent advances being Web 2.0, which refers to a concept as well as a platform for harnessing collective intelligence, e-commerce has had an impact on society and revolutionised how firms function. Wherever new technology is implemented, social divides will develop as it replaces conventional business structures. Additionally considering how the replacement of long-standing jobs with new, technology-focused job placements disturbs societal institutions.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focusing on potential customers, specific marketing is pushed by leveraging Big Data from a social perspective. While new evidence supports the efficacy of this strategy, questions about privacy and security must still be addressed in order to prevent public reaction against the unjustified use of this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provided funding for the A9 search engine in a much more public foray into the uncharted. It offers comprehensive search functionality, mapping features, a toolbar that blocks pop-up windows, and an easily accessible personal search history. A9 also offers a "Diary" where users may record notes about certain websites and lists of links they think others should visit based on prior searches.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Amazon has launched the "Mechanical Turk Project," which aims to integrate community, technology, and compensation in order to meet the social requirements of the IT community outside of the e-commerce sector. The IT community can publish tasks on the Mechanical Turk system that they need help with, such as household service and maintenance, along with a fast set of photo captions. In exchange, the individual who completes the assignment will receive a little payment. Each successful transaction results in a commission for Amazon.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Legal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word "Lex Internet" has been used as a synonym for "no law internet" because the internet transcends geographical boundaries and lacks both laws and borders. As a result, concerns about copyright, security, and trademarks have been raised. When attempting to determine which nation's legal system should be cited, especially when conflicts develop, it might have an influence on e-commerce. Another major issue with e-commerce is trust and fraud. In the realm of online commerce, paying with cash or accepting payment upon delivery is not really an option. Most of the time, the buyer will have to pay up front and wait for the delivery of the products; if the seller chooses to defraud the consumer, the buyer will find it difficult to track down and collect the amount made. False investments and fictitious company opportunities are two further potential frauds.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According to Nasir's (2004) research, certain nations promote the use of electronic commerce by enacting legislation. For instance, Australia passed the Electronic Transaction Act (ETA), which makes it possible for contractual interactions including offers, acceptances, and invites to take place online. Another issue to consider is data protection and credit card information. In 2010, Malaysia and Singapore both passed the Personal Data Protection Act, which attempts to protect consumer data. As a result, businesses cannot exploit customer data that they have access to. Similar to how merchants in other EU nations are required to create privacy policies outlining how they intend to utilise consumer data following the enactment of the Data Protection Act (Wilmart, 2014). Compared to the other countries, the EU offers the most complete consumer protection in e-commerce. Regulations governing distance selling apply to every online shop selling to customers in the EU (Wilmart 2014).</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has been some debate concerning Amazon's use of online consumer information tracking. There is debate over whether Amazon collects too much data for comfortable marketing. According to the Electronic Privacy Information Center, Amazon began exchanging user information with its affiliates and partners in 2000. The tracking of "gift-giving habits" has raised concerns because the recipients of gifts may not be aware that their personal information is kept in Amazon's database and may contain information about minors, which is illegal.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Legally speaking, e-commerce law coverage is important for both consumers and retailers. To find the optimum resolution for the parties engaged in any commercial dispute, the legal system must act as an arbitrator.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Conclusions and Future Trend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Conclusion on PESTEL affecting Amazon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the PESTEL framework, it is clear that there are possibilities and hazards for Amazon's integrated e-commerce operations. The uncertainties surrounding political shift instructions in governmental policies, the US economy, and societal perceptions of security and legal dangers provide the greatest immediate risk.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advantages that Amazon's current business strategy offers over competitors who just have local or special case advantages and who follow the herd include the environmental cost reductions, social need transformation, and technological advances. Amazon's willingness to take risks shows that the company has a clear direction for its business decisions and is willing to experience short-term setbacks if those decisions do not initially turn out successfully.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Enabling customers to shop both online and offline, offering forwarding services for assembling shopping bundles, and increasing social marketing placements through electronic media are just a few examples of how competitors in the e-commerce sector are frequently focused on expanding product and service offerings on consistent growth strategies. It has been hypothesised that customer apathy toward social media (Facebook engagement in 2013 and apathy in 2016) is a natural evolution of over engagement as these efforts have not yet been favourably correlated with producing noticeable gains in sales or net profits.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contrast, Amazon approaches it differently by pioneering the development of a brand-new social market for e-commerce that did not previously exist. At a time when physical book sales were declining, Amazon extended its book market with the Kindle reader, opening up a brand-new market for social ways to buy and access books. A cloud-based learning network called ALEXA (marketed as ECHO) from Amazon was the first to reply to consumer inquiries audibly rather than visually or physically. Again, where none previously existed, this discovery has the potential to create entirely new social marketplaces.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Challenges of E-commerce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Businesses that engage in e-commerce must integrate two different types of activities: those that are incorporated into virtual value chains through information and those that are embedded in physical value chains. The relative importance of these two types of chains varies depending on the features of the goods and services, but their integration is nevertheless vital to the success of e-commerce.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If owners are unfamiliar with the e-commerce industry's trends and operational principles, it may be challenging to build a successful online firm. A key component of succeeding with online shop building is learning about and comprehending the rules necessary to correctly implement an e-business plan.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 - Answers </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237"/>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Further Readings and Bibliography:</w:t>
      </w:r>
    </w:p>
    <w:p>
      <w:pPr>
        <w:numPr>
          <w:ilvl w:val="0"/>
          <w:numId w:val="24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Fundamentals And Applications, Chan, H., Lee, R., Dillon, T., and Chang, </w:t>
      </w:r>
    </w:p>
    <w:p>
      <w:pPr>
        <w:numPr>
          <w:ilvl w:val="0"/>
          <w:numId w:val="24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The Cutting Edge of Business, Bajaj, K. K., and Nag, D </w:t>
      </w:r>
    </w:p>
    <w:p>
      <w:pPr>
        <w:numPr>
          <w:ilvl w:val="0"/>
          <w:numId w:val="24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Operations Management, Schniederjans, M., and Cao, Q</w:t>
      </w:r>
    </w:p>
    <w:p>
      <w:pPr>
        <w:numPr>
          <w:ilvl w:val="0"/>
          <w:numId w:val="240"/>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E-Commerce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An Indian Perspective, P.T Joseph</w:t>
      </w: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II: E-Commerce Business Models and Concepts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Objectives</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end of this topic, you will be able to understand:</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Value Proposition</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Revenue Model</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 Opportunity</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Competitive Environment</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Competitive Advantage</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 Strategy</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Organisational Development</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Management Team </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Business-To-Consumer (B2C) Business Model</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Business-To-Consumer (B2C) Business Model (E-Tailer) </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Business-To-Business (B2B) Business Model</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E-Distributor, E-Procurement</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Supply Chain Management (SCM) - Introduction</w:t>
      </w:r>
    </w:p>
    <w:p>
      <w:pPr>
        <w:numPr>
          <w:ilvl w:val="0"/>
          <w:numId w:val="243"/>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Consumer-To-Consumer (C2C) Business Model </w:t>
      </w:r>
    </w:p>
    <w:p>
      <w:pPr>
        <w:numPr>
          <w:ilvl w:val="0"/>
          <w:numId w:val="243"/>
        </w:numPr>
        <w:spacing w:before="0" w:after="20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0"/>
          <w:shd w:fill="auto" w:val="clear"/>
        </w:rPr>
        <w:t xml:space="preserve">Introduction to M-Commerce Business Models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Introduction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set of predetermined actions (also known as business processes) that are intended to generate profit in a market is referred to as a business model. Even while they are sometimes extremely similar inasmuch as the business model openly considers the competitive environment, a business model is not necessarily the same as a company plan. The business plan's focal point is the business model. The business model of a company is described in a business plan. The competitive environment is always taken into account in business plans. Utilizing and capitalising on the distinctive advantages of the Internet, the Web, and the mobile platform are the goals of an e-commerce business strategy.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 startups have revolutionised how we shop today and expanded our notions of what is possible.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 accounted for 6% of retail sales in the United States in 2013, and by 2025, experts anticipate that it would account for approximately 22% of all purchases made there.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 is a business concept that enables companies and customers to buy and sell goods through the internet. Ecommerce business models come in a wide variety, and it's now simpler than ever for innovative founders to use them to bring their ideas to life.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There's a good chance that you'll fit into at least one of these four broad categories if you're beginning an online store. Each has advantages and disadvantages, and many businesses operate in multiple at once. Knowing which category your concept belongs to helps inspire innovative thinking about potential opportunities and risks.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w:t>
        <w:tab/>
        <w:t xml:space="preserve">Eight Key Elements of a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great business model must properly address the eight factors shown in Figure if you want to create one for any industry, not just e-commerce (The Eight Key Elements of a Business Model). Value proposition, revenue model, market opportunity, competitive climate, competitive advantage, market strategy, organisational development, and management team are some of these components. Numerous authors emphasise a company's value proposition and revenue model. The other components of a company's business model are as important when assessing business models and strategies or when attempting to understand why a certain company has succeeded or failed, even if these may be the most significant and readily recognisable features.</w:t>
      </w:r>
    </w:p>
    <w:p>
      <w:pPr>
        <w:spacing w:before="0" w:after="200" w:line="240"/>
        <w:ind w:right="0" w:left="0" w:firstLine="0"/>
        <w:jc w:val="center"/>
        <w:rPr>
          <w:rFonts w:ascii="Arial" w:hAnsi="Arial" w:cs="Arial" w:eastAsia="Arial"/>
          <w:color w:val="000000"/>
          <w:spacing w:val="0"/>
          <w:position w:val="0"/>
          <w:sz w:val="20"/>
          <w:shd w:fill="auto" w:val="clear"/>
        </w:rPr>
      </w:pPr>
      <w:r>
        <w:object w:dxaOrig="7597" w:dyaOrig="7612">
          <v:rect xmlns:o="urn:schemas-microsoft-com:office:office" xmlns:v="urn:schemas-microsoft-com:vml" id="rectole0000000012" style="width:379.850000pt;height:380.6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8 Key elements of Business model</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2.1.1 </w:t>
        <w:tab/>
        <w:t xml:space="preserve">Value Proposition</w:t>
      </w:r>
    </w:p>
    <w:p>
      <w:pPr>
        <w:spacing w:before="24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value proposition of a corporation sits at the core of its business model. A value proposition explains how a company's good or service meets customers' needs. Understanding why customers will choose to do business with the firm instead of another company and what the firm delivers that other firms do not and cannot can help you establish and/or analyse a firm's value proposition. Successful e-commerce value propositions from the consumer's perspective include controlling product delivery, lowering the expenses associated with product searches and price discovery, and personalising and customising product offerings. </w:t>
      </w:r>
    </w:p>
    <w:p>
      <w:pPr>
        <w:spacing w:before="240" w:after="240" w:line="240"/>
        <w:ind w:right="0" w:left="0" w:firstLine="0"/>
        <w:jc w:val="left"/>
        <w:rPr>
          <w:rFonts w:ascii="Arial" w:hAnsi="Arial" w:cs="Arial" w:eastAsia="Arial"/>
          <w:color w:val="000000"/>
          <w:spacing w:val="0"/>
          <w:position w:val="0"/>
          <w:sz w:val="20"/>
          <w:u w:val="single"/>
          <w:shd w:fill="FFFFFF" w:val="clear"/>
        </w:rPr>
      </w:pPr>
      <w:r>
        <w:rPr>
          <w:rFonts w:ascii="Arial" w:hAnsi="Arial" w:cs="Arial" w:eastAsia="Arial"/>
          <w:color w:val="000000"/>
          <w:spacing w:val="0"/>
          <w:position w:val="0"/>
          <w:sz w:val="20"/>
          <w:shd w:fill="FFFFFF" w:val="clear"/>
        </w:rPr>
        <w:t xml:space="preserve">Both individual and corporate customers assess goods and services to see whether they offer the intended advantages. For instance, when considering your vacation possibilities, you want to be aware of the advantages of each location and the value you will receive from visiting each one. You must first construct a value proposition before you (or a company) can develop a strategy or strategic plan. </w:t>
      </w:r>
      <w:r>
        <w:rPr>
          <w:rFonts w:ascii="Arial" w:hAnsi="Arial" w:cs="Arial" w:eastAsia="Arial"/>
          <w:color w:val="000000"/>
          <w:spacing w:val="0"/>
          <w:position w:val="0"/>
          <w:sz w:val="20"/>
          <w:u w:val="single"/>
          <w:shd w:fill="FFFFFF" w:val="clear"/>
        </w:rPr>
        <w:t xml:space="preserve">A value proposition is a "elevator speech" of thirty seconds that outlines the precise advantages a product or service offering offers a customer. It explains how the good or service outperforms rival goods and services. The value proposition provides an explanation for why a customer should hire or purchase from a company. As a result, the value proposition becomes an important factor in determining strategy. </w:t>
      </w:r>
    </w:p>
    <w:p>
      <w:pPr>
        <w:spacing w:before="24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An illustration of a value proposition created by a sales consulting company is as follows: "Whether their business is big or small, our clients often see a minimum 30</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50% increase from the prior year. They succeed in doing this without putting in 80-hour work weeks or giving up their personal life. </w:t>
      </w:r>
    </w:p>
    <w:p>
      <w:pPr>
        <w:spacing w:before="240" w:after="240" w:line="240"/>
        <w:ind w:right="0" w:left="0" w:firstLine="0"/>
        <w:jc w:val="left"/>
        <w:rPr>
          <w:rFonts w:ascii="Arial" w:hAnsi="Arial" w:cs="Arial" w:eastAsia="Arial"/>
          <w:color w:val="000000"/>
          <w:spacing w:val="0"/>
          <w:position w:val="0"/>
          <w:sz w:val="20"/>
          <w:u w:val="single"/>
          <w:shd w:fill="FFFFFF" w:val="clear"/>
        </w:rPr>
      </w:pPr>
      <w:r>
        <w:rPr>
          <w:rFonts w:ascii="Arial" w:hAnsi="Arial" w:cs="Arial" w:eastAsia="Arial"/>
          <w:color w:val="000000"/>
          <w:spacing w:val="0"/>
          <w:position w:val="0"/>
          <w:sz w:val="20"/>
          <w:u w:val="single"/>
          <w:shd w:fill="FFFFFF" w:val="clear"/>
        </w:rPr>
        <w:t xml:space="preserve">Although a value proposition should result in profits for a company, it should be noted that when the company offers its value proposition to its customers, it makes no reference of its own profits. That's because the objective is to concentrate on the outside market or what clients want. </w:t>
      </w:r>
    </w:p>
    <w:p>
      <w:pPr>
        <w:spacing w:before="240" w:after="240" w:line="240"/>
        <w:ind w:right="0" w:left="0" w:firstLine="0"/>
        <w:jc w:val="left"/>
        <w:rPr>
          <w:rFonts w:ascii="Arial" w:hAnsi="Arial" w:cs="Arial" w:eastAsia="Arial"/>
          <w:color w:val="000000"/>
          <w:spacing w:val="0"/>
          <w:position w:val="0"/>
          <w:sz w:val="20"/>
          <w:u w:val="single"/>
          <w:shd w:fill="FFFFFF" w:val="clear"/>
        </w:rPr>
      </w:pPr>
      <w:r>
        <w:rPr>
          <w:rFonts w:ascii="Arial" w:hAnsi="Arial" w:cs="Arial" w:eastAsia="Arial"/>
          <w:color w:val="000000"/>
          <w:spacing w:val="0"/>
          <w:position w:val="0"/>
          <w:sz w:val="20"/>
          <w:u w:val="single"/>
          <w:shd w:fill="FFFFFF" w:val="clear"/>
        </w:rPr>
        <w:t xml:space="preserve">When businesses are building their value propositions, they often segment markets first and then determine several target markets, or groups of customers, they wish to attract. The value proposition explains to each group of customers (or potential employers) why they ought to purchase a good or service, travel to a specific location, give money to a cause, hire you, etc. </w:t>
      </w:r>
    </w:p>
    <w:p>
      <w:pPr>
        <w:spacing w:before="24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Once a product or service's advantages are obvious, the company must create tactics to back up its value proposition. This procedure is guided by the value proposition. The tactics created by our sales consulting company must assist clients in increasing their sales by 30% to 50%. Similarly, if a company's value proposition claims that it is the biggest retailer in the area with the most locations and the best product selection, building more locations or expanding the company's inventory may be a crucial component of the company's strategy. One may easily understand why Amazon has been so successful by considering its value offer, which is "Low pricing, extensive selection with enhanced convenience anytime, anywhere"1. </w:t>
      </w:r>
    </w:p>
    <w:p>
      <w:pPr>
        <w:spacing w:before="24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Students and individuals alike should create their own unique value propositions. Describe why a graduate programme should accept you or a company should recruit you. Demonstrate the value you can add to the circumstance. You can use a value proposition in a variety of circumstances. Consider how a potential employer might benefit from your study abroad or internship experience. You should, for instance, describe to the employer the advantages and worth of travelling overseas. Perhaps your study abroad experience improved your comprehension of Company X's target market, and your customer service training during your internship boosted your capacity for sales, which in turn increased your employer's profit margin. As a result, you might be able to give Company X something rapidly that they might really value. </w:t>
      </w:r>
    </w:p>
    <w:p>
      <w:pPr>
        <w:spacing w:before="24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For instance, before Amazon, the majority of customers made their own personal trips to book sellers to place orders. The consumer may occasionally have to wait many days or weeks before returning to the bookstore to pick up the requested book if it is not in stock. With Amazon, book enthusiasts can shop for almost any book that is currently in print whenever they want, from the convenience of their home or place of business, and find out right away whether a book is in stock. With no waiting for delivery, Amazon's Kindle goes one step further by offering instant access to electronic books. Unmatched choice and convenience are Amazon's key value propositions.</w:t>
      </w:r>
    </w:p>
    <w:p>
      <w:pPr>
        <w:spacing w:before="100" w:after="100" w:line="240"/>
        <w:ind w:right="0" w:left="0" w:firstLine="0"/>
        <w:jc w:val="left"/>
        <w:rPr>
          <w:rFonts w:ascii="Arial" w:hAnsi="Arial" w:cs="Arial" w:eastAsia="Arial"/>
          <w:b/>
          <w:color w:val="010101"/>
          <w:spacing w:val="0"/>
          <w:position w:val="0"/>
          <w:sz w:val="20"/>
          <w:shd w:fill="auto" w:val="clear"/>
        </w:rPr>
      </w:pPr>
      <w:r>
        <w:rPr>
          <w:rFonts w:ascii="Arial" w:hAnsi="Arial" w:cs="Arial" w:eastAsia="Arial"/>
          <w:b/>
          <w:color w:val="010101"/>
          <w:spacing w:val="0"/>
          <w:position w:val="0"/>
          <w:sz w:val="20"/>
          <w:shd w:fill="auto" w:val="clear"/>
        </w:rPr>
        <w:t xml:space="preserve">Value Proposition Types</w:t>
      </w:r>
    </w:p>
    <w:p>
      <w:pPr>
        <w:numPr>
          <w:ilvl w:val="0"/>
          <w:numId w:val="249"/>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Newness</w:t>
      </w:r>
      <w:r>
        <w:rPr>
          <w:rFonts w:ascii="Arial" w:hAnsi="Arial" w:cs="Arial" w:eastAsia="Arial"/>
          <w:color w:val="010101"/>
          <w:spacing w:val="0"/>
          <w:position w:val="0"/>
          <w:sz w:val="20"/>
          <w:shd w:fill="auto" w:val="clear"/>
        </w:rPr>
        <w:t xml:space="preserve">: Some Value Propositions fill unmet needs of new customers, either because the need was not acknowledged or because no comparable item existed. The newness can occasionally be technological. For instance, cell phones gave rise to a brand-new sector of the mobile communications industry. Or, as with ethical investing funds, social considerations take on greater significance.</w:t>
      </w:r>
    </w:p>
    <w:p>
      <w:pPr>
        <w:spacing w:before="100" w:after="100" w:line="240"/>
        <w:ind w:right="0" w:left="720" w:firstLine="0"/>
        <w:jc w:val="left"/>
        <w:rPr>
          <w:rFonts w:ascii="Arial" w:hAnsi="Arial" w:cs="Arial" w:eastAsia="Arial"/>
          <w:color w:val="010101"/>
          <w:spacing w:val="0"/>
          <w:position w:val="0"/>
          <w:sz w:val="20"/>
          <w:shd w:fill="auto" w:val="clear"/>
        </w:rPr>
      </w:pPr>
    </w:p>
    <w:p>
      <w:pPr>
        <w:numPr>
          <w:ilvl w:val="0"/>
          <w:numId w:val="251"/>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Performance</w:t>
      </w:r>
      <w:r>
        <w:rPr>
          <w:rFonts w:ascii="Arial" w:hAnsi="Arial" w:cs="Arial" w:eastAsia="Arial"/>
          <w:color w:val="010101"/>
          <w:spacing w:val="0"/>
          <w:position w:val="0"/>
          <w:sz w:val="20"/>
          <w:shd w:fill="auto" w:val="clear"/>
        </w:rPr>
        <w:t xml:space="preserve">: A typical strategy for adding value for customers has been to improve a product or service. However, improvement may have its limits or the improvement itself may not be desired. Recent improvements in PC performance, such as those brought on by faster processors, more RAM, and greater hard disc storage, have not led to a matching increase in user demand.</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53"/>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Customization</w:t>
      </w:r>
      <w:r>
        <w:rPr>
          <w:rFonts w:ascii="Arial" w:hAnsi="Arial" w:cs="Arial" w:eastAsia="Arial"/>
          <w:color w:val="010101"/>
          <w:spacing w:val="0"/>
          <w:position w:val="0"/>
          <w:sz w:val="20"/>
          <w:shd w:fill="auto" w:val="clear"/>
        </w:rPr>
        <w:t xml:space="preserve">: Value can also be produced by more precisely adjusting products and services to meet the needs of particular client segments. For instance, businesses have recently been able to link mass customization with customer co-creation, which offers economies of scale without obscuring particular client requirements. </w:t>
      </w:r>
    </w:p>
    <w:p>
      <w:pPr>
        <w:spacing w:before="100" w:after="100" w:line="240"/>
        <w:ind w:right="0" w:left="720" w:firstLine="0"/>
        <w:jc w:val="left"/>
        <w:rPr>
          <w:rFonts w:ascii="Arial" w:hAnsi="Arial" w:cs="Arial" w:eastAsia="Arial"/>
          <w:color w:val="010101"/>
          <w:spacing w:val="0"/>
          <w:position w:val="0"/>
          <w:sz w:val="20"/>
          <w:shd w:fill="auto" w:val="clear"/>
        </w:rPr>
      </w:pPr>
    </w:p>
    <w:p>
      <w:pPr>
        <w:spacing w:before="100" w:after="100" w:line="240"/>
        <w:ind w:right="0" w:left="720" w:firstLine="0"/>
        <w:jc w:val="left"/>
        <w:rPr>
          <w:rFonts w:ascii="Arial" w:hAnsi="Arial" w:cs="Arial" w:eastAsia="Arial"/>
          <w:color w:val="010101"/>
          <w:spacing w:val="0"/>
          <w:position w:val="0"/>
          <w:sz w:val="20"/>
          <w:shd w:fill="auto" w:val="clear"/>
        </w:rPr>
      </w:pPr>
      <w:r>
        <w:rPr>
          <w:rFonts w:ascii="Arial" w:hAnsi="Arial" w:cs="Arial" w:eastAsia="Arial"/>
          <w:color w:val="010101"/>
          <w:spacing w:val="0"/>
          <w:position w:val="0"/>
          <w:sz w:val="20"/>
          <w:shd w:fill="auto" w:val="clear"/>
        </w:rPr>
        <w:t xml:space="preserve">The modern customer values individuality and self-expression. They anticipate that the items they use will reflect their personalities and serve as a platform for sharing their values and objectives with the world. Giving customers the chance to customise the product to their preferences increases customer value. Products have recently significantly increased their market share by leveraging ideas like mass customization or client co-creation. Unlike in the past, when personalization meant prohibitively expensive products, today's customers can personalise a product while still benefiting from economies of scale thanks to this choice. </w:t>
      </w:r>
    </w:p>
    <w:p>
      <w:pPr>
        <w:spacing w:before="100" w:after="100" w:line="240"/>
        <w:ind w:right="0" w:left="720" w:firstLine="0"/>
        <w:jc w:val="left"/>
        <w:rPr>
          <w:rFonts w:ascii="Arial" w:hAnsi="Arial" w:cs="Arial" w:eastAsia="Arial"/>
          <w:color w:val="010101"/>
          <w:spacing w:val="0"/>
          <w:position w:val="0"/>
          <w:sz w:val="20"/>
          <w:shd w:fill="auto" w:val="clear"/>
        </w:rPr>
      </w:pPr>
    </w:p>
    <w:p>
      <w:pPr>
        <w:spacing w:before="100" w:after="100" w:line="240"/>
        <w:ind w:right="0" w:left="720" w:firstLine="0"/>
        <w:jc w:val="left"/>
        <w:rPr>
          <w:rFonts w:ascii="Arial" w:hAnsi="Arial" w:cs="Arial" w:eastAsia="Arial"/>
          <w:color w:val="010101"/>
          <w:spacing w:val="0"/>
          <w:position w:val="0"/>
          <w:sz w:val="20"/>
          <w:shd w:fill="auto" w:val="clear"/>
        </w:rPr>
      </w:pPr>
      <w:r>
        <w:rPr>
          <w:rFonts w:ascii="Arial" w:hAnsi="Arial" w:cs="Arial" w:eastAsia="Arial"/>
          <w:color w:val="010101"/>
          <w:spacing w:val="0"/>
          <w:position w:val="0"/>
          <w:sz w:val="20"/>
          <w:shd w:fill="auto" w:val="clear"/>
        </w:rPr>
        <w:t xml:space="preserve">Through NikeID on their website, Nike allows customers to personalise their shoes. A customer can make an entirely unique design for their sneakers online using their own colour scheme, positioning, swoosh colour and size, etc. They can experiment with numerous permutations until they find a result that matches their tastes, see how the finished thing will seem visually, and then order the finished product when they are ready.</w:t>
      </w:r>
    </w:p>
    <w:p>
      <w:pPr>
        <w:spacing w:before="100" w:after="100" w:line="240"/>
        <w:ind w:right="0" w:left="720" w:firstLine="0"/>
        <w:jc w:val="left"/>
        <w:rPr>
          <w:rFonts w:ascii="Arial" w:hAnsi="Arial" w:cs="Arial" w:eastAsia="Arial"/>
          <w:color w:val="010101"/>
          <w:spacing w:val="0"/>
          <w:position w:val="0"/>
          <w:sz w:val="20"/>
          <w:shd w:fill="auto" w:val="clear"/>
        </w:rPr>
      </w:pPr>
    </w:p>
    <w:p>
      <w:pPr>
        <w:numPr>
          <w:ilvl w:val="0"/>
          <w:numId w:val="255"/>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Getting the Job Done: </w:t>
      </w:r>
      <w:r>
        <w:rPr>
          <w:rFonts w:ascii="Arial" w:hAnsi="Arial" w:cs="Arial" w:eastAsia="Arial"/>
          <w:color w:val="010101"/>
          <w:spacing w:val="0"/>
          <w:position w:val="0"/>
          <w:sz w:val="20"/>
          <w:shd w:fill="auto" w:val="clear"/>
        </w:rPr>
        <w:t xml:space="preserve">Helping a consumer complete certain important tasks creates value. For instance, Rolls-Royce not only builds but also maintains jet engines, with the airline firms paying Rolls-Royce a charge for each hour the engine is operational.</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57"/>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Design: </w:t>
      </w:r>
      <w:r>
        <w:rPr>
          <w:rFonts w:ascii="Arial" w:hAnsi="Arial" w:cs="Arial" w:eastAsia="Arial"/>
          <w:color w:val="010101"/>
          <w:spacing w:val="0"/>
          <w:position w:val="0"/>
          <w:sz w:val="20"/>
          <w:shd w:fill="auto" w:val="clear"/>
        </w:rPr>
        <w:t xml:space="preserve">An elusive but significant component of value across many businesses, but especially in the consumer electronics and fashion accessory sectors.</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59"/>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Brand/Status: </w:t>
      </w:r>
      <w:r>
        <w:rPr>
          <w:rFonts w:ascii="Arial" w:hAnsi="Arial" w:cs="Arial" w:eastAsia="Arial"/>
          <w:color w:val="010101"/>
          <w:spacing w:val="0"/>
          <w:position w:val="0"/>
          <w:sz w:val="20"/>
          <w:shd w:fill="auto" w:val="clear"/>
        </w:rPr>
        <w:t xml:space="preserve">Design and brand/status can be grouped together because of how similar their appeals are. People will support a design because of the perceived status the brand name bestows on the owner or user, just as they would support a brand because of its design. </w:t>
      </w:r>
    </w:p>
    <w:p>
      <w:pPr>
        <w:spacing w:before="100" w:after="100" w:line="240"/>
        <w:ind w:right="0" w:left="720" w:firstLine="0"/>
        <w:jc w:val="left"/>
        <w:rPr>
          <w:rFonts w:ascii="Arial" w:hAnsi="Arial" w:cs="Arial" w:eastAsia="Arial"/>
          <w:color w:val="010101"/>
          <w:spacing w:val="0"/>
          <w:position w:val="0"/>
          <w:sz w:val="20"/>
          <w:shd w:fill="auto" w:val="clear"/>
        </w:rPr>
      </w:pPr>
    </w:p>
    <w:p>
      <w:pPr>
        <w:spacing w:before="100" w:after="100" w:line="240"/>
        <w:ind w:right="0" w:left="720" w:firstLine="0"/>
        <w:jc w:val="left"/>
        <w:rPr>
          <w:rFonts w:ascii="Arial" w:hAnsi="Arial" w:cs="Arial" w:eastAsia="Arial"/>
          <w:color w:val="010101"/>
          <w:spacing w:val="0"/>
          <w:position w:val="0"/>
          <w:sz w:val="20"/>
          <w:shd w:fill="auto" w:val="clear"/>
        </w:rPr>
      </w:pPr>
      <w:r>
        <w:rPr>
          <w:rFonts w:ascii="Arial" w:hAnsi="Arial" w:cs="Arial" w:eastAsia="Arial"/>
          <w:color w:val="010101"/>
          <w:spacing w:val="0"/>
          <w:position w:val="0"/>
          <w:sz w:val="20"/>
          <w:shd w:fill="auto" w:val="clear"/>
        </w:rPr>
        <w:t xml:space="preserve">Today, almost everyone owns and often wears a watch, however the brand can range from your neighbourhoodjeweller or watchmaker to the venerable Rolex. However, a Rolex is more than simply a watch; it is a declaration of the wearer's wealth and status, as even a basic Rolex is astronomically expensive in comparison to other brands. In the end, a product with a strong brand or status will make the client appear and feel in charge, significant, and part of the throng.</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62"/>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Price: </w:t>
      </w:r>
      <w:r>
        <w:rPr>
          <w:rFonts w:ascii="Arial" w:hAnsi="Arial" w:cs="Arial" w:eastAsia="Arial"/>
          <w:color w:val="010101"/>
          <w:spacing w:val="0"/>
          <w:position w:val="0"/>
          <w:sz w:val="20"/>
          <w:shd w:fill="auto" w:val="clear"/>
        </w:rPr>
        <w:t xml:space="preserve">In customer segments that are sensitive to pricing, offering the same good or service at a cheaper cost adds value. As with the "no frills" easyJet and Southwest airlines or the low-cost Nano, which will make the automobile accessible to wide segments of the Indian market, the product or service is typically completely rebuilt. Free newspapers, emails, mobile phones, and other services further the process by generating income from advertising or premium services.</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64"/>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Cost reduction: </w:t>
      </w:r>
      <w:r>
        <w:rPr>
          <w:rFonts w:ascii="Arial" w:hAnsi="Arial" w:cs="Arial" w:eastAsia="Arial"/>
          <w:color w:val="010101"/>
          <w:spacing w:val="0"/>
          <w:position w:val="0"/>
          <w:sz w:val="20"/>
          <w:shd w:fill="auto" w:val="clear"/>
        </w:rPr>
        <w:t xml:space="preserve">Another method to add value is by assisting clients in cutting expenses. For instance, Salesforce.com offers a hosted Customer Relationship Management (CRM) application for rent, sparing businesses the cost and hassle of purchasing, installing, and maintaining the software themselves. The use of technology has greatly aided consumers in cost-cutting. One such example is Salesforce.com, which charges users a fee to access customer relationship management software, eliminating the need for users to purchase the software, hardware, and do the installation and operation themselves, all of which incur significant costs.</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66"/>
        </w:numPr>
        <w:spacing w:before="100" w:after="100" w:line="240"/>
        <w:ind w:right="0" w:left="720" w:hanging="360"/>
        <w:jc w:val="left"/>
        <w:rPr>
          <w:rFonts w:ascii="Arial" w:hAnsi="Arial" w:cs="Arial" w:eastAsia="Arial"/>
          <w:color w:val="010101"/>
          <w:spacing w:val="0"/>
          <w:position w:val="0"/>
          <w:sz w:val="20"/>
          <w:shd w:fill="auto" w:val="clear"/>
        </w:rPr>
      </w:pPr>
      <w:r>
        <w:rPr>
          <w:rFonts w:ascii="Arial" w:hAnsi="Arial" w:cs="Arial" w:eastAsia="Arial"/>
          <w:b/>
          <w:color w:val="010101"/>
          <w:spacing w:val="0"/>
          <w:position w:val="0"/>
          <w:sz w:val="20"/>
          <w:shd w:fill="auto" w:val="clear"/>
        </w:rPr>
        <w:t xml:space="preserve">Risk reduction: </w:t>
      </w:r>
      <w:r>
        <w:rPr>
          <w:rFonts w:ascii="Arial" w:hAnsi="Arial" w:cs="Arial" w:eastAsia="Arial"/>
          <w:color w:val="000000"/>
          <w:spacing w:val="0"/>
          <w:position w:val="0"/>
          <w:sz w:val="20"/>
          <w:shd w:fill="auto" w:val="clear"/>
        </w:rPr>
        <w:t xml:space="preserve">A customer will appreciate a product or service more if there is less risk involved in buying it. A consumer receives peace of mind when the risk connected with a transaction is reduced. The one-year service warranty you obtain when buying a used car is one illustration of this. The customer believes that the comfort of the warranty reduces the danger of purchasing a used car. A product with the value proposition "Risk Reduction" essentially seeks to make consumers feel safer, whether that safety is actual or imagined, and also promises a solution to a problem they are now experiencing for a set amount of time.</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68"/>
        </w:numPr>
        <w:spacing w:before="100" w:after="0" w:line="240"/>
        <w:ind w:right="0" w:left="720" w:hanging="360"/>
        <w:jc w:val="left"/>
        <w:rPr>
          <w:rFonts w:ascii="Arial" w:hAnsi="Arial" w:cs="Arial" w:eastAsia="Arial"/>
          <w:b/>
          <w:color w:val="010101"/>
          <w:spacing w:val="0"/>
          <w:position w:val="0"/>
          <w:sz w:val="20"/>
          <w:shd w:fill="auto" w:val="clear"/>
        </w:rPr>
      </w:pPr>
      <w:r>
        <w:rPr>
          <w:rFonts w:ascii="Arial" w:hAnsi="Arial" w:cs="Arial" w:eastAsia="Arial"/>
          <w:b/>
          <w:color w:val="010101"/>
          <w:spacing w:val="0"/>
          <w:position w:val="0"/>
          <w:sz w:val="20"/>
          <w:shd w:fill="auto" w:val="clear"/>
        </w:rPr>
        <w:t xml:space="preserve">Accessibility: </w:t>
      </w:r>
      <w:r>
        <w:rPr>
          <w:rFonts w:ascii="Arial" w:hAnsi="Arial" w:cs="Arial" w:eastAsia="Arial"/>
          <w:color w:val="010101"/>
          <w:spacing w:val="0"/>
          <w:position w:val="0"/>
          <w:sz w:val="20"/>
          <w:shd w:fill="auto" w:val="clear"/>
        </w:rPr>
        <w:t xml:space="preserve">Another approach to add value is to increase access to goods and services. Making a product or service that was previously unavailable to a certain consumer segment available is another essential component of an effective and strong value proposition. Offering accessibility to clients who weren't being served has been made possible by both cutting-edge technologies and other business strategies. An excellent example of accessibility is NetJets. The company makes private jet access available to both individuals and businesses, which was previously unaffordable for many who lacked the financial resources to enjoy these luxuries.</w:t>
      </w:r>
    </w:p>
    <w:p>
      <w:pPr>
        <w:spacing w:before="0" w:after="200" w:line="240"/>
        <w:ind w:right="0" w:left="720" w:firstLine="0"/>
        <w:jc w:val="left"/>
        <w:rPr>
          <w:rFonts w:ascii="Arial" w:hAnsi="Arial" w:cs="Arial" w:eastAsia="Arial"/>
          <w:b/>
          <w:color w:val="010101"/>
          <w:spacing w:val="0"/>
          <w:position w:val="0"/>
          <w:sz w:val="20"/>
          <w:shd w:fill="auto" w:val="clear"/>
        </w:rPr>
      </w:pPr>
    </w:p>
    <w:p>
      <w:pPr>
        <w:numPr>
          <w:ilvl w:val="0"/>
          <w:numId w:val="270"/>
        </w:numPr>
        <w:spacing w:before="100" w:after="0" w:line="240"/>
        <w:ind w:right="0" w:left="720" w:hanging="360"/>
        <w:jc w:val="left"/>
        <w:rPr>
          <w:rFonts w:ascii="Arial" w:hAnsi="Arial" w:cs="Arial" w:eastAsia="Arial"/>
          <w:b/>
          <w:color w:val="010101"/>
          <w:spacing w:val="0"/>
          <w:position w:val="0"/>
          <w:sz w:val="20"/>
          <w:shd w:fill="auto" w:val="clear"/>
        </w:rPr>
      </w:pPr>
      <w:r>
        <w:rPr>
          <w:rFonts w:ascii="Arial" w:hAnsi="Arial" w:cs="Arial" w:eastAsia="Arial"/>
          <w:b/>
          <w:color w:val="010101"/>
          <w:spacing w:val="0"/>
          <w:position w:val="0"/>
          <w:sz w:val="20"/>
          <w:shd w:fill="auto" w:val="clear"/>
        </w:rPr>
        <w:t xml:space="preserve">Convenience/Usability: </w:t>
      </w:r>
      <w:r>
        <w:rPr>
          <w:rFonts w:ascii="Arial" w:hAnsi="Arial" w:cs="Arial" w:eastAsia="Arial"/>
          <w:color w:val="010101"/>
          <w:spacing w:val="0"/>
          <w:position w:val="0"/>
          <w:sz w:val="20"/>
          <w:shd w:fill="auto" w:val="clear"/>
        </w:rPr>
        <w:t xml:space="preserve">Making things simpler or more practical to use also adds value for customers. When the iPod and its companion iTunes made it so simple to find, buy, download, and listen to digital music, Apple began to dominate the market.</w:t>
      </w:r>
    </w:p>
    <w:p>
      <w:pPr>
        <w:spacing w:before="0" w:after="200" w:line="240"/>
        <w:ind w:right="0" w:left="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2.1.2 </w:t>
        <w:tab/>
        <w:t xml:space="preserve">Revenue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revenue model of a company outlines how it will create sales, earnings, and a higher rate of return on capital spent. We interchangeably refer to financial models as revenue models. Profit-making and capital investment returns that outperform alternative investments are two goals of business organisations. Profits do not define a company as "successful" on their own. A company must generate returns that are higher than those of alternative investments in order to be deemed successful. Businesses that fail this test cease to exist.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majority of businesses rely on one, or a combination of, the following major revenue models: the advertising model, the subscription model, the transaction fee model, the sales model, and the affiliate model. Although there are many different e-commerce revenue models that have been established.</w:t>
      </w:r>
    </w:p>
    <w:p>
      <w:pPr>
        <w:keepNext w:val="true"/>
        <w:keepLines w:val="true"/>
        <w:spacing w:before="408" w:after="272"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Advertising Revenue Model</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For placing their ads in a well-known internet marketing platform, advertisers are often always charged a commission. This is the standard operating procedure used by businesses classified under the Advertising Revenue model. They take advantage of the large volume of people who frequently browse the platform they have chosen, notice the advertisement, and are then forwarded to the website.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This may be connected to a strategy for generating more business leads. Depending on a set commission or the amount of traffic that is sent to the company, payments are made to the hosting platform.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Businesses that use the advertising revenue model offer an indirect method of generating income via a digital platform, and the typical methods of placing advertisements typically include display marketing, which includes super banners, wallpaper, skyscraper ads, or rectangular ads. These are compensated based on how much traffic the platform's advertisements drive. The cost per click (CPC) or cost per action bills form the basis of the overall income structure (CPA). Affiliate marketing and search engine marketing are two more well-known methods, in addition to the standard display marketing strategies that attempt to reroute visitors arriving to the eCommerce platform into the address where the advertising are linked. </w:t>
      </w:r>
    </w:p>
    <w:p>
      <w:pPr>
        <w:spacing w:before="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When using the relevant keywords, Google Adwords and Adsense are two of the most popular and trustworthy choices for placing your adverts through the Google search engine, helping your business website rise to the top of the search results. Similar services that let you display adverts based on a Cost Per Mile (CPM) basis include Facebook and the New York Times.</w:t>
      </w:r>
    </w:p>
    <w:p>
      <w:pPr>
        <w:keepNext w:val="true"/>
        <w:keepLines w:val="true"/>
        <w:spacing w:before="408" w:after="272"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Subscription Revenue Model</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You've probably heard of Netflix, Amazon Prime, YouTube Premium, and other services that allow you use them indefinitely. In order to access these eCommerce business models' services, customers are charged based on how much time passes (daily, monthly, or annually). </w:t>
      </w:r>
    </w:p>
    <w:p>
      <w:pPr>
        <w:spacing w:before="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These businesses typically provide users with access to music, movies, TV channels, publications, special services, etc. in exchange for a fee to view, listen to, or obtain the most recent issue. Let me now walk you through a few simple subscription business model examples.</w:t>
      </w:r>
    </w:p>
    <w:p>
      <w:pPr>
        <w:numPr>
          <w:ilvl w:val="0"/>
          <w:numId w:val="278"/>
        </w:numPr>
        <w:tabs>
          <w:tab w:val="left" w:pos="720" w:leader="none"/>
        </w:tabs>
        <w:spacing w:before="100" w:after="100" w:line="240"/>
        <w:ind w:right="0" w:left="1005"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Premium membership</w:t>
      </w:r>
      <w:r>
        <w:rPr>
          <w:rFonts w:ascii="Arial" w:hAnsi="Arial" w:cs="Arial" w:eastAsia="Arial"/>
          <w:color w:val="000000"/>
          <w:spacing w:val="0"/>
          <w:position w:val="0"/>
          <w:sz w:val="20"/>
          <w:shd w:fill="FFFFFF" w:val="clear"/>
        </w:rPr>
        <w:t xml:space="preserve">:  Numerous social networking and business sites, like Xing, Linkedin, stayfriends, etc., offer memberships for users to access extra services like daily updates, newsletters, brief alerts, etc. They receive these details and brief updates right to their account.</w:t>
      </w:r>
    </w:p>
    <w:p>
      <w:pPr>
        <w:numPr>
          <w:ilvl w:val="0"/>
          <w:numId w:val="278"/>
        </w:numPr>
        <w:tabs>
          <w:tab w:val="left" w:pos="720" w:leader="none"/>
        </w:tabs>
        <w:spacing w:before="100" w:after="100" w:line="240"/>
        <w:ind w:right="0" w:left="1005"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Internet service providers</w:t>
      </w:r>
      <w:r>
        <w:rPr>
          <w:rFonts w:ascii="Arial" w:hAnsi="Arial" w:cs="Arial" w:eastAsia="Arial"/>
          <w:color w:val="000000"/>
          <w:spacing w:val="0"/>
          <w:position w:val="0"/>
          <w:sz w:val="20"/>
          <w:shd w:fill="FFFFFF" w:val="clear"/>
        </w:rPr>
        <w:t xml:space="preserve">: We are all familiar with internet service providers' monthly and yearly subscription plans, or rather, broadband connections that allow customers to use unlimited internet service.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You are familiar with content providers and publishers like Netflix, the New York Times, Spiegel Online, etc. These eCommerce business models charge monthly or yearly subscription fees in order to access their content.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only members to the digital version of Consumer Reports, who have the option of paying a $6.95 monthly subscription cost or a $30.00 yearly charge, get access to premium material including detailed ratings, reviews, and recommendations on the web and via mobile devices. Experience with the subscription revenue model suggests that in order to successfully combat customers' reluctance to pay for material, it must be viewed as a high-value, premium service that is both unique and difficult to duplicate. Match.com and eHarmony (dating services), Ancestry.com (see Figure Subscription service) and Genealogy.com (genealogy research), Microsoft's Xboxlive.com (video games), Rhapsody.com (music), and Hulu.com are examples of businesses that successfully offer content or services online on a subscription basis.</w:t>
      </w:r>
    </w:p>
    <w:p>
      <w:pPr>
        <w:keepNext w:val="true"/>
        <w:keepLines w:val="true"/>
        <w:spacing w:before="408" w:after="272"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Transaction Fee Revenue Model</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eCommerce company, using the transaction fee revenue model, assesses a fee to a seller for each transaction conducted via them. They are the payment firms that offer other eCommerce company platforms the payment gateway service. Profit is typically obtained by facilitating or carrying out transactions.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operator offers an eCommerce marketplace platform that allows for the completion of the transaction. Now, Ain order to preserve their identities in case they are later needed for a business, the vendor and operator must be registered. Although somewhat different, the model is close to the affiliate market. </w:t>
      </w:r>
    </w:p>
    <w:p>
      <w:pPr>
        <w:spacing w:before="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Take PayPal as an example to better illustrate what I mean. Once the transaction is finished, the corporation bills the product's sellers a transaction fee. Similar to this, every time a consumer trades stocks using eTrade, a transaction fee is earned. The vendor will either agree to a fixed sum or a percentage-based payment schedule for the operator. Another company that generates money from transaction fees is Amazon.</w:t>
      </w:r>
    </w:p>
    <w:p>
      <w:pPr>
        <w:spacing w:before="0" w:after="200" w:line="240"/>
        <w:ind w:right="0" w:left="0" w:firstLine="0"/>
        <w:jc w:val="center"/>
        <w:rPr>
          <w:rFonts w:ascii="Arial" w:hAnsi="Arial" w:cs="Arial" w:eastAsia="Arial"/>
          <w:color w:val="000000"/>
          <w:spacing w:val="0"/>
          <w:position w:val="0"/>
          <w:sz w:val="20"/>
          <w:shd w:fill="auto" w:val="clear"/>
        </w:rPr>
      </w:pPr>
      <w:r>
        <w:object w:dxaOrig="9602" w:dyaOrig="5575">
          <v:rect xmlns:o="urn:schemas-microsoft-com:office:office" xmlns:v="urn:schemas-microsoft-com:vml" id="rectole0000000013" style="width:480.100000pt;height:278.7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Subscription service</w:t>
      </w:r>
    </w:p>
    <w:p>
      <w:pPr>
        <w:keepNext w:val="true"/>
        <w:keepLines w:val="true"/>
        <w:spacing w:before="408" w:after="272"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Sales Revenue Model</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This is the most popular eCommerce business model, where wholesalers and retailers use the internet to sell their goods in an effort to reach a wider target market. The user experiences inconvenience from this paradigm in addition to time savings, which is more essential. And the inconvenience of approaching their actual store. There is an additional fee. When compared to the actual retail price, the costs are frequently reasonable. Marketplaces are frequent entrance points for businesses that use the online sales model and give them access to a variety of goods vendors. This enables them to expand their market and increase their revenue.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In some instances, the business receives the sales directly and keeps all of the profits. Certain company functions are shifted to third-party vendors depending on the business's size and point of sale traffic; this is typically done for the logistics and supply chain. </w:t>
      </w:r>
    </w:p>
    <w:p>
      <w:pPr>
        <w:spacing w:before="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Examples include any single-store businesses that offer their own brand products online via their web platforms. This creates a focused method of conducting sales and connecting with a large number of customers. Examples of companies that use this concept for their web catalogue-based online enterprises include Amazon, Otto, etc. Also. Such marketplaces include Buy.com and Etsy, while live shopping platforms include blood, woot! guut.de.</w:t>
      </w:r>
    </w:p>
    <w:p>
      <w:pPr>
        <w:keepNext w:val="true"/>
        <w:keepLines w:val="true"/>
        <w:spacing w:before="408" w:after="272"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Affiliate Revenue Model</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next item on the list is an affiliate revenue model that is concerned with a company that operates under the principle of commission. With the help of well-known eCommerce platforms, sellers and merchants collaborate to market and sell their goods in exchange for a commission paid as a share of sales.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 well-known method of attracting and directing excellent leads to their firm is affiliate marketing. The technique basically entails creating a link that is archived on a host platform that receives consistent traffic and hyperlinked to the affiliate. Any user who clicks on the affiliate link is taken to their website, where a list of the available goods or services is located. As a result, the affiliate or the merchant pays the host operator who is carrying the link an agreed-upon compensation for each click. </w:t>
      </w:r>
    </w:p>
    <w:p>
      <w:pPr>
        <w:spacing w:before="100" w:after="353"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Well-known examples that enable you to affiliate your product links and generate visitors include Amazon and affiliate. You must give Amazon or affilinet a set proportion as their compensation for each lead that is directed to your website. It's interesting how this results in a win-win situation for both the merchant, who sells his product, and the affiliate, who promoted or sold it. The goal of such an eCommerce business strategy is to move the audience from one platform to another by utilising various variations like pay-per-click, banner exchange, and revenue sharing programmes. </w:t>
      </w:r>
    </w:p>
    <w:p>
      <w:pPr>
        <w:spacing w:before="0" w:after="353" w:line="240"/>
        <w:ind w:right="0" w:left="0" w:firstLine="0"/>
        <w:jc w:val="left"/>
        <w:rPr>
          <w:rFonts w:ascii="Arial" w:hAnsi="Arial" w:cs="Arial" w:eastAsia="Arial"/>
          <w:color w:val="222222"/>
          <w:spacing w:val="0"/>
          <w:position w:val="0"/>
          <w:sz w:val="20"/>
          <w:shd w:fill="FFFFFF" w:val="clear"/>
        </w:rPr>
      </w:pPr>
      <w:r>
        <w:rPr>
          <w:rFonts w:ascii="Arial" w:hAnsi="Arial" w:cs="Arial" w:eastAsia="Arial"/>
          <w:color w:val="000000"/>
          <w:spacing w:val="0"/>
          <w:position w:val="0"/>
          <w:sz w:val="20"/>
          <w:shd w:fill="FFFFFF" w:val="clear"/>
        </w:rPr>
        <w:t xml:space="preserve">Today, a variety of additional business methods are employed in order to profit from the online market. However, it makes sense that digital marketing and eCommerce businesses work together to achieve the same corporate goal. The eCommerce industry has grown by an estimated 17% since last year and has enormous growth potential in the years to come.</w:t>
      </w:r>
      <w:r>
        <w:rPr>
          <w:rFonts w:ascii="Arial" w:hAnsi="Arial" w:cs="Arial" w:eastAsia="Arial"/>
          <w:color w:val="222222"/>
          <w:spacing w:val="0"/>
          <w:position w:val="0"/>
          <w:sz w:val="20"/>
          <w:shd w:fill="FFFFFF" w:val="clear"/>
        </w:rPr>
        <w:t xml:space="preserve"> </w: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Table</w:t>
      </w:r>
      <w:r>
        <w:rPr>
          <w:rFonts w:ascii="Arial" w:hAnsi="Arial" w:cs="Arial" w:eastAsia="Arial"/>
          <w:color w:val="000000"/>
          <w:spacing w:val="0"/>
          <w:position w:val="0"/>
          <w:sz w:val="20"/>
          <w:shd w:fill="auto" w:val="clear"/>
        </w:rPr>
        <w:t xml:space="preserve">: Primary Revenue model</w:t>
      </w:r>
    </w:p>
    <w:p>
      <w:pPr>
        <w:spacing w:before="0" w:after="200" w:line="240"/>
        <w:ind w:right="0" w:left="0" w:firstLine="0"/>
        <w:jc w:val="center"/>
        <w:rPr>
          <w:rFonts w:ascii="Arial" w:hAnsi="Arial" w:cs="Arial" w:eastAsia="Arial"/>
          <w:color w:val="000000"/>
          <w:spacing w:val="0"/>
          <w:position w:val="0"/>
          <w:sz w:val="20"/>
          <w:shd w:fill="auto" w:val="clear"/>
        </w:rPr>
      </w:pPr>
      <w:r>
        <w:object w:dxaOrig="9627" w:dyaOrig="4597">
          <v:rect xmlns:o="urn:schemas-microsoft-com:office:office" xmlns:v="urn:schemas-microsoft-com:vml" id="rectole0000000014" style="width:481.350000pt;height:229.8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2.1.3 </w:t>
        <w:tab/>
        <w:t xml:space="preserve">Market Opportunity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phrase "market opportunity" refers to both the intended marketspace of the business (i.e., a region with actual or potential commercial value) and the overall potential financial opportunities that the business may have in that marketspace. Typically, the market opportunity is broken down into more specific market segments. The revenue potential in each of the market areas where you plan to compete determines the realistic market opportunity.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Consider for a moment that you are examining a business that develops online software learning platforms and sells them to enterprises. The industry for software training is estimated to be worth $70 billion total across all market categories. However, the total market may be divided into two significant market segments: instructor-led training goods, which make up roughly 70% of the market ($49 billion in sales), and computer-based training, which makes up 30% ($21 billion). Within each of those significant market groups, there are further market niches, such as the computer-based training markets for Fortune 500 companies and small businesses. The company is a start-up, thus it cannot successfully compete in the major business, computer-based training sector, which is estimated to be worth $15 billion. This market is dominated by big name training companies. Selling to the thousands of small businesses that spend around $6 billion on computer-based software training represents the start-up company's true market opportunity. This is the actual market opportunity for the company (see Figure below).</w:t>
      </w:r>
    </w:p>
    <w:p>
      <w:pPr>
        <w:spacing w:before="0" w:after="200" w:line="240"/>
        <w:ind w:right="0" w:left="0" w:firstLine="0"/>
        <w:jc w:val="center"/>
        <w:rPr>
          <w:rFonts w:ascii="Arial" w:hAnsi="Arial" w:cs="Arial" w:eastAsia="Arial"/>
          <w:color w:val="000000"/>
          <w:spacing w:val="0"/>
          <w:position w:val="0"/>
          <w:sz w:val="20"/>
          <w:shd w:fill="auto" w:val="clear"/>
        </w:rPr>
      </w:pPr>
      <w:r>
        <w:object w:dxaOrig="8672" w:dyaOrig="3765">
          <v:rect xmlns:o="urn:schemas-microsoft-com:office:office" xmlns:v="urn:schemas-microsoft-com:vml" id="rectole0000000015" style="width:433.600000pt;height:188.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Marketspace and Market Opportunity in the Software Training Market</w:t>
      </w:r>
    </w:p>
    <w:p>
      <w:pPr>
        <w:spacing w:before="0" w:after="20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How to take advantage of marketing opportunities</w:t>
      </w:r>
    </w:p>
    <w:p>
      <w:pPr>
        <w:spacing w:before="0" w:after="204"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following are the steps for seizing marketing opportunities:</w:t>
      </w:r>
    </w:p>
    <w:p>
      <w:pPr>
        <w:spacing w:before="0" w:after="20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1. Search for new marketing opportunities</w:t>
      </w:r>
    </w:p>
    <w:p>
      <w:pPr>
        <w:spacing w:before="0" w:after="204"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As goods and services have shorter life cycles, new competitors appear, and business models shift, there is always some degree of instability in the business world. Due to this unpredictability, organisations must look for new marketing opportunities in order to expand and become profitable. The following are some examples of analysis that firms might use to discover fresh marketing opportunities: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Direct competitors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Indirect competitors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Purchasing situations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Consumer environment</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Foreign markets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Complimentary markets</w:t>
      </w:r>
    </w:p>
    <w:p>
      <w:pPr>
        <w:numPr>
          <w:ilvl w:val="0"/>
          <w:numId w:val="294"/>
        </w:numPr>
        <w:spacing w:before="0" w:after="20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Consumer segmentation</w:t>
      </w:r>
    </w:p>
    <w:p>
      <w:pPr>
        <w:spacing w:before="0" w:after="20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2. Assess company outlook</w:t>
      </w:r>
    </w:p>
    <w:p>
      <w:pPr>
        <w:spacing w:before="0" w:after="204"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 business can discover and analyse market possibilities by having a clear understanding of its direction, goals, resources, and strengths. The SWOT analysis method, which stands for strengths, weaknesses, opportunities, and threats, is popular among businesses. Companies can discover and list important SWOT areas with the help of this effective yet straightforward tool, gaining awareness of these possible opportunities and the capacity to plan and act.</w:t>
      </w:r>
    </w:p>
    <w:p>
      <w:pPr>
        <w:spacing w:before="0" w:after="20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3. Identify and meet consumer needs</w:t>
      </w:r>
    </w:p>
    <w:p>
      <w:pPr>
        <w:spacing w:before="0" w:after="204"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By identifying customers, evaluating their needs, and developing strategies to satisfy those needs, businesses can use market analysis to locate new marketing opportunities. Numerous company strategies achieve this by concentrating on supply chains, direct and indirect competitors, already-existing laws, and the general sales environment.</w:t>
      </w:r>
    </w:p>
    <w:p>
      <w:pPr>
        <w:spacing w:before="0" w:after="20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How to Identify Market Opportunities</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1. Consumer segmentation</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You must establish consumer segments with similar traits if you want to understand your demand. These traits can be "hard" factors like age, gender, place of residence, degree of education, occupation, and money, or "soft" factors like way of life, attitude, values, and reasons for making purchases.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quantity of potential clients that a company might have can be estimated using hard factors. For instance, a manufacturer of diapers and nappies needs to be aware of the birth rate and the number of children under the age of 3 living in a particular nation. Price, prestige, convenience, durability, and design are examples of soft factors that can be used to determine the reasons that influence purchasing decisions.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Aguas Danone, an Argentinean manufacturer of bottled water, is an illustration of how segmentation can be used to find market opportunities. Several years ago, the business was looking for a new product because sales were declining. The consumption of non-alcoholic beverages is driven by two factors, according to Aguas Danone: health and flavour. Although it did not have the quality of good flavour, bottled water was thought to be beneficial. Although they tasted excellent, soft drinks and juices were thought to be quite calorie-dense. The business recognised a market opportunity for flavorful and tastier healthy drinks. They successfully introduced flavoured bottled waters under the brand name Ser as a result. Since its launch in 2002, Aguas Danone has outperformed industry titans like Coca-Cola and Nestlé to hold the top spot in Argentina for Reduced Sugar Flavored Bottled Water, according to data from Euromonitor International. Aguas Danone continued to have 57% of the off-trade value share for reduced sugar flavoured bottled water as of 2016.</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2. Purchase situation analysis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To find prospects for expansion, purchase circumstances must also be explored. Inquiries to make when examining a purchasing analysis include:</w:t>
      </w:r>
    </w:p>
    <w:p>
      <w:pPr>
        <w:numPr>
          <w:ilvl w:val="0"/>
          <w:numId w:val="297"/>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When do customers purchase our goods or services? </w:t>
      </w:r>
    </w:p>
    <w:p>
      <w:pPr>
        <w:numPr>
          <w:ilvl w:val="0"/>
          <w:numId w:val="297"/>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When do they need it? </w:t>
      </w:r>
    </w:p>
    <w:p>
      <w:pPr>
        <w:numPr>
          <w:ilvl w:val="0"/>
          <w:numId w:val="297"/>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Where do people purchase things? </w:t>
      </w:r>
    </w:p>
    <w:p>
      <w:pPr>
        <w:numPr>
          <w:ilvl w:val="0"/>
          <w:numId w:val="297"/>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They pay in what way?</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You may learn how consumers make purchasing decisions and how to position your goods effectively by taking a close look at distribution routes, payment options, and all other situations that include purchasing decisions. Providing fresh shopping options might attract new clients. In Santiago de Chile's subway system, for instance, vending machines with snacks like yoghurt and individual juices have been installed in the hallways to encourage consumption while travelling.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acceptance of various payment methods is a further consideration. As an illustration, Amazon just introduced Amazon Cash in the US, giving customers without credit cards the ability to make purchases online by putting money to their individual Amazon accounts.</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3. Direct competition analysis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Analysis of supply is crucial in addition to demand and purchasing circumstances analysis. When assessing opportunities, it's crucial to be aware of the current market competitors you have or plan to face. In this situation, it is necessary to ask:</w:t>
      </w:r>
    </w:p>
    <w:p>
      <w:pPr>
        <w:numPr>
          <w:ilvl w:val="0"/>
          <w:numId w:val="299"/>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What items and brands in our sector are expanding more rapidly, and why? </w:t>
      </w:r>
    </w:p>
    <w:p>
      <w:pPr>
        <w:numPr>
          <w:ilvl w:val="0"/>
          <w:numId w:val="299"/>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What do they offer in terms of value? </w:t>
      </w:r>
    </w:p>
    <w:p>
      <w:pPr>
        <w:numPr>
          <w:ilvl w:val="0"/>
          <w:numId w:val="299"/>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What is our comparative advantage over them?</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For instance, SKY airline saw a chance to set itself apart with a low cost model, which had not previously been available in Chile, while it was competing in the Chilean market against a prominently positioned brand like LAN. By ending the practise of providing free food and drinks to all customers during flights, SKY was able to reduce costs and, as a result, drop ticket rates. Due to this, the company's percentage of passengers carried rose from 10% in 2008 to 20% in 2017.</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4. Indirect competition analysis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Alternative industries can be examined for potential opportunities. For instance, as a result of the drop in airfare, airlines might search for opportunities in customer groups that are now served by other modes of transportation. The number of people who use long-distance buses and trains, the most popular routes, ticket prices, the occupation rate of long-distance buses and trains, and what it takes to convince a current bus or train passenger to switch to flying should all be investigated by air carriers. This kind of analysis offers information on further growth potential as well as ways to establish competitive advantages over unrelated competitors.</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5. Analysis of complementary products and services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Companies that make complimentary items to their own should keep an eye on how well such products function. For instance, a firm that makes packaging should keep track of sales of goods it might consider packaging, while a company that makes coffee makers should gather information on how sales of various kinds of coffee have changed over time. When making financial selections, it is important to consider trends in related markets.</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6. Analysis of other industries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In other circumstances, a company's goal is to spread a particular business model or philosophy rather than to keep functioning within a particular industrial sector. For instance, the Easy Group, a British holding company, began maximising the occupancy rate of flights operated by the airline Easy Jet. Easy Group recognised that selling a seat for less money was preferable to not selling it at all. Easy Jet chose a rate management strategy that was based on the percentage of occupied seats and the number of days till departure. By using this business strategy, it was able to raise occupancy rates. When Easy established Easy Cinema and Easy Bus, it used the same approach to create movie theatres. In any event, it's critical to educate yourself on the competition before entering a new market. This includes learning about market sizes, market shares, growth rates, unit prices, per capita sales, and brand positioning.</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7. Foreign markets analysis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When a business works in a mature or crowded market, looking into other nations may open up new opportunities. Due to a variety of factors, such as differences in economic development levels and cultural norms, markets develop at varying rates in different nations. The maturity of the product's life cycle can be determined by tracking the changes in per capita consumption of a given product in a specific nation. Estimating the business potential will be aided by knowledge of the market's size and rivals in other nations.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You can look into product sales as well as consumer behaviour in developed nations in addition to product sales. For instance:</w:t>
      </w:r>
    </w:p>
    <w:p>
      <w:pPr>
        <w:numPr>
          <w:ilvl w:val="0"/>
          <w:numId w:val="301"/>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What proportion of people pay for their purchases using a smartphone? </w:t>
      </w:r>
    </w:p>
    <w:p>
      <w:pPr>
        <w:numPr>
          <w:ilvl w:val="0"/>
          <w:numId w:val="301"/>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What percentage of an industry's market do private brands make up?</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responses to those queries in more developed nations can be used as a gauge of the indexes' potential in their own nation. On the other side, keeping an eye on events in other nations may result in the introduction of new goods or services that are now unavailable in your market.</w:t>
      </w:r>
    </w:p>
    <w:p>
      <w:pPr>
        <w:spacing w:before="0" w:after="326"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8. Environment analysis</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Analysis of environmental changes that result from technology and scientific advancements can also be used to spot market opportunities. For instance, the expansion of the Internet and the use of smartphones has made it possible for businesses with novel business models, like Airbnb and Uber, to enter the market. The percentage of mobile internet subscriptions to mobile phone subscriptions worldwide increased from 20% in 2011 to 53% in 2016, according to Euromonitor International. And whereas only 17% of households had smartphones globally in 2011, that number rose to 45% in 2016. Beyond mobile and the Internet, advanced technologies like biotechnology, robotization, the internet of things, and artificial intelligence also present a variety of economic options.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Opportunities may also arise as a result of regulatory framework changes in a nation. Since June 2016, Chile has required businesses to label goods with high calorie, salt, sugar, and saturated fat content. This requirement could provide a chance for healthier products that are unaffected by the new labels to grow. Depending on the type of product, Euromonitor International anticipates a change in product sales in Chile. More market research on Chilean product and category sales might be obtained to help pinpoint markets with room for expansion for unbranded new items.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Market opportunities are also impacted by other environmental changes like climate change, geopolitical shifts, and alterations in the financial markets. It is crucial to think about employing market research to understand the regional business climate and to make sure that your plan will succeed in a brand-new or developing market.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Eight different sorts of analysis</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consumer segmentation, purchasing patterns, direct and indirect rivals, complementary goods and services, industry, international markets, and environmental analysis</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will all aid your business in finding new market prospects. Your company will be able to develop long-term strategic business strategies and have a comprehensive understanding of opportunities by utilisinga number of analyses. Once opportunities are found, businesses need to act fast to develop a strategy. A value proposition must be created, the commercialization chain must be planned, and costs, revenues, cash flows, and financing requirements must be calculated. Although not all market prospects will be successful, testing will reveal the potential of each.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New products, services, or business models can be pilot tested in controlled environments to reduce the costs associated with missed chances. One risk of pilot testing is that it may reveal your plan to the rivals. This risk needs to be weighed against the expense and risk of a worldwide product launch gone wrong. Many experiments may fail during pilot testing, but some will flourish and be expanded upon. </w:t>
      </w:r>
    </w:p>
    <w:p>
      <w:pPr>
        <w:spacing w:before="0" w:after="326"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For instance, under the Low Calorie Cola Carbonates category, Coca-Cola introduced Coca-Cola Life in 2013. Pilot tests were conducted first in Argentina and Chile, and then in the UK, Sweden, Australia, Switzerland, Japan, and New Zealand. In several of these markets, Coca-Cola Life sales did not increase as much as anticipated. Coca-Cola Life's value share decreased to under 2% in Australia and under 4% in the UK in 2016. Coca-Cola stopped marketing the brand in those two nations as a result. Similar actions, such as the withdrawal of a product line from the market or a reduction in manufacturing, have been declared in other nations. Since a failure on a global scale would have resulted in higher expenditures in terms of spending and brand image, pilot testing assisted Coca-Cola in determining the success of Coca-Cola Life.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2.1.4 </w:t>
        <w:tab/>
        <w:t xml:space="preserve">Competitive Environment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companies selling comparable goods and competing in the same marketspace are referred to as a firm's competitors. It also relates to the existence of competing goods and possible new competitors, as well as the influence that customers and suppliers have over your company. Later in the chapter, we talk about the environment of the company. The number of active competitors, the size of their operations, the market share of each competitor, the profitability of these companies, and how they set their prices are all elements that affect a company's competitive environment.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Normally, businesses face both direct and indirect rivals. Companies that sell very similar goods and services into the same market area are considered direct competitors. For instance, because both businesses sell the same goods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cheap tickets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Priceline and Travelocity, which both sell discounted airline tickets online, are direct competitors. Companies that compete indirectly may operate in diverse industries since their goods can be used to replace one another's. For instance, although though automakers and airlines belong to distinct business sectors, they still engage in indirect competition with one another by providing customers with more transportation options. CNN.com, a news website, and ESPN.com are online rivals who do not directly compete with one another in terms of the items they provide.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may be a sign that the market is saturated and that it will be difficult to turn a profit if there are many rivals in any one market area. On the other hand, a lack of rivals may indicate a market segment that is unexplored and available for the taking or a market that has already been tried and failed since there is no money to be made there. You can determine which one it is by analysing the competitive environment.</w:t>
      </w:r>
    </w:p>
    <w:p>
      <w:pPr>
        <w:keepNext w:val="true"/>
        <w:keepLines w:val="true"/>
        <w:spacing w:before="240" w:after="14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How does a competitive environment affect businesses?</w:t>
      </w:r>
    </w:p>
    <w:p>
      <w:pPr>
        <w:spacing w:before="10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Your competitors might have a direct impact on your decisions and business. Think about two competitor online apparel stores that battle with one another for clients and cash flow. One of them decides to hold a flash sale shortly before Christmas with a 40% off the entire website discount. In order to attract leads and customers, improve sales, shift off-brand products, and ultimately boost profitability, the competing store will also need to create an appealing offer. </w:t>
      </w:r>
    </w:p>
    <w:p>
      <w:pPr>
        <w:spacing w:before="10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Similar to this, if a coffee company introduces a new product, its competitor must consider growth hacking. Therefore, as it encourages businesses to improve their products and operations, competition can be positive. </w:t>
      </w:r>
    </w:p>
    <w:p>
      <w:pPr>
        <w:spacing w:before="10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 competitive atmosphere is advantageous to consumers as well. To draw customers, businesses frequently provide premium goods at affordable costs. Additionally, businesses need to innovate in order to market their goods. Competition, meanwhile, can occasionally make it more challenging for a company to survive. Take into account two companies that share a space. If one of them sets cheap prices and discounts, it will be difficult for the second company to compete. </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Now that you know how a competitive environment affects your business and consumers, it's time to move on to the many types of competition that characterise the interactions between and among sellers and customers.</w:t>
      </w:r>
    </w:p>
    <w:p>
      <w:pPr>
        <w:keepNext w:val="true"/>
        <w:keepLines w:val="true"/>
        <w:spacing w:before="240" w:after="14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Types of Competitive Environment</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To evaluate the business environment's economic climate, it is crucial to comprehend the different types of competitive situations. To be able to understand industry and market news, policy shifts, and legislation in the future, you need be familiar with how businesses and markets operate. Let's identify the primary categories of competitive situations and examine each one in greater detail.</w:t>
      </w:r>
    </w:p>
    <w:p>
      <w:pPr>
        <w:numPr>
          <w:ilvl w:val="0"/>
          <w:numId w:val="309"/>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Pure competition.</w:t>
      </w:r>
      <w:r>
        <w:rPr>
          <w:rFonts w:ascii="Arial" w:hAnsi="Arial" w:cs="Arial" w:eastAsia="Arial"/>
          <w:color w:val="000000"/>
          <w:spacing w:val="0"/>
          <w:position w:val="0"/>
          <w:sz w:val="20"/>
          <w:shd w:fill="FFFFFF" w:val="clear"/>
        </w:rPr>
        <w:t xml:space="preserve"> In an environment where competition is fierce, numerous small businesses manufacture comparable goods that are in high demand. Due to their modest size, these producers have no ability to change the price, which is determined by supply and demand for the product. For instance, when a farmer takes dairy products to the neighbourhood market, he or she cannot alter the going price and must accept it.</w:t>
      </w:r>
    </w:p>
    <w:p>
      <w:pPr>
        <w:numPr>
          <w:ilvl w:val="0"/>
          <w:numId w:val="309"/>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Monopolistic competition.</w:t>
      </w:r>
      <w:r>
        <w:rPr>
          <w:rFonts w:ascii="Arial" w:hAnsi="Arial" w:cs="Arial" w:eastAsia="Arial"/>
          <w:color w:val="000000"/>
          <w:spacing w:val="0"/>
          <w:position w:val="0"/>
          <w:sz w:val="20"/>
          <w:shd w:fill="FFFFFF" w:val="clear"/>
        </w:rPr>
        <w:t xml:space="preserve"> In this setting, numerous producers create various goods that may or may not have the same function. Because of the variations in quality, features, and other factors, customers can discern between the products. Businesses actively utilise advertising to market their goods and persuade customers that they are superior to competing goods. Companies engaged in monopolistic competition have the power to set prices for their products because they are price makers. To differentiate themselves from other enterprises, they need offer something unique to support the price increase on their items, such raising the calibre of their goods.</w:t>
      </w:r>
    </w:p>
    <w:p>
      <w:pPr>
        <w:numPr>
          <w:ilvl w:val="0"/>
          <w:numId w:val="309"/>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Oligopoly.</w:t>
      </w:r>
      <w:r>
        <w:rPr>
          <w:rFonts w:ascii="Arial" w:hAnsi="Arial" w:cs="Arial" w:eastAsia="Arial"/>
          <w:color w:val="000000"/>
          <w:spacing w:val="0"/>
          <w:position w:val="0"/>
          <w:sz w:val="20"/>
          <w:shd w:fill="FFFFFF" w:val="clear"/>
        </w:rPr>
        <w:t xml:space="preserve"> There are typically two or more small enterprises in this market model. Companies cooperate rather than compete in order to gain high market returns, hence it is seen as steady. Prices are jointly set and maintained high by businesses or under the direction of a single business. Profit margins are higher in an oligopoly than they are in a more competitive setting. The primary issue with this market structure is that businesses frequently experience the prisoner's dilemma, which provides an incentive to deceive and behave in their own best interests at the expense of other enterprises.</w:t>
      </w:r>
    </w:p>
    <w:p>
      <w:pPr>
        <w:numPr>
          <w:ilvl w:val="0"/>
          <w:numId w:val="309"/>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Monopoly.</w:t>
      </w:r>
      <w:r>
        <w:rPr>
          <w:rFonts w:ascii="Arial" w:hAnsi="Arial" w:cs="Arial" w:eastAsia="Arial"/>
          <w:color w:val="000000"/>
          <w:spacing w:val="0"/>
          <w:position w:val="0"/>
          <w:sz w:val="20"/>
          <w:shd w:fill="FFFFFF" w:val="clear"/>
        </w:rPr>
        <w:t xml:space="preserve"> One business creates a distinctive product. There is no competition for this company, and there are no alternatives for the product. A monopolist also establishes hurdles for new businesses to enter the market and determines the product's pricing.</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When joining the market, you should be aware of the four primary market structures: monopoly, monopolistic competition, oligopoly, and perfect competition. It's time to move on to the study of the competitive environment.</w:t>
      </w:r>
    </w:p>
    <w:p>
      <w:pPr>
        <w:keepNext w:val="true"/>
        <w:keepLines w:val="true"/>
        <w:spacing w:before="240" w:after="14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Competitive Environment Analysis</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Understanding your rivals' strategies will help you create a winning marketing plan. To reach your company rivals at this point, you require a competitive analysis framework. Let's talk about a few of the most common frameworks.</w:t>
      </w:r>
    </w:p>
    <w:p>
      <w:pPr>
        <w:numPr>
          <w:ilvl w:val="0"/>
          <w:numId w:val="313"/>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SWOT Analysis.</w:t>
      </w:r>
      <w:r>
        <w:rPr>
          <w:rFonts w:ascii="Arial" w:hAnsi="Arial" w:cs="Arial" w:eastAsia="Arial"/>
          <w:color w:val="000000"/>
          <w:spacing w:val="0"/>
          <w:position w:val="0"/>
          <w:sz w:val="20"/>
          <w:shd w:fill="FFFFFF" w:val="clear"/>
        </w:rPr>
        <w:t xml:space="preserve"> You can evaluate the internal and external forces affecting your business. With the use of this framework, you may pinpoint competitive advantages, assess your competitors' strengths and weaknesses across various marketing channels, and determine your next marketing moves.</w:t>
      </w:r>
    </w:p>
    <w:p>
      <w:pPr>
        <w:numPr>
          <w:ilvl w:val="0"/>
          <w:numId w:val="313"/>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Strategic Group Analysis.</w:t>
      </w:r>
      <w:r>
        <w:rPr>
          <w:rFonts w:ascii="Arial" w:hAnsi="Arial" w:cs="Arial" w:eastAsia="Arial"/>
          <w:color w:val="000000"/>
          <w:spacing w:val="0"/>
          <w:position w:val="0"/>
          <w:sz w:val="20"/>
          <w:shd w:fill="FFFFFF" w:val="clear"/>
        </w:rPr>
        <w:t xml:space="preserve"> This framework describes the many strategic characteristics of all effective competitors' strategies. It enables you to determine the positions of your rivals in the market and the elements that make your company profitable. Additionally, it enables you to measure your position among rivals and pinpoint the essential elements of success.</w:t>
      </w:r>
    </w:p>
    <w:p>
      <w:pPr>
        <w:numPr>
          <w:ilvl w:val="0"/>
          <w:numId w:val="313"/>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Porter's Five Forces.</w:t>
      </w:r>
      <w:r>
        <w:rPr>
          <w:rFonts w:ascii="Arial" w:hAnsi="Arial" w:cs="Arial" w:eastAsia="Arial"/>
          <w:color w:val="000000"/>
          <w:spacing w:val="0"/>
          <w:position w:val="0"/>
          <w:sz w:val="20"/>
          <w:shd w:fill="FFFFFF" w:val="clear"/>
        </w:rPr>
        <w:t xml:space="preserve"> This framework's foundation is based on an examination of the industry's competitive market dynamics and a contribution to the identification of the sector's advantages and disadvantages. It has five components: substitutes, new competitors, buyers, suppliers, and suppliers. These five factors affect how fierce the rivalry is in your sector.</w:t>
      </w:r>
    </w:p>
    <w:p>
      <w:pPr>
        <w:numPr>
          <w:ilvl w:val="0"/>
          <w:numId w:val="313"/>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Growth-Share Matrix.</w:t>
      </w:r>
      <w:r>
        <w:rPr>
          <w:rFonts w:ascii="Arial" w:hAnsi="Arial" w:cs="Arial" w:eastAsia="Arial"/>
          <w:color w:val="000000"/>
          <w:spacing w:val="0"/>
          <w:position w:val="0"/>
          <w:sz w:val="20"/>
          <w:shd w:fill="FFFFFF" w:val="clear"/>
        </w:rPr>
        <w:t xml:space="preserve"> Using this framework, you may choose whether items are worthwhile investments based on their market attractiveness and competitiveness. Large businesses find it particularly helpful because it enables them to define their product portfolios and determine which goods are still worthwhile to invest in and which are no longer.</w:t>
      </w:r>
    </w:p>
    <w:p>
      <w:pPr>
        <w:numPr>
          <w:ilvl w:val="0"/>
          <w:numId w:val="313"/>
        </w:numPr>
        <w:tabs>
          <w:tab w:val="left" w:pos="720" w:leader="none"/>
        </w:tabs>
        <w:spacing w:before="100" w:after="144"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Perceptual Mapping.</w:t>
      </w:r>
      <w:r>
        <w:rPr>
          <w:rFonts w:ascii="Arial" w:hAnsi="Arial" w:cs="Arial" w:eastAsia="Arial"/>
          <w:color w:val="000000"/>
          <w:spacing w:val="0"/>
          <w:position w:val="0"/>
          <w:sz w:val="20"/>
          <w:shd w:fill="FFFFFF" w:val="clear"/>
        </w:rPr>
        <w:t xml:space="preserve"> You can use this framework to compare your product to those offered by your competitors. You can use it to determine whether your positioning strategy is appropriate for your target market and how buyers view your product in comparison to that of your competitors. It can also assist you in identifying the holes you need to fill.</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Let's go through several instances so you can completely comprehend various market arrangements.</w:t>
      </w:r>
    </w:p>
    <w:p>
      <w:pPr>
        <w:keepNext w:val="true"/>
        <w:keepLines w:val="true"/>
        <w:spacing w:before="240" w:after="144"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Examples of Competitive Environment</w:t>
      </w:r>
    </w:p>
    <w:p>
      <w:pPr>
        <w:spacing w:before="10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Even tiny businesses include a component on competitive environment analysis in their business plans. It comprises all the outside circumstances that have an impact on your business and the goods or services you provide, as you are already aware from the information above. </w:t>
      </w:r>
    </w:p>
    <w:p>
      <w:pPr>
        <w:spacing w:before="10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Take electronics as an illustration. The South Korean corporation Samsung, which specialises in electrical and smart appliance technology, was created. Apple, Sony, Huawei, Intel, and many other companies are among their rivals, therefore Samsung's team works to produce a product that is superior to alternatives employing innovations that might draw customers. </w:t>
      </w:r>
    </w:p>
    <w:p>
      <w:pPr>
        <w:spacing w:before="0" w:after="24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types of competitive environments might change as a result of advancements in technology or changes in consumer purchasing patterns. As an illustration, Amazon altered product distribution and client expectations. New breakthroughs increased the number of consumer goods businesses and provided new markets for startups that previously had no chance to compete with more established businesses.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2.1.5 </w:t>
        <w:tab/>
        <w:t xml:space="preserve">Competitive Advantage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a company can manufacture a better product and/or promote it for less money than most, if not all, of its rivals, it has a competitive edge. On scope, businesses also compete. Some businesses can create international markets, while others can only create local or regional ones. Businesses who can deliver top-notch goods at the lowest price globally are truly advantaged.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Businesses have an advantage over rivals because, at least temporarily, they have been able to gain differential access to certain production elements that are not available to them. Perhaps the company has been successful in securing extremely advantageous terms from vendors, shippers, or labour sources. Or maybe the company has staff who are more devoted, knowledgeable, and experienced than any rivals.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Perhaps the company owns a patent on a product that competitors cannot reproduce, has access to investment funding through a network of previous business associates, or has a well-known brand and reputation that rival companies are unable to match. Any time one market actor has more resources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financial support, expertise, information, and/or power</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than other participants, there is an asymmetry in the market. Due to asymmetries, certain businesses have an advantage over others, enabling them to sell their goods more effectively, more quickly than rivals, and occasionally for less money.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Apple had better-than-average odds of success when it introduced iTunes, a service that offered legal, downloadable single song tracks for 99 cents each and would be playable on any digital device with iTunes software. This was simply due to Apple's prior success with innovative hardware designs and the sizable stable of music companies that Apple had painstakingly lined up to support its online music catalogue. Few rivals could match the mix of affordable, legal music and potent equipment to play it 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Being the first to market gives you a fairly special competitive advantage. Being the first company to enter a market with a marketable good or service gives a company a competitive market advantage known as a first-mover advantage. First movers might maintain their first-mover advantage for a long time if they create a devoted following or a distinctive interface that is challenging to copy. Amazon serves as a good illustration.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To the contrary, most first movers in the history of technology-driven corporate innovation frequently lack the supplementary resources required to retain their advantages, and frequently follower firms enjoy the greatest profits. In fact, a lot of the success tales we explore in this book include businesses that were slow followers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companies that learned from the mistakes of pioneering companies and joined the market late.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One term for certain competitive advantages is "unfair." When a company creates a benefit based on a factor that rival companies cannot acquire, it is said to have an unfair competitive advantage. An "unfair" advantage, for example, is one that cannot be acquired, such as a brand name. Brands are based on consumer fidelity, confidence, dependability, and quality. Once acquired, they are hard to replicate or reproduce, which enables businesses to demand higher costs for their goods.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perfect markets, all firms have equal access to all factors of production, including information and expertise, therefore there are no competitive advantages or asymmetries. Real markets can have imperfections, though, and there can occasionally be asymmetries that provide businesses a temporary competitive edge. While certain competitive advantages can last for extremely long times, most are transient. But not always. In actuality, numerous reputable brands fail each year.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businesses exploit their competitive advantages to gain a bigger advantage in neighbouring markets, they are said to be leveraging their competitive assets. As an illustration, Amazon's entry into the online grocery market makes use of the company's extensive customer base and years of e-commerce expertise.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2.1.6 </w:t>
        <w:tab/>
        <w:t xml:space="preserve">Market Strategy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 matter how fantastic a company's attributes are, its marketing plan and execution are frequently just as crucial. Even the strongest business concept or idea will fall flat if it is not effectively promoted to prospective clients.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Marketing refers to all of your efforts to draw potential clients to the goods and services your business offers. The plan you develop outlining precisely how you expect to enter a new market and draw in new clients is called a market strategy.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the social network marketing strategies of Twitter, YouTube, and Pinterest encourage users to submit material on the platforms without charge, create individual profile pages, connect with friends, and create communities. In these situations, the client joins the marketing team!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Benefits of a Marketing Strategy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understanding the requirements and desires of its customers, a company can ultimately achieve and communicate a durable competitive edge over competitors. A marketing asset's ability to effectively communicate a company's primary value proposition can be assessed regardless of whether it is a print ad design, mass customisation, or a social media campaign.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to reach financial objectives and boost sales, market research can help measure the effectiveness of a particular campaign and find untapped markets.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How to Create a Marketing Strategy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marketing plan needs to be developed in a few steps. A digital marketing site called HubSpot provides advice on how to develop your plan.</w:t>
      </w:r>
    </w:p>
    <w:p>
      <w:pPr>
        <w:numPr>
          <w:ilvl w:val="0"/>
          <w:numId w:val="319"/>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Identify your goals</w:t>
      </w:r>
      <w:r>
        <w:rPr>
          <w:rFonts w:ascii="Arial" w:hAnsi="Arial" w:cs="Arial" w:eastAsia="Arial"/>
          <w:color w:val="000000"/>
          <w:spacing w:val="0"/>
          <w:position w:val="0"/>
          <w:sz w:val="20"/>
          <w:shd w:fill="auto" w:val="clear"/>
        </w:rPr>
        <w:t xml:space="preserve">: Although every business's ultimate goal is to increase revenue, you should also have more immediate objectives like building authority, boosting client engagement, or generating leads. These more manageable objectives provide quantifiable benchmarks for your marketing plan's development. Consider strategy as the overarching philosophy and planning as the means by which you carry out your objectives.</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Know your clients</w:t>
      </w:r>
      <w:r>
        <w:rPr>
          <w:rFonts w:ascii="Arial" w:hAnsi="Arial" w:cs="Arial" w:eastAsia="Arial"/>
          <w:color w:val="000000"/>
          <w:spacing w:val="0"/>
          <w:position w:val="0"/>
          <w:sz w:val="20"/>
          <w:shd w:fill="auto" w:val="clear"/>
        </w:rPr>
        <w:t xml:space="preserve">: You should be aware of who your ideal consumer is and where they spend their time for every good or service. If you offer power equipment, you should pick marketing platforms where general contractors might notice your message. Decide who your target market is and how your product will make their lives better.</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2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Create your message</w:t>
      </w:r>
      <w:r>
        <w:rPr>
          <w:rFonts w:ascii="Arial" w:hAnsi="Arial" w:cs="Arial" w:eastAsia="Arial"/>
          <w:color w:val="000000"/>
          <w:spacing w:val="0"/>
          <w:position w:val="0"/>
          <w:sz w:val="20"/>
          <w:shd w:fill="auto" w:val="clear"/>
        </w:rPr>
        <w:t xml:space="preserve">: It's time to develop your messaging now that you are aware of your objectives and the target audience. This is your chance to demonstrate to potential customers how and why they will benefit from your product or service and why you are the only business that can offer it.</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Define your budget</w:t>
      </w:r>
      <w:r>
        <w:rPr>
          <w:rFonts w:ascii="Arial" w:hAnsi="Arial" w:cs="Arial" w:eastAsia="Arial"/>
          <w:color w:val="000000"/>
          <w:spacing w:val="0"/>
          <w:position w:val="0"/>
          <w:sz w:val="20"/>
          <w:shd w:fill="auto" w:val="clear"/>
        </w:rPr>
        <w:t xml:space="preserve">: The amount you can afford may affect how you distribute your message. Are you going to buy advertising? Looking to become viral naturally on social media? sending press releases to the media in an effort to get attention? What you can do will depend on your budget.</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2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Determine your channels</w:t>
      </w:r>
      <w:r>
        <w:rPr>
          <w:rFonts w:ascii="Arial" w:hAnsi="Arial" w:cs="Arial" w:eastAsia="Arial"/>
          <w:color w:val="000000"/>
          <w:spacing w:val="0"/>
          <w:position w:val="0"/>
          <w:sz w:val="20"/>
          <w:shd w:fill="auto" w:val="clear"/>
        </w:rPr>
        <w:t xml:space="preserve">: Even the best message requires the right environment. For some businesses, writing blog posts for their website may be more beneficial. Others might succeed with paid advertisements on social media platforms. Choose the platform that is best for your content.</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29"/>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Measure your success</w:t>
      </w:r>
      <w:r>
        <w:rPr>
          <w:rFonts w:ascii="Arial" w:hAnsi="Arial" w:cs="Arial" w:eastAsia="Arial"/>
          <w:color w:val="000000"/>
          <w:spacing w:val="0"/>
          <w:position w:val="0"/>
          <w:sz w:val="20"/>
          <w:shd w:fill="auto" w:val="clear"/>
        </w:rPr>
        <w:t xml:space="preserve">: You must ascertain whether your marketing is reaching its intended demographic in order to target it. Choose your KPIs and the criteria by which you'll evaluate the results of your marketing campaigns.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 P’s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Product, pricing, place, and promotion make up the four Ps. They serve as an illustration of a "marketing mix," or the collection of tools and techniques utilised by marketers to accomplish their marketing goals.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 Jerome McCarthy originally formally proposed the 4 Ps in 1960 in the widely read book Basic Marketing, A Managerial Approach. While the book's material was "identical to that contained in the classic texts, the method is not," McCarthy highlighted that there.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McCarthy's new strategy was motivated by Neil H. Borden, a professor at Harvard Business School who popularised the "marketing mix" idea in the 1950s. In fact, James Culliton's 1948 study, in which the author compared company executives to "artists" or "mixers of components," had inspired Borden. Culliton and Borden realised that effective executives blended several approaches based on shifting market dynamics as opposed to employing the same strategy in every circumstance.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McCarthy condensed this idea into the four Ps: product, place, price, and promotion to aid marketers in creating strategies that are in step with the shifting social and political climates of their times and target markets. In essence, the four Ps' goal hasn't changed since McCarthy's book was originally published: "creating the "right" product and making it accessible at the "right" location with the "right" marketing and at the "right" price, to satisfy target consumers while still achieving the goals of the firm."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four Ps interact with one another in a dynamic way. When creating a strategic marketing plan, each is valued equally, rather than having a higher priority than the others.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Product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good or service being marketed to the target market is called the product. Successful goods typically meet a demand-generating unmet need in the market or offer a fresh client experience. For instance, the initial iPhone satisfied a market need for a straightforward gadget that connected a phone and an iPod, and the Chia Pet offered consumers a completely original and amusing experience.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is crucial to keep your target audience in mind as you work on your product and their specific requirements. When developing a product, the following considerations should be made:</w:t>
      </w:r>
    </w:p>
    <w:p>
      <w:pPr>
        <w:numPr>
          <w:ilvl w:val="0"/>
          <w:numId w:val="33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What do you sell? </w:t>
      </w:r>
    </w:p>
    <w:p>
      <w:pPr>
        <w:numPr>
          <w:ilvl w:val="0"/>
          <w:numId w:val="33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What does your product accomplish? Does the product fill a gap in the market or offer a fresh experience? </w:t>
      </w:r>
    </w:p>
    <w:p>
      <w:pPr>
        <w:numPr>
          <w:ilvl w:val="0"/>
          <w:numId w:val="33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Who is the intended market for your product? </w:t>
      </w:r>
    </w:p>
    <w:p>
      <w:pPr>
        <w:numPr>
          <w:ilvl w:val="0"/>
          <w:numId w:val="33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What distinguishes your product from what others have to offer?</w:t>
      </w:r>
    </w:p>
    <w:p>
      <w:pPr>
        <w:spacing w:before="0" w:after="200" w:line="240"/>
        <w:ind w:right="0" w:left="108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2.1.7 </w:t>
        <w:tab/>
        <w:t xml:space="preserve">Organisational Development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Although many entrepreneurial endeavours are founded by a single visionary person, it is uncommon for one person to develop a concept into a multimillion dollar business. Fast-growing firms, particularly those involved in e-commerce, typically require personnel as well as a set of operational procedures. In order to effectively implement their company goals and strategies, all businesses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new businesses in particular</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need an organisation. Many e-commerce businesses as well as many traditional businesses that tried to implement an e-commerce strategy failed because they lacked the organisational frameworks and cultural norms necessary to support emerging forms of trade.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Companies that want to expand and succeed must have an organisational growth plan that outlines how they will structure the work that needs to be done. Functional departments including production, shipping, marketing, customer assistance, and finance are typical divisions of labour. Recruitment for specific job titles and duties within these functional categories starts after jobs within them are defined.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beginning, generalists who are capable of handling several duties are frequently hired. The recruiting process becomes more specialised as the business expands. For instance, a company may have just one marketing manager at first. However, after two or three years of consistent growth, that one marketing position might be divided into seven distinct tasks carried out by seven different people.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according to some stories, Pierre Omidyar, the creator of eBay, launched an online auction site to assist his girlfriend in trading Pez dispensers with other collectors, but within a few months, the site's volume of commerce much beyond what he could handle alone. In order to assist him, he started hiring people with more business acumen. The business soon developed a large staff, several departments, and managers in charge of managing its many divisions.</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Benefits of Organizational Development</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There are numerous advantages to increasing production and efficiency. Using an organisational development framework that has been carefully thought out is one of the finest strategies to promote excellent results in these measures. Organizational development is utilised to provide an organisation with the necessary tools so that it can adjust to market changes and do so successfully (and economically!). The following are some advantages of organisational development:</w:t>
      </w:r>
    </w:p>
    <w:p>
      <w:pPr>
        <w:keepNext w:val="true"/>
        <w:keepLines w:val="true"/>
        <w:spacing w:before="200" w:after="0"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1. Continuous development</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Organizational development participants continuously improve their business concepts. Through organisational development, strategies are created, assessed for effectiveness, put into practise, and evaluated for overall quality.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Essentially, the procedure creates a supportive climate in which a business may accept change, both within and internationally. The modification encourages recurrent renewal.</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2. Increased horizontal and vertical communication</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Effective engagement, communication, and feedback inside an organisation are highly beneficial to organisational development. Employees who are in tune with the company's aims, values, and objectives are more productive.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Employees are better equipped to comprehend the significance of change in a business when there is open communication. An organization's communication improves with active organisational development, and feedback is regularly provided to promote improvement.</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3. Employee growth</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Effective communication is a key component of organisational development since it can motivate staff to make the necessary adjustments. Employee development programmes are necessary because of several industry changes. As a result, many businesses are making an effort to raise employee skill levels in order to give them more employable knowledge.</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4. Enhancement of products and services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One of the main advantages of organisational development is innovation, which plays a significant role in the advancement of goods and services. Employee development is one strategy for transformation; a key focus is a reward for success and incentive.</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Successful employee involvement increases productivity and innovation. Organizational development encourages change through market research, consumer expectations, and competitive analysis.</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5. Increased profit margins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There are numerous ways in which organisational development affects the bottom line. Profits and efficiency rise as a result of increasing productivity and innovation. Because the company can better control staff churn and absence, costs decline. An entity's ability to fully concentrate on development, product and service quality, as well as customer satisfaction, will increase once its objectives are aligned.</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Organizational Development Process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action research model is a common strategy in organisational development. Many firms utilise this paradigm to direct their OD processes. It comprises both inquiry and action, as its name suggests.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But the OD process involves a lot more than just research and development. An organisation is more adaptable to change when feedback is transmitted across many loops.</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Components of the Action Research Model</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action research model has six essential parts:</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1. Problem diagnosis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Problem recognition is the first step in the organisation development process. The process of diagnosing typically involves obtaining information, determining the problem, and conducting an initial inquiry to identify potential solutions.</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2. Feedback and assessment</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In order to fully comprehend the challenge at hand, the feedback and assessment process frequently include a proper analysis of problems that have been found. This can involve reviewing documentation, holding focus groups, conducting employee or consumer surveys, employing consultants, and speaking with present staff. The data acquired is then used to reassess the difficulties in the first stage.</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3. Planning</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An action plan is created once an organisation has identified and comprehended its difficulty. The plan outlines every intervention strategy deemed necessary for the current issue. Typically, the measures involve team building, training workshops, changing the composition of teams, and attending training seminars. In addition, the overall strategy includes measurable objectives that specify the desired outcomes.</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4. Intervention and implementation</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intervention phase starts once a plan is in place. Implementation methods are a crucial component of the model since organisational development is a challenging process. The evaluation of the training process will be based on the test results, for instance, if training classes are chosen above alternative approaches. At this point, the goal is to make sure the necessary modifications happen. If that's not the case, the feedback is evaluated and used to make the necessary changes.</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5. Evaluation</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outcome of the change in the organisation is evaluated as soon as the intervention plan is finished. The organisation investigates the root of the problem if the necessary change does not occur. To ensure that the obstruction is removed, adjustments are done.</w:t>
      </w:r>
    </w:p>
    <w:p>
      <w:pPr>
        <w:keepNext w:val="true"/>
        <w:keepLines w:val="true"/>
        <w:spacing w:before="200" w:after="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6. Success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Success means the desired change occurred. To guarantee that the new changeover is sustainable, a suitable plan and efficiency standards are put in place. To make sure that modifications are applied permanently, ongoing monitoring is required. New issues may also occur when markets and organisations change, driving the need for additional advancement. Great companies are always changing.</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2.1.8 </w:t>
        <w:tab/>
        <w:t xml:space="preserve">Management Team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management team in charge of making a business model work is arguably the single most significant component. A solid management group provides a model with immediate market expertise, experience carrying out business strategies, and credibility to outside investors. Even while a competent management team might not be able to save a bad business model, they ought to be able to adjust the model and redefine the company as circumstances demand.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Most businesses eventually reach the point where they have a number of top executives or managers. However, a manager's level of expertise can give them a competitive advantage or disadvantage. Finding people with expertise and the capacity to adapt that experience to novel circumstances is a difficult task.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Consider the kinds of experiences that a manager entering your company might find useful before trying to identify competent managers for a startup business. What kind of technical training is preferred? What sort of managerial experience is required? How many years should be necessary for a given function? Which job responsibilities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marketing, production, finance, or operations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should be completed first? Do potential top managers have experience and connections for securing funding from outside investors, particularly in scenarios where finance would be required to launch a company?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Different types of Management teams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Depending on the kind of firm they are designed to run, management teams perform different tasks and comprise different personnel. Here are a few illustrations of management teams that various firms can create: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Executive management teams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CEO of a corporation or business is directly responsible for this form of management team, which is most frequently found in the corporate world. An executive management team typically consists of the following people:</w:t>
      </w:r>
    </w:p>
    <w:p>
      <w:pPr>
        <w:numPr>
          <w:ilvl w:val="0"/>
          <w:numId w:val="35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executive officer (CEO)</w:t>
      </w:r>
      <w:r>
        <w:rPr>
          <w:rFonts w:ascii="Arial" w:hAnsi="Arial" w:cs="Arial" w:eastAsia="Arial"/>
          <w:color w:val="000000"/>
          <w:spacing w:val="0"/>
          <w:position w:val="0"/>
          <w:sz w:val="20"/>
          <w:shd w:fill="auto" w:val="clear"/>
        </w:rPr>
        <w:t xml:space="preserve">: These people are a company's top managers. They supervise every member of their management team and general staff, and they also make the final choices on the budget, hiring, and firing practises, as well as marketing and sales tactics. Although they are frequently the company's owners, a business owner may decide to add a CEO to their management team. Although CEOs are in charge of overall operations, they frequently seek assistance, counsel, and suggestions from a highly qualified management team.</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60"/>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financial officer (CFO)</w:t>
      </w:r>
      <w:r>
        <w:rPr>
          <w:rFonts w:ascii="Arial" w:hAnsi="Arial" w:cs="Arial" w:eastAsia="Arial"/>
          <w:color w:val="000000"/>
          <w:spacing w:val="0"/>
          <w:position w:val="0"/>
          <w:sz w:val="20"/>
          <w:shd w:fill="auto" w:val="clear"/>
        </w:rPr>
        <w:t xml:space="preserve">: CFOs oversee all facets of finance and accounting within an organisation. They develop financial plans, budgets, and tools to monitor and manage a company's finances. CFOs frequently offer a company's management team valuable high-level accounting and financial abilities.</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62"/>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marketing officer (CMO)</w:t>
      </w:r>
      <w:r>
        <w:rPr>
          <w:rFonts w:ascii="Arial" w:hAnsi="Arial" w:cs="Arial" w:eastAsia="Arial"/>
          <w:color w:val="000000"/>
          <w:spacing w:val="0"/>
          <w:position w:val="0"/>
          <w:sz w:val="20"/>
          <w:shd w:fill="auto" w:val="clear"/>
        </w:rPr>
        <w:t xml:space="preserve">: These people are in charge of a company's marketing plan. CMOs oversee the implementation of a company's marketing strategy and assist in positioning a business or product in relation to its target market.</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64"/>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operations officer (COO)</w:t>
      </w:r>
      <w:r>
        <w:rPr>
          <w:rFonts w:ascii="Arial" w:hAnsi="Arial" w:cs="Arial" w:eastAsia="Arial"/>
          <w:color w:val="000000"/>
          <w:spacing w:val="0"/>
          <w:position w:val="0"/>
          <w:sz w:val="20"/>
          <w:shd w:fill="auto" w:val="clear"/>
        </w:rPr>
        <w:t xml:space="preserve">: Complex internal business operations are managed by COOs. The COO chooses which data to examine to make sure the company runs well and which adjustments to make when issues arise.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Governance body management teams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Teams in charge of managing governance bodies oversee, guide, and control organisations and initiatives. The majority of these management teams are found in nonprofit and charity organisations, but they can also be found in corporate and business environments. Controlling the distribution and allocation of cash in accordance with a set of established rules is their main duty.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a governance body management team of a nonprofit may demand that team members and volunteers submit a detailed budget and timeframe for the project they are requesting money for.</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Functional management teams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Although often smaller and more departmental in nature, this form of management team is comparable to executive management teams. Teams of managers that answer to the leaders of respective departments may be formed by the managers of such departments as sales, accounting, human resources, operations, and technology.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marketing managers might discuss strategy with the director of the marketing department during a weekly report.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How to build a management team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following are typical procedures company owners use when determining how to assemble a management team: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1. Decide which type of management team is the best fit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Building a successful management team requires making the decision regarding the kind of management team that is suitable for a given firm, business, or organisation. Before deciding on the composition of their management team, business owners frequently take their existing business strategy, goals, and hiring budget into account.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 Decide which roles need to be filled</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 owners can profit from a management team's direction if they carefully consider which roles to fill and how to fill them. Business owners typically look to fill positions that they are unable to handle themselves during this phase.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a firm owner with extensive marketing experience but limited accounting knowledge can decide to serve as CMO while employing a CFO.</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3. Find team members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 owners have a variety of options when they start looking for candidates to join their management teams:</w:t>
      </w:r>
    </w:p>
    <w:p>
      <w:pPr>
        <w:numPr>
          <w:ilvl w:val="0"/>
          <w:numId w:val="366"/>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Internet job sites</w:t>
      </w:r>
    </w:p>
    <w:p>
      <w:pPr>
        <w:numPr>
          <w:ilvl w:val="0"/>
          <w:numId w:val="366"/>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Classified ads</w:t>
      </w:r>
    </w:p>
    <w:p>
      <w:pPr>
        <w:numPr>
          <w:ilvl w:val="0"/>
          <w:numId w:val="366"/>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Networking through personal and professional connections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Employing the assistance of an executive search agency is another option available to business owners for filling vacancies on their management team. These companies provide pre-screened applicants to business owners and are a wonderful method to guarantee low-risk employment.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 Find the right rapport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majority of business owners look for people who will fit in well with their management teams. It's just as crucial that business owners and the people on their management team get along as it is for them to get along with one another. Positive professional connections between the company's management team and employees help them to collaborate better as a team, which boosts output and revenues. During the employment process, some business owners may use personality tests to make sure their staff members get along.</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 Match positions with skills and abilities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Best business owners aim to match the skills and abilities of candidates with jobs that would most benefit from their experience when hiring people to fill the various roles on a management team.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Instead than asking interview questions regarding facts, ideas, or fictitious situations, some business owners incorporate behavioural description questions. Employers might learn more about a candidate's particular talents, attributes, and abilities by asking them to explain a particular occasion or circumstance from a prior position. Business owners can more successfully match candidates with positions by having a clear awareness of their distinctive skills.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6. Delegate clear responsibilities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Members of a management team are frequently more likely to succeed if they are completely aware of their particular roles. Writing job descriptions for each team member is a method that many business owners find useful when determining the precise duties of each role. This serves as a starting point for team members throughout the early phases of their employment and aids a business owner in better organising their ideas about how each member of the management team will operate within the organisation.</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7. Foster company culture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Often, the company's culture, ethics, and atmosphere are set by the business owner. Many business owners take the time to think about the corporate culture they want to see among their workers before letting their management team operate at full capacity. In order to avoid future strife, conflicts, or disagreements and to assist business owners be prepared to address them should they occur, a positive and supportive workplace culture should be promoted. Many business owners start this process by leading by example and behaving toward their management team in the same manner that they would like them to behave toward one another.</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2.2 </w:t>
        <w:tab/>
        <w:t xml:space="preserve">Business-To-Consumer (B2C) Business Model</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Businesses or companies use the Internet to offer clients goods and services through websites in B2C (Business to Customer) e-commerce. There are many different sorts of B2C websites available today that provide customers a wide range of products and services, from flowers and books to computers and cars, etc. E-commerce in these categories only makes up a small fraction, both now and in the distant future, due to the limitations of a number of reasons. However, B2C will eventually grow quickly and play a significant role in e-commerce in the long run</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2.2.1 </w:t>
        <w:tab/>
        <w:t xml:space="preserve">Business-To-Consumer (B2C)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it comes to the commercial interactions between businesses and their clients, B2C can be divided into two groups: sellers (enterprises) and personal buyers, and buyers (enterprises) and personal sellers.</w:t>
      </w:r>
    </w:p>
    <w:p>
      <w:pPr>
        <w:spacing w:before="0" w:after="200" w:line="240"/>
        <w:ind w:right="0" w:left="0" w:firstLine="0"/>
        <w:jc w:val="center"/>
        <w:rPr>
          <w:rFonts w:ascii="Arial" w:hAnsi="Arial" w:cs="Arial" w:eastAsia="Arial"/>
          <w:color w:val="000000"/>
          <w:spacing w:val="0"/>
          <w:position w:val="0"/>
          <w:sz w:val="20"/>
          <w:shd w:fill="auto" w:val="clear"/>
        </w:rPr>
      </w:pPr>
      <w:r>
        <w:object w:dxaOrig="8441" w:dyaOrig="4597">
          <v:rect xmlns:o="urn:schemas-microsoft-com:office:office" xmlns:v="urn:schemas-microsoft-com:vml" id="rectole0000000016" style="width:422.050000pt;height:229.8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categories in which businesses sell goods and commodities to individual clients are seller (enterprise)-personal purchasers. In these e-commerce categories, the sellers first set up an online store, after which they make information about the goods' capabilities, specifications, prices, and ranges of services available for consumers to choose from, order, and decide whether to pay for online or offline, and finally deliver the goods to the consumers. Customers can learn more about products, search around, find them for the best price, and avoid leaving the house by doing this type of online shopping. Without a doubt, this sector of e-commerce needs the help of high-efficient, low-cost logistics, a sector that is best exemplified by the world-renowned online retailer Amazon (</w:t>
      </w:r>
      <w:hyperlink xmlns:r="http://schemas.openxmlformats.org/officeDocument/2006/relationships" r:id="docRId35">
        <w:r>
          <w:rPr>
            <w:rFonts w:ascii="Arial" w:hAnsi="Arial" w:cs="Arial" w:eastAsia="Arial"/>
            <w:color w:val="000000"/>
            <w:spacing w:val="0"/>
            <w:position w:val="0"/>
            <w:sz w:val="20"/>
            <w:u w:val="single"/>
            <w:shd w:fill="auto" w:val="clear"/>
          </w:rPr>
          <w:t xml:space="preserve">http://www.amazon.com</w:t>
        </w:r>
      </w:hyperlink>
      <w:r>
        <w:rPr>
          <w:rFonts w:ascii="Arial" w:hAnsi="Arial" w:cs="Arial" w:eastAsia="Arial"/>
          <w:color w:val="000000"/>
          <w:spacing w:val="0"/>
          <w:position w:val="0"/>
          <w:sz w:val="20"/>
          <w:shd w:fill="auto" w:val="clear"/>
        </w:rPr>
        <w:t xml:space="preserv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 purchases goods or services from individuals under the category of enterprise personal sellers. Typically, this category is utilised for online job applications. For instance, a large number of businesses post job listings on the Shenzhen Human Resources Network (</w:t>
      </w:r>
      <w:hyperlink xmlns:r="http://schemas.openxmlformats.org/officeDocument/2006/relationships" r:id="docRId36">
        <w:r>
          <w:rPr>
            <w:rFonts w:ascii="Arial" w:hAnsi="Arial" w:cs="Arial" w:eastAsia="Arial"/>
            <w:color w:val="000000"/>
            <w:spacing w:val="0"/>
            <w:position w:val="0"/>
            <w:sz w:val="20"/>
            <w:u w:val="single"/>
            <w:shd w:fill="auto" w:val="clear"/>
          </w:rPr>
          <w:t xml:space="preserve">http://www.szhr.com.cn</w:t>
        </w:r>
      </w:hyperlink>
      <w:r>
        <w:rPr>
          <w:rFonts w:ascii="Arial" w:hAnsi="Arial" w:cs="Arial" w:eastAsia="Arial"/>
          <w:color w:val="000000"/>
          <w:spacing w:val="0"/>
          <w:position w:val="0"/>
          <w:sz w:val="20"/>
          <w:shd w:fill="auto" w:val="clear"/>
        </w:rPr>
        <w:t xml:space="preserve">). By using these categories, businesses first announce their talent needs before applicants negotiate with businesses online. This practise is very popular in this society with a large talent flow because it provides a communication platform and connects businesses and individuals, maximising the use of human resources.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Intangible and tangible goods and services make up the two categories of B2C e-commerce; the latter can be completed through a network, whilst the former cannot unless conventional techniques are used.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Intangible products and services (such e-information, computer software, digital audiovisual entertainment items, etc.) in general can be presented to customers directly via network thanks to the information transmission and processing capabilities of computer networks. Online subscription categories, ad-supported patterns, and online dominance categories make up the majority of the intangible products and services e-commerce categories.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1. Online subscription categories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Customers subscribe to intangible products and services offered by businesses and can immediately use them online. Some online businesses primarily use this category to sell newspapers, periodicals, and cable TV shows.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following list of online subscription categories is provided:</w:t>
      </w:r>
    </w:p>
    <w:p>
      <w:pPr>
        <w:numPr>
          <w:ilvl w:val="0"/>
          <w:numId w:val="370"/>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Online Publication: </w:t>
      </w:r>
      <w:r>
        <w:rPr>
          <w:rFonts w:ascii="Arial" w:hAnsi="Arial" w:cs="Arial" w:eastAsia="Arial"/>
          <w:color w:val="000000"/>
          <w:spacing w:val="0"/>
          <w:position w:val="0"/>
          <w:sz w:val="20"/>
          <w:shd w:fill="auto" w:val="clear"/>
        </w:rPr>
        <w:t xml:space="preserve">Publishers provide customers electronic publications in addition to traditional ones over the Internet. Online publications merely publish electronic journals, which readers can download by subscribing. This is not the best category for information sales since average customers in the information age will avoid paid information services even though they are relatively inexpensive because information can be received through a variety of channels. In order to maintain a particular level of economic return by attracting a large number of customers, several online publishers use a double-track system (the combination of free reading and pay subscription).</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72"/>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Online Services</w:t>
      </w:r>
      <w:r>
        <w:rPr>
          <w:rFonts w:ascii="Arial" w:hAnsi="Arial" w:cs="Arial" w:eastAsia="Arial"/>
          <w:color w:val="000000"/>
          <w:spacing w:val="0"/>
          <w:position w:val="0"/>
          <w:sz w:val="20"/>
          <w:shd w:fill="auto" w:val="clear"/>
        </w:rPr>
        <w:t xml:space="preserve">: Multiform online information services are offered by online service providers for set monthly fees. Online service companies generally have their own unique clientele. In contrast, Windows users make up the majority of American On Line's (AOL) and Microsoft Network's clientele, respectively. By making a monthly payment, the user can use a variety of informational services. To increase customer loyalty, online businesses typically focus on a specific social group. Every computer sold in the US comes preassembled with a free trial version of the programme. The online service providers' aggressive marketing campaigns drive a continual increase in their customer base.</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74"/>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Online Entertainment:</w:t>
      </w:r>
      <w:r>
        <w:rPr>
          <w:rFonts w:ascii="Arial" w:hAnsi="Arial" w:cs="Arial" w:eastAsia="Arial"/>
          <w:color w:val="000000"/>
          <w:spacing w:val="0"/>
          <w:position w:val="0"/>
          <w:sz w:val="20"/>
          <w:shd w:fill="auto" w:val="clear"/>
        </w:rPr>
        <w:t xml:space="preserve">There has been some success in the service categories, and people are very interested in them. Customers can access online games from online entertainment providers by paying a subscription fee. Network games are currently a network focus, and Microsoft, Excite, Infoseek, and other companies have responded well to it. Actually, network providers have previously exhibited excellent foresight in obtaining customer loyalty and access frequency with some free or inexpensive online entertainment.</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2. Advertisements-supported categories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Free online information services are offered by online service providers, who make money from online adverts. Despite not taking a direct fee from clients, this category is the most popular. For instance, many companies that offer internet search services, like Yahoo, rely on advertising revenue to stay in business. From the perspective of internet users, information search is the foundation for finding necessary information in the Internet's information sea. Because of this, companies are also willing to disclose advertisements in the dragnet, allowing users to log in directly to companies' websites. The ability of these online service providers' websites to draw a sizable amount of traffic from clients and adverts is crucial to their success.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3. Online donation categories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Software businesses typically use this category when submitting software to clients in order to increase its acceptance and market share. Internet users can freely download alpha versions of software from some companies. Users can test out the items by downloading them, or they can offer software businesses feedback or suggestions. If satisfied after a trial time, consumers may buy the formal version of the software. Software firms can reduce costs, broaden the trial population, enhance testing outcomes, and increase market share. This strategy was used by the American Netscape Corporation to make its browser more well-known, dominate the browser software market, and achieve great success.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types of physical goods and services available through e-commerce. Online inquiries, orders, payments, and other processes for tangible goods are available, with the exception of final delivery, which is still done using conventional ways. The term "online sales" also applies to this e-commerce category. At the moment, companies use the following two kinds of internet sales: Create independent online virtual stores, first. Participate in and join an online retail mall as number two. This category widens the internet sales channel and gives the business more chances. Even while internet sales are far smaller than those in traditional stores, they can still reach all corners of the globe. Online stores do not typically carry a huge inventory like regular physical stores do. If the store is entirely online, it can send orders straight to suppliers or manufacturers, saving a significant amount of space and money on inventory.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the business administration, businesses can use the following tactics to grow their B2C:</w:t>
      </w:r>
    </w:p>
    <w:p>
      <w:pPr>
        <w:numPr>
          <w:ilvl w:val="0"/>
          <w:numId w:val="37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Appropriate strategies</w:t>
      </w:r>
      <w:r>
        <w:rPr>
          <w:rFonts w:ascii="Arial" w:hAnsi="Arial" w:cs="Arial" w:eastAsia="Arial"/>
          <w:color w:val="000000"/>
          <w:spacing w:val="0"/>
          <w:position w:val="0"/>
          <w:sz w:val="20"/>
          <w:shd w:fill="auto" w:val="clear"/>
        </w:rPr>
        <w:t xml:space="preserve">:New value chains and value opportunities emerged as a result of significant changes in the relationships between businesses and their customers. The most crucial aspect of e-commerce is choosing the right products. For instance, while engaging in B2C e-commerce, the business must create new items or services or increase the market for its existing ones. Different tactics will result in various performances.</w:t>
      </w:r>
    </w:p>
    <w:p>
      <w:pPr>
        <w:numPr>
          <w:ilvl w:val="0"/>
          <w:numId w:val="37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Coordinate market channels:</w:t>
      </w:r>
      <w:r>
        <w:rPr>
          <w:rFonts w:ascii="Arial" w:hAnsi="Arial" w:cs="Arial" w:eastAsia="Arial"/>
          <w:color w:val="000000"/>
          <w:spacing w:val="0"/>
          <w:position w:val="0"/>
          <w:sz w:val="20"/>
          <w:shd w:fill="auto" w:val="clear"/>
        </w:rPr>
        <w:t xml:space="preserve">The growth of B2C e-commerce will likely result in the expansion of market channels and presumably have an effect on current channel relationships, necessitating the appropriate coordination of the administrators. B2C online marketing channels that were originally used in conjunction with traditional marketing ones can cooperate, which will increase the business's benefits. For instance, releasing comprehensive, well-illustrated product information online and keeping it updated on time can help the retail industry facilitate communications between businesses and consumers, enhance the original market channels, and increase market share. It can also help customers with technical support over the Internet.</w:t>
      </w:r>
    </w:p>
    <w:p>
      <w:pPr>
        <w:numPr>
          <w:ilvl w:val="0"/>
          <w:numId w:val="37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Strengthen the supervision of the information:</w:t>
      </w:r>
      <w:r>
        <w:rPr>
          <w:rFonts w:ascii="Arial" w:hAnsi="Arial" w:cs="Arial" w:eastAsia="Arial"/>
          <w:color w:val="000000"/>
          <w:spacing w:val="0"/>
          <w:position w:val="0"/>
          <w:sz w:val="20"/>
          <w:shd w:fill="auto" w:val="clear"/>
        </w:rPr>
        <w:t xml:space="preserve">In business-to-consumer (B2C) e-commerce, a company can reach a large prospective market at a cheaper cost by releasing voluminous information about its history, products or services, and electronic marketing online. The competitive environment of the market is intimately tied to this type of information publication. Because the information produced by businesses must be useful to enhance corporate reputation, brand popularity, and reputation, as well as break through the initial market dealing barrier, the business should do market research and properly filter information. The business's information management (IM) operations are being requested to pay attention to customer contact on the Internet, client familiarisation through information communication, and service of more useful information, building the unique competitive edge in the market.</w:t>
      </w:r>
    </w:p>
    <w:p>
      <w:pPr>
        <w:numPr>
          <w:ilvl w:val="0"/>
          <w:numId w:val="37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Reinforce transaction price supervision:</w:t>
      </w:r>
      <w:r>
        <w:rPr>
          <w:rFonts w:ascii="Arial" w:hAnsi="Arial" w:cs="Arial" w:eastAsia="Arial"/>
          <w:color w:val="000000"/>
          <w:spacing w:val="0"/>
          <w:position w:val="0"/>
          <w:sz w:val="20"/>
          <w:shd w:fill="auto" w:val="clear"/>
        </w:rPr>
        <w:t xml:space="preserve">B2C companies should publish product prices in real time. Businesses must consider whether the pricing of an online product is consistent with the product price structure of the traditional market when determining its price. The company can use a standard pricing strategy in both the traditional market and the network market to keep things simple. However, this pattern might be at odds with the company's spatial pricing strategy. Adopting a differentiation pricing policy with a list of distinct dispatching costs is one way to avoid negative market feedback.</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B2C process:</w:t>
      </w:r>
    </w:p>
    <w:p>
      <w:pPr>
        <w:numPr>
          <w:ilvl w:val="0"/>
          <w:numId w:val="379"/>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Registration</w:t>
      </w:r>
      <w:r>
        <w:rPr>
          <w:rFonts w:ascii="Arial" w:hAnsi="Arial" w:cs="Arial" w:eastAsia="Arial"/>
          <w:color w:val="000000"/>
          <w:spacing w:val="0"/>
          <w:position w:val="0"/>
          <w:sz w:val="20"/>
          <w:shd w:fill="auto" w:val="clear"/>
        </w:rPr>
        <w:t xml:space="preserve">: The user must register on the website and provide all required information for billing and delivery in order to make a purchase. Additionally, it lets a business to send clients information and different offers. Name, address, phone number, email address, and other pertinent information about the consumer are among the details needed for the registration procedure. The procedures used for registration and shopping may differ from company to company. Additionally, the e-commerce company's database contains all of the consumer data.</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81"/>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Information Search</w:t>
      </w:r>
      <w:r>
        <w:rPr>
          <w:rFonts w:ascii="Arial" w:hAnsi="Arial" w:cs="Arial" w:eastAsia="Arial"/>
          <w:color w:val="000000"/>
          <w:spacing w:val="0"/>
          <w:position w:val="0"/>
          <w:sz w:val="20"/>
          <w:shd w:fill="auto" w:val="clear"/>
        </w:rPr>
        <w:t xml:space="preserve">: Users can browse for information on the goods they want to buy after registering. Before deciding what they want to buy, customers might compare several products. On some e-commerce platforms, registration can be done when making a purchase and information search can be done beforehand.</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8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Placing order</w:t>
      </w:r>
      <w:r>
        <w:rPr>
          <w:rFonts w:ascii="Arial" w:hAnsi="Arial" w:cs="Arial" w:eastAsia="Arial"/>
          <w:color w:val="000000"/>
          <w:spacing w:val="0"/>
          <w:position w:val="0"/>
          <w:sz w:val="20"/>
          <w:shd w:fill="auto" w:val="clear"/>
        </w:rPr>
        <w:t xml:space="preserve">: The product is added to the customer's shopping cart. Similar to an online basket, a shopping cart is a device that enables customers to choose the goods they want to buy and then add them to their cart. After all the products have been chosen, the user can view the quantity and types of products that have been bought, as well as add or remove products based on their needs.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The buyer may place the order once the things they wish to acquire have been decided. The seller processes the order as soon as it is received. For timely product delivery, the vendor must implement proper order management.</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8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Payment</w:t>
      </w:r>
      <w:r>
        <w:rPr>
          <w:rFonts w:ascii="Arial" w:hAnsi="Arial" w:cs="Arial" w:eastAsia="Arial"/>
          <w:color w:val="000000"/>
          <w:spacing w:val="0"/>
          <w:position w:val="0"/>
          <w:sz w:val="20"/>
          <w:shd w:fill="auto" w:val="clear"/>
        </w:rPr>
        <w:t xml:space="preserve">: Selecting payment choices comes next after choosing the items you want to buy. Cash on delivery, debit/credit cards, net banking, app-based payment, and other options are among the many payment methods available. Customers are free to choose any payment method that is convenient and appropriate for them.</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87"/>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Logistics</w:t>
      </w:r>
      <w:r>
        <w:rPr>
          <w:rFonts w:ascii="Arial" w:hAnsi="Arial" w:cs="Arial" w:eastAsia="Arial"/>
          <w:color w:val="000000"/>
          <w:spacing w:val="0"/>
          <w:position w:val="0"/>
          <w:sz w:val="20"/>
          <w:shd w:fill="auto" w:val="clear"/>
        </w:rPr>
        <w:t xml:space="preserve">: The logistics department enters the picture to ensure that the goods is delivered when payment processing is complete. Processing orders, packaging, shipping, tracking products, etc. are all included in this. It guarantees prompt product delivery to the customer at their door. E-commerce businesses must set up logistical processes properly to ensure that the right product is delivered to clients on time. Customers may become irate if products are delivered slowly.</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89"/>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After-sales Service</w:t>
      </w:r>
      <w:r>
        <w:rPr>
          <w:rFonts w:ascii="Arial" w:hAnsi="Arial" w:cs="Arial" w:eastAsia="Arial"/>
          <w:color w:val="000000"/>
          <w:spacing w:val="0"/>
          <w:position w:val="0"/>
          <w:sz w:val="20"/>
          <w:shd w:fill="auto" w:val="clear"/>
        </w:rPr>
        <w:t xml:space="preserve">: Following prompt product delivery to clients, the business provides after-sales care and solicits feedback from customers regarding delivery, service quality, overall experience, etc. In the case of durable products, the companies also make service calls. Through emails, phone calls, and SMS, they respond to client inquiries and share details about new deals and other products. Due to increased consumer loyalty, e-commerce businesses are able to retain long-term relationships with their clients.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2.2.2 </w:t>
        <w:tab/>
        <w:t xml:space="preserve">Business-To-Consumer (B2C) Business Model (E-Tailer)</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Case: Amazon.com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E-Tailing King The Issue Entrepreneur Jeff Bezos perceived an opportunity rather than a problem in the early 1990s. He came to the conclusion that the most sensible product to offer online was books. Bezos launched Amazon.com (amazon.com) in July 1995 and started selling books online through it. The company has updated its business model, extended its product line, enhanced customer satisfaction, added new goods and services, and formed commercial partnerships over the years. Early on, the business also realised the value of order fulfilment and warehousing. Building actual warehouses and distribution facilities to transport items to millions of customers has cost the company billions of dollars. The business began offering same-day delivery from its new distribution facilities in 2012. The business introduced information technology goods and services after 2000, most notably the Kindle line of e-readers and Web Services (cloud technologies). In order to effectively compete with Netflix, Amazon continued to invest extensively in Prime Video in 2015. (Trefis 2015). Selling numerous consumer goods and services online economically was, and continues to be, a problem for Amazon.com.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Innovations and customer outreach are the answer. Amazon.com has increased the number of items and services it offers in addition to its original electronic bookshop. Mechanical Turk (mturk.com), a marketplace for crowdsourcing labour that involves human intellect in dozens of areas, is one special illustration of a service they provide. Easy browsing, searching, and ordering are among Amazon.com's top features, along with helpful product information, reviews, recommendations, and other personalization tools; a huge selection of products; the ability to compare prices; low prices; a secure payment system; swift order fulfilment; and an easy return policy.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Numerous helpful services are offered on the Amazon.com website, some through its affiliated businesses. For instance, its "Gift Finder and Wish Lists" feature (amazon.com/gp/gift-finder) offers gift suggestions for all celebrations and seasons, organised by connection, cost, and more. Customers can read about authors on Author Central (authorcentral.amazon.com), where they can also communicate with some of them and learn more about them (such as their biographies and speaking engagements). Tweeting allows authors to talk about their work and address queries from readers. Support services are also available on Amazon.com. Amazon Services (services.amazon.com) offers small businesses the chance to have customised storefronts supported by Amazon.com's payment and order fulfilment system (see services.amazon.com/content/sell-on-amazon.htm). Amazon Services runs webstores for a nominal monthly fee. Customers can shop using mobile devices. For a one-time purchase of $99, Amazon Prime (amazon.com/prime) provides unlimited free shipping and streaming entertainment.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Amazon.com is regarded as a pioneer in the online provision of customised services and CRM. A cookie file recognises the user when they visit Amazon.com again and greets them with phrases like, "Welcome back, Sarah Shopper," before going on to suggest new books on subjects related to their previous purchases. You might get suggestions for less expensive goods. For instance, a consumer who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frequently purchases printer toner at a cost of $30 per unit can be steered to a supplier who charges $65 for four units. To assist customers in making knowledgeable buying selections, Amazon also offers comprehensive product descriptions and ratings. The website features a helpful search engine and more shopping tools. Amazon.com boasts a cutting-edge warehouse system that gives the business an edge over rivals.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Results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Time magazine honoured Jeff Bezos "Person of the Year" in 1999. Amazon.com announced its first profit for the fourth quarter of 2001 in January 2002. Since then, the business has continued to turn a profit despite making substantial expenditures in distribution hubs and other projects. Despite challenging domestic and international economic conditions, Amazon.com claimed that its yearly profits for 2015 had climbed 721% from 2007. Bezos was named "businessperson of the year" in 2012 by Fortune magazine (fortune.com/2012/11/16/2012- businessperson-of-the-year).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Due to the addition of more products and services, expanding internationally, and the increased number of purchases made by current clients, annual revenues have routinely climbed by 30</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40% each year. Millions of buyers can choose from among Amazon's estimated 20 million book, music, and DVD/video titles. Amazon offered more than 1.6 million e-books for purchase in 2015. Finally, its stock prices are rising quickly as a reward for its investors. According to 2016 data, Amazon.com ranked #6 globally and #4 in the United States (U.S. rank). On Facebook (see facebook.com/Amazon), it has more than 23 million "Likes" and more than 84,000 "Talking about this" users. Amazon (twitter.com/amazon) has 2.3 million followers as of February 2014.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You can view the video (17:59) of Jeff Bezos' "Amazing Amazon Story</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Full Speech" at youtube.com/watch?v=YlgkfOr GLY. Amazon.com has maintained its position as the top B2C e-tailer and profitable EC site in the world despite rising competition from hundreds of e-tailers in the online market (some Chinese sites are getting closer to Amazon, but they are not competitors). Amazon.com is able to provide extremely low pricing because of its order fulfilment infrastructure. One may see why Amazon.com sells more than three times as many things as its closest U.S. competition when one adds this to the high customer satisfaction rate and the assortment of high-quality products. Additionally, Amazon.com provides a number of services to clients outside of the United States, including more than a million books in Japanese. Although it only has operations in 16 of those nations, Amazon.com can send its goods anywhere. Each nation has a website in its native tongue (for example, Amazon China amazon.cn). In 2015, Amazon.com had operating income of nearly $107 billion and revenues of approximately $482 million (see variety.com/2016/biz/news/amazon-clocks-107-billionin-revenue-in-2015-1201691106). The corporation had about 222,000 full- and part-time employees as of Q4 2015. It is said that Amazon.com is the "king of e-tailers." The company has been named the nation's top-growing major retailer by the U.S. National Retail Federation. Visit Stone for a thorough slide display about Amazon.com (2013).</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Overview of Electronic Retailing</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Between producers and customers, retailers operate as a middleman in the sales process. Although many manufacturers engage in direct consumer sales, they often do so as a secondary activity to their primary wholesale and retail sales. Retailing is done in actual storefronts (or factory outlets) where customers must physically go in order to make a purchase, however occasionally buyers may place phone orders. Retailers are required for effective product distribution by businesses like Procter &amp; Gamble that manufacture a big volume of goods for millions of clients. However, a business may still require merchants to reach a sizable number of clients who are dispersed over various places, even if it sells relatively few different types of products (for example, Apple Computers).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Catalog (mail-order) sales give businesses the possibility to reach more consumers and give consumers the option to purchase from home. Electronic catalogues are now necessary since online buying has eliminated the necessity for physical catalogue companies to have staffed stores. Electronic retailing (also known as "e-tailing") is the practise of conducting retail commerce through the Internet, and retailers who engage in such activity are known as "e-tailers," as was demonstrated in the introduction instance. Both online auctions and catalogues with fixed prices are options for e-commerce. Manufacturers (like Dell) can sell directly to customers with the aid of e-tailing. This chapter looks at several e-tailing models and associated problems.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should be noted that the line between B2C from B2B EC may not be apparent. For instance, Amazon.com sells to both people and businesses. Sam's Club and Walmart (walmart.com) both cater to consumers and companies. Staples sells to both markets at staples.com, while insurance websites sell to both individuals and businesses. Dell offers computers to both consumers and businesses through dell.com.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E-Tailing Business Models</w:t>
      </w:r>
    </w:p>
    <w:p>
      <w:pPr>
        <w:spacing w:before="0" w:after="200" w:line="240"/>
        <w:ind w:right="0" w:left="0" w:firstLine="0"/>
        <w:jc w:val="center"/>
        <w:rPr>
          <w:rFonts w:ascii="Arial" w:hAnsi="Arial" w:cs="Arial" w:eastAsia="Arial"/>
          <w:b/>
          <w:color w:val="000000"/>
          <w:spacing w:val="0"/>
          <w:position w:val="0"/>
          <w:sz w:val="20"/>
          <w:shd w:fill="auto" w:val="clear"/>
        </w:rPr>
      </w:pPr>
      <w:r>
        <w:object w:dxaOrig="8620" w:dyaOrig="6130">
          <v:rect xmlns:o="urn:schemas-microsoft-com:office:office" xmlns:v="urn:schemas-microsoft-com:vml" id="rectole0000000017" style="width:431.000000pt;height:306.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E-Tailing</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Let's examine e-tailing from the perspective of a manufacturer or retailer that sells to individual consumers in order to better comprehend it (see Figure: E-Tailing). The vendor must purchase supplies, products, and services from other parties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usually businesses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in addition to running its own organisation (B2B in Figure: E-Tailing). E-tailing, which is essentially B2C (right side of the figure), is carried out between the seller (a store or a manufacturer) and a single customer, as is also demonstrated by the figure. Other EC transactions and associated activities that may have an impact on e-tailing are shown in the figure. Like other firms, retailing enterprises are guided by a business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 will examine the various B2C models and their categorizations in this section. Model classification according to distribution method.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various methods to categorise business models for online retailers. For instance, some groups e-tailers according to their type of business (e.g., general versus speciality e-tailing) or according to the size of the sales region they serve (global versus regional), while others group them according to their revenue sources. Here, we divide the models into five categories based on the distribution method that was employed:</w:t>
      </w:r>
    </w:p>
    <w:p>
      <w:pPr>
        <w:numPr>
          <w:ilvl w:val="0"/>
          <w:numId w:val="393"/>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Traditional mail-order businesses that also conduct internet business. For instance, QVC and Lands' End both have online stores. </w:t>
      </w:r>
    </w:p>
    <w:p>
      <w:pPr>
        <w:numPr>
          <w:ilvl w:val="0"/>
          <w:numId w:val="393"/>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Direct advertising by producers. Along with selling through retailers, manufacturers like Dell, LEGO, and Godiva market to customers directly online from their webstores. </w:t>
      </w:r>
    </w:p>
    <w:p>
      <w:pPr>
        <w:numPr>
          <w:ilvl w:val="0"/>
          <w:numId w:val="393"/>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solely online retailers. They are online-only retailers. An illustration of a pure-play online retailer is Amazon.com. </w:t>
      </w:r>
    </w:p>
    <w:p>
      <w:pPr>
        <w:numPr>
          <w:ilvl w:val="0"/>
          <w:numId w:val="393"/>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Brick-and-click (or "click-and-mortar") retailers. These are merchants who launch online stores to support their ongoing company operations (e.g., walmart.com and homedepot.com). A new trend, though, is emerging: some pure-play online retailers are opening physical locations. For instance, Dell sells its products in partner shop locations like Best Buy and Staples, whereas Apple created physical stores. A multichannel business model or strategy includes the concept of selling both online and offline. By employing this tactic, the business provides the customer with a variety of shopping options, including online. Customers have the option to choose the marketing channel they are most familiar with thanks to this method. </w:t>
      </w:r>
    </w:p>
    <w:p>
      <w:pPr>
        <w:numPr>
          <w:ilvl w:val="0"/>
          <w:numId w:val="393"/>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Internet shopping centres. Malls have numerous stores on a single webpage. Keep in mind that in any form of direct marketing, vendors and customers have the ability to communicate openly and get to know one another better.</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any of the aforementioned areas, vendors may provide consumers with substantial discounts either directly or through an intermediary. There are numerous variations of these discounts.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Following is an analysis of each of these distribution channel categories.</w:t>
      </w:r>
    </w:p>
    <w:p>
      <w:pPr>
        <w:numPr>
          <w:ilvl w:val="0"/>
          <w:numId w:val="3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Direct Marketing by Mail-Order Companies</w:t>
      </w:r>
      <w:r>
        <w:rPr>
          <w:rFonts w:ascii="Arial" w:hAnsi="Arial" w:cs="Arial" w:eastAsia="Arial"/>
          <w:color w:val="000000"/>
          <w:spacing w:val="0"/>
          <w:position w:val="0"/>
          <w:sz w:val="20"/>
          <w:shd w:fill="auto" w:val="clear"/>
        </w:rPr>
        <w:t xml:space="preserve">: Direct marketing, in its broadest meaning, refers to marketing that doesn't include actual stores. Direct marketing companies usually avoid using conventional middlemen by taking orders directly from customers. Manufacturers or retailers can be sellers.</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397"/>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Direct Sales by Manufacturers and Make-to-Order</w:t>
      </w:r>
      <w:r>
        <w:rPr>
          <w:rFonts w:ascii="Arial" w:hAnsi="Arial" w:cs="Arial" w:eastAsia="Arial"/>
          <w:color w:val="000000"/>
          <w:spacing w:val="0"/>
          <w:position w:val="0"/>
          <w:sz w:val="20"/>
          <w:shd w:fill="auto" w:val="clear"/>
        </w:rPr>
        <w:t xml:space="preserve">: Direct sales to consumers are common among manufacturers. This approach is used by Dell, HP, and other computer manufacturers. Typically, it is paired with product self-configuration (customized, build to order). This model's key competitive advantage is its capacity to provide specialised goods at competitive prices.</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399"/>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Virtual (Pure-Play) E-Tailers</w:t>
      </w:r>
      <w:r>
        <w:rPr>
          <w:rFonts w:ascii="Arial" w:hAnsi="Arial" w:cs="Arial" w:eastAsia="Arial"/>
          <w:color w:val="000000"/>
          <w:spacing w:val="0"/>
          <w:position w:val="0"/>
          <w:sz w:val="20"/>
          <w:shd w:fill="auto" w:val="clear"/>
        </w:rPr>
        <w:t xml:space="preserve">: Companies with direct internet sales that do not require physical locations are known as virtual (pure-play) e-tailers. A good example of this kind of online retailer is Amazon.com. Low fixed costs are an advantage for virtual e-tailers. A disadvantage, meanwhile, would be a lack of a reliable method for fulfilling orders. General purpose virtual e-tailers (like Amazon.com or Rakuten.com) or specialist virtual e-tailers are both possible (such as Dogtoys.com). Pure-play businesses with a general aim can be quite big. Among them is Amazon.com. Another illustration is the largest online mall in Japan, Rakuten Ichiba, which features more than 50 million items produced by more than 33,000 vendors. The American company Buy.com was purchased by the Japanese firm in May 2010. (which is now known as Rakuten.com Shopping). More than 90 million products created by more than 35,000 merchants are available through the united enterprise. Many other businesses run as pure-play online retailers. Australian businesses dealsdirect.com.au and asiabookroom.com are two examples. Specialty e-tailers can operate in a relatively small market, as CatToys.com (cattoys.com). Another illustration is Blue Nile. Due to a lack of clients and their inability to store a wide variety of merchandise, such specialised firms would struggle to exist in the real world.</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01"/>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Click-and-Mortar Retailers and Multichannel</w:t>
      </w:r>
      <w:r>
        <w:rPr>
          <w:rFonts w:ascii="Arial" w:hAnsi="Arial" w:cs="Arial" w:eastAsia="Arial"/>
          <w:color w:val="000000"/>
          <w:spacing w:val="0"/>
          <w:position w:val="0"/>
          <w:sz w:val="20"/>
          <w:shd w:fill="auto" w:val="clear"/>
        </w:rPr>
        <w:t xml:space="preserve">ing: This is likely the e-tailing business model that competes with pure-play etailers the most frequently. Examples include Walmart.com, Target.com, and thousands of other stores that use the internet as an additional sales channel to offer goods and services. Although this approach is gaining ground, big businesses don't always find it effective. Best Buy is a good illustration.</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0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click-and-mortar retailer combines a webstore with a traditional retailer. </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40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A brick-and-mortar retailer only conducts business in actual spaces. In rare circumstances, sellers might simultaneously run a conventional mail-order company.</w:t>
      </w:r>
    </w:p>
    <w:p>
      <w:pPr>
        <w:spacing w:before="0" w:after="200" w:line="240"/>
        <w:ind w:right="0" w:left="36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Today's click-and-mortar businesses sell through physical locations, phone calls, the internet, and mobile devices. A company selling in a multichannel business model is a click-and-mortar business that has both physical stores and an online e-tail site. Department shops like Macy's and Sears, as well as bargain retailers like Walmart and Target, are examples of merchants switching from brick-and-mortar to brick-and-click ( target.com ). Supermarkets and all other forms of retailing are also included.</w:t>
      </w:r>
    </w:p>
    <w:p>
      <w:pPr>
        <w:numPr>
          <w:ilvl w:val="0"/>
          <w:numId w:val="407"/>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Retailing in Online Malls</w:t>
      </w:r>
      <w:r>
        <w:rPr>
          <w:rFonts w:ascii="Arial" w:hAnsi="Arial" w:cs="Arial" w:eastAsia="Arial"/>
          <w:color w:val="000000"/>
          <w:spacing w:val="0"/>
          <w:position w:val="0"/>
          <w:sz w:val="20"/>
          <w:shd w:fill="auto" w:val="clear"/>
        </w:rPr>
        <w:t xml:space="preserve">: Referring directories and malls with shared shopping services are the two different categories of internet malls.</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09"/>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Referring Directories</w:t>
      </w:r>
      <w:r>
        <w:rPr>
          <w:rFonts w:ascii="Arial" w:hAnsi="Arial" w:cs="Arial" w:eastAsia="Arial"/>
          <w:color w:val="000000"/>
          <w:spacing w:val="0"/>
          <w:position w:val="0"/>
          <w:sz w:val="20"/>
          <w:shd w:fill="auto" w:val="clear"/>
        </w:rPr>
        <w:t xml:space="preserve">: This style of virtual mall includes a product-type-organized directory. The products or merchants are advertised via banner adverts on the mall website. Users are taken to the seller's website, where they can finish the transaction, when they click on the item and/or a particular retailer. You can find several referring directories at bedandbreakfast.com. The retailers who are listed in a directory either jointly control the directory, or they pay a fee or commission to the coordinating third party to maintain the website and promote their goods. This form of online retail is an example of affiliate marketing (see affiliate-referral-sites.html on virtualshoppingmall.weebly.com).</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411"/>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Malls with Shared Services</w:t>
      </w:r>
      <w:r>
        <w:rPr>
          <w:rFonts w:ascii="Arial" w:hAnsi="Arial" w:cs="Arial" w:eastAsia="Arial"/>
          <w:color w:val="000000"/>
          <w:spacing w:val="0"/>
          <w:position w:val="0"/>
          <w:sz w:val="20"/>
          <w:shd w:fill="auto" w:val="clear"/>
        </w:rPr>
        <w:t xml:space="preserve">: A customer can locate a product, order and pay for it, and arrange for shipping in online stores with shared services. These services are offered by the hosting mall. The customer would prefer to visit various stores in the same mall, utilise a single shopping cart, and make a single payment. This setup is possible, for instance, in Bing Shop and Yahoo! Small Business (see smallbusiness.yahoo.com/ecommerce). The popularity of online malls is dwindling due to the availability of e-commerce software and outsourced shipping services.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2.3 </w:t>
        <w:tab/>
        <w:t xml:space="preserve">Business-To-Business (B2B)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the B2B business model, a website sells its goods to an intermediary buyer who then distributes them to the final consumer. For instance, a wholesaler might order a product from a company's website and, after getting the consignment, sell it to the final consumer who visits one of the company's retail locations.</w:t>
      </w:r>
    </w:p>
    <w:p>
      <w:pPr>
        <w:spacing w:before="0" w:after="200" w:line="240"/>
        <w:ind w:right="0" w:left="0" w:firstLine="0"/>
        <w:jc w:val="center"/>
        <w:rPr>
          <w:rFonts w:ascii="Arial" w:hAnsi="Arial" w:cs="Arial" w:eastAsia="Arial"/>
          <w:b/>
          <w:color w:val="000000"/>
          <w:spacing w:val="0"/>
          <w:position w:val="0"/>
          <w:sz w:val="20"/>
          <w:shd w:fill="auto" w:val="clear"/>
        </w:rPr>
      </w:pPr>
      <w:r>
        <w:object w:dxaOrig="9895" w:dyaOrig="3048">
          <v:rect xmlns:o="urn:schemas-microsoft-com:office:office" xmlns:v="urn:schemas-microsoft-com:vml" id="rectole0000000018" style="width:494.750000pt;height:152.4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Example: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One of the top B2B e-commerce companies is Indiamart. The company was established in 1999, and its goal is to "make doing business easier." It is the biggest B2B marketplace in India. The channel focuses on giving a platform to Small &amp; Medium Enterprises (SMEs), Large Enterprises, as well as Individuals, and has 60% market share of the online B2B Classified sector in India.</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2.3.1 </w:t>
        <w:tab/>
        <w:t xml:space="preserve">Business-To-Business (B2B)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Business-to-Business transactions are a specific kind of commerce that take place between companies, such as those that include a manufacturer and wholesaler or a wholesaler and a retailer (B2B). Instead of between a company and specific customers, it refers to business done between businesses. In contrast, business to government (B2G) and business to customer (B2C) (B2G). A website that uses the B2B business model sells its goods to a middleman who then sells them to the final consumer. For instance, a wholesaler might place an order through a company's website and, after receiving the consignment, sell the finished product to a client who visits the wholesaler's retail location to make a purchase.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B2B suggests that both the seller and the buyer are businesses. B2B encompasses a wide range of applications that allow companies to establish partnerships with their suppliers, distributors, and other business partners.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B2B companies include IBM, Hewlett Packard (HP), Cisco, and Dell. The websites chemconnect.com and chemdex.com are two instances of B2B that connect businesses over the internet. These are the top products in B2B e-Commerce.</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Electronics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Shipping and Warehousing</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Motor Vehicles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Petrochemicals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Paper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Office products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Food  </w:t>
      </w:r>
    </w:p>
    <w:p>
      <w:pPr>
        <w:numPr>
          <w:ilvl w:val="0"/>
          <w:numId w:val="41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Agriculture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Applications for B2B can be seen in the following fields:</w:t>
      </w:r>
    </w:p>
    <w:p>
      <w:pPr>
        <w:numPr>
          <w:ilvl w:val="0"/>
          <w:numId w:val="41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Supplier management</w:t>
      </w:r>
    </w:p>
    <w:p>
      <w:pPr>
        <w:numPr>
          <w:ilvl w:val="0"/>
          <w:numId w:val="41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Inventory management</w:t>
      </w:r>
    </w:p>
    <w:p>
      <w:pPr>
        <w:numPr>
          <w:ilvl w:val="0"/>
          <w:numId w:val="41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Distribution management</w:t>
      </w:r>
    </w:p>
    <w:p>
      <w:pPr>
        <w:numPr>
          <w:ilvl w:val="0"/>
          <w:numId w:val="41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Channel management</w:t>
      </w:r>
    </w:p>
    <w:p>
      <w:pPr>
        <w:numPr>
          <w:ilvl w:val="0"/>
          <w:numId w:val="41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Payment management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Diagrammatic Representation of B2B Model</w:t>
      </w:r>
    </w:p>
    <w:p>
      <w:pPr>
        <w:spacing w:before="0" w:after="200" w:line="240"/>
        <w:ind w:right="0" w:left="0" w:firstLine="0"/>
        <w:jc w:val="center"/>
        <w:rPr>
          <w:rFonts w:ascii="Arial" w:hAnsi="Arial" w:cs="Arial" w:eastAsia="Arial"/>
          <w:color w:val="000000"/>
          <w:spacing w:val="0"/>
          <w:position w:val="0"/>
          <w:sz w:val="20"/>
          <w:shd w:fill="auto" w:val="clear"/>
        </w:rPr>
      </w:pPr>
      <w:r>
        <w:object w:dxaOrig="6370" w:dyaOrig="4652">
          <v:rect xmlns:o="urn:schemas-microsoft-com:office:office" xmlns:v="urn:schemas-microsoft-com:vml" id="rectole0000000019" style="width:318.500000pt;height:232.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Models in B2B:</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Supplier-centric, buyer-centric, or intermediary-centric B2B models are all possible.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Supplier Centric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this strategy, a provider creates the online marketplace for commerce. At its electronic market place, the supplier engages with a variety of clients. The vendor typically has a dominant vendor position. He might offer customers specialised services and pricing to meet their needs. The supplier centric model has been adopted by Cisco and Intel.</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Buyer centric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this approach, large corporations with substantial purchasing power establish an online market. The buyer uses the online electronic marketplace to submit requests for quotes and complete the entire purchasing procedure. Examples of buyer-centric models include the US government and the General Electric Trading Process Network.</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Intermediary </w:t>
      </w:r>
      <w:r>
        <w:rPr>
          <w:rFonts w:ascii="Arial" w:hAnsi="Arial" w:cs="Arial" w:eastAsia="Arial"/>
          <w:b/>
          <w:color w:val="000000"/>
          <w:spacing w:val="0"/>
          <w:position w:val="0"/>
          <w:sz w:val="20"/>
          <w:shd w:fill="auto" w:val="clear"/>
        </w:rPr>
        <w:t xml:space="preserve">–</w:t>
      </w:r>
      <w:r>
        <w:rPr>
          <w:rFonts w:ascii="Arial" w:hAnsi="Arial" w:cs="Arial" w:eastAsia="Arial"/>
          <w:b/>
          <w:color w:val="000000"/>
          <w:spacing w:val="0"/>
          <w:position w:val="0"/>
          <w:sz w:val="20"/>
          <w:shd w:fill="auto" w:val="clear"/>
        </w:rPr>
        <w:t xml:space="preserve"> centric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third party establishes the electronic commerce market under this scenario. The third party draws both buyers and sellers to its market place where they can exchange messages. The buyer submits a request, engages in conversation with other buyers, and ultimately decides whether to buy or sell the products.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Advantages of B2B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Online business-to-business sales are much more complicated than sales to individual consumers. There are many more differences that are important to grasp and that can be helpful, in addition to the method that you approach the customer, which is different than in the B2C sector. The benefits of the B2B model are as follows.</w:t>
      </w:r>
    </w:p>
    <w:p>
      <w:pPr>
        <w:numPr>
          <w:ilvl w:val="0"/>
          <w:numId w:val="4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Instant purchases</w:t>
      </w:r>
      <w:r>
        <w:rPr>
          <w:rFonts w:ascii="Arial" w:hAnsi="Arial" w:cs="Arial" w:eastAsia="Arial"/>
          <w:color w:val="000000"/>
          <w:spacing w:val="0"/>
          <w:position w:val="0"/>
          <w:sz w:val="20"/>
          <w:shd w:fill="auto" w:val="clear"/>
        </w:rPr>
        <w:t xml:space="preserve">: Instant purchases are possible with online commerce. Nowadays, businesses can conduct practically all of their business online. They can speak with the business they want to do business with, complete a first transaction, and then build up a mechanism for subsequent transactions. This makes regular purchases possible. Prices typically decrease with repeated purchases. As a result, time and money are saved.</w:t>
      </w:r>
    </w:p>
    <w:p>
      <w:pPr>
        <w:numPr>
          <w:ilvl w:val="0"/>
          <w:numId w:val="4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Increased revenue</w:t>
      </w:r>
      <w:r>
        <w:rPr>
          <w:rFonts w:ascii="Arial" w:hAnsi="Arial" w:cs="Arial" w:eastAsia="Arial"/>
          <w:color w:val="000000"/>
          <w:spacing w:val="0"/>
          <w:position w:val="0"/>
          <w:sz w:val="20"/>
          <w:shd w:fill="auto" w:val="clear"/>
        </w:rPr>
        <w:t xml:space="preserve">: 24/7 internet ordering will boost sales for businesses. The world has many different time zones, therefore potential customers might not have the same business hours as you. The time zone is rendered meaningless by enabling businesses to transact constantly. For instance: Your consumer can still make purchases if it is 10 am in your time zone and 2 am in theirs. By making things available 24/7, the business will generate more money.</w:t>
      </w:r>
    </w:p>
    <w:p>
      <w:pPr>
        <w:numPr>
          <w:ilvl w:val="0"/>
          <w:numId w:val="4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Expands company’s presence</w:t>
      </w:r>
      <w:r>
        <w:rPr>
          <w:rFonts w:ascii="Arial" w:hAnsi="Arial" w:cs="Arial" w:eastAsia="Arial"/>
          <w:color w:val="000000"/>
          <w:spacing w:val="0"/>
          <w:position w:val="0"/>
          <w:sz w:val="20"/>
          <w:shd w:fill="auto" w:val="clear"/>
        </w:rPr>
        <w:t xml:space="preserve">: Your business is expanding its presence and raising brand awareness if it has joined the online community. Nowadays, the internet allows you to find almost anything. Why not give customers another way to find your business?</w:t>
      </w:r>
    </w:p>
    <w:p>
      <w:pPr>
        <w:numPr>
          <w:ilvl w:val="0"/>
          <w:numId w:val="4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Closer business relationships</w:t>
      </w:r>
      <w:r>
        <w:rPr>
          <w:rFonts w:ascii="Arial" w:hAnsi="Arial" w:cs="Arial" w:eastAsia="Arial"/>
          <w:color w:val="000000"/>
          <w:spacing w:val="0"/>
          <w:position w:val="0"/>
          <w:sz w:val="20"/>
          <w:shd w:fill="auto" w:val="clear"/>
        </w:rPr>
        <w:t xml:space="preserve">: Online transactions with other businesses will forge closer commercial ties. More transactions will arise from this. This regular shopping strengthens the bond between the parties. Although there is no need for in-person connection, this still enables firms to get to know one another better.</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Disadvantages of a B2B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Businesses that adopt a B2B model stand to make a sizable profit from the sale of expensive products or massive quantities of orders. B2B operations differ from typical business-to-consumer practises in a number of important ways. While some distinctions only necessitate a shift in perspective, others harm enterprises looking to sell to other businesses.</w:t>
      </w:r>
    </w:p>
    <w:p>
      <w:pPr>
        <w:numPr>
          <w:ilvl w:val="0"/>
          <w:numId w:val="4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Limited Market: </w:t>
      </w:r>
      <w:r>
        <w:rPr>
          <w:rFonts w:ascii="Arial" w:hAnsi="Arial" w:cs="Arial" w:eastAsia="Arial"/>
          <w:color w:val="000000"/>
          <w:spacing w:val="0"/>
          <w:position w:val="0"/>
          <w:sz w:val="20"/>
          <w:shd w:fill="auto" w:val="clear"/>
        </w:rPr>
        <w:t xml:space="preserve">Compared to companies selling to consumers, firms selling to other businesses have a significantly smaller buying group. Instead of the millions of potential clients for consumer goods, the total number of prospective buyers may only be in the thousands. Due to the restricted supply, each lead and each current customer is worth more, and the loss of just one sizable client could have a catastrophic impact on revenue. For instance, if one of your customers closes shop, your company might not survive if you offer parts to companies in mature markets with few competitors.</w:t>
      </w:r>
    </w:p>
    <w:p>
      <w:pPr>
        <w:numPr>
          <w:ilvl w:val="0"/>
          <w:numId w:val="4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Long Purchase Decision Time</w:t>
      </w:r>
      <w:r>
        <w:rPr>
          <w:rFonts w:ascii="Arial" w:hAnsi="Arial" w:cs="Arial" w:eastAsia="Arial"/>
          <w:color w:val="000000"/>
          <w:spacing w:val="0"/>
          <w:position w:val="0"/>
          <w:sz w:val="20"/>
          <w:shd w:fill="auto" w:val="clear"/>
        </w:rPr>
        <w:t xml:space="preserve">: The majority of consumer purchasing decisions are made by one, sometimes two, people, and they typically take relatively little time. The B2B sales cycle contains a complex collection of variables, numerous stakeholders, and decision-makers, with total decision times that can range from weeks to months. B2B sellers must maintain their financial stability to continue operating even during periods of time between sales and cannot rely on a quick turnaround with new clients for an influx of working capital.</w:t>
      </w:r>
    </w:p>
    <w:p>
      <w:pPr>
        <w:numPr>
          <w:ilvl w:val="0"/>
          <w:numId w:val="4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Inverted Power Structure</w:t>
      </w:r>
      <w:r>
        <w:rPr>
          <w:rFonts w:ascii="Arial" w:hAnsi="Arial" w:cs="Arial" w:eastAsia="Arial"/>
          <w:color w:val="000000"/>
          <w:spacing w:val="0"/>
          <w:position w:val="0"/>
          <w:sz w:val="20"/>
          <w:shd w:fill="auto" w:val="clear"/>
        </w:rPr>
        <w:t xml:space="preserve">: In B2B, buyers have greater sway over vendors. Due to the seller's greater reliance on client retention, a B2B buyer might, within limited bounds, demand particular adaptations, impose stringent standards, and drive a hard line with pricing. B2B vendors must maintain some degree of flexibility in both product development and production because of this.</w:t>
      </w:r>
    </w:p>
    <w:p>
      <w:pPr>
        <w:numPr>
          <w:ilvl w:val="0"/>
          <w:numId w:val="4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Sales Process</w:t>
      </w:r>
      <w:r>
        <w:rPr>
          <w:rFonts w:ascii="Arial" w:hAnsi="Arial" w:cs="Arial" w:eastAsia="Arial"/>
          <w:color w:val="000000"/>
          <w:spacing w:val="0"/>
          <w:position w:val="0"/>
          <w:sz w:val="20"/>
          <w:shd w:fill="auto" w:val="clear"/>
        </w:rPr>
        <w:t xml:space="preserve">: In B2B, the traditional sales process requires a lot of face time, frequently involves several meetings, and is driven by quantitative considerations rather than qualitative and emotional ones. The capacity of the salesman to explain what the product accomplishes or allow alterations that answer the very specific problem the buyer confronts, and may offer a strong return on investment, is frequently a determining factor in the sales process.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the reasons listed below, B2B is essential and will continue to dominate.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1. Volume of business transaction of B2B takes up the majority of the total trading volume in e-commerce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data, B2B transaction volume reached $109 billion in 1999 and $455.7 billion in 2000, accounting for 78% and 83%, respectively, of the total $139.6 billion and $496.2 billion in e-commerce transaction volume. According to the aforementioned facts, its percentage is rising year over year. Because B2B transactions account for the lion's share of the e-commerce market, more money flows into B2B enterprises, allowing them to maintain an unbeatable position in the potential market and consistently grow. From an economic perspective, capital typically moves to industries with more potential for profit. Capital flow will undoubtedly lead to capital accumulation and a gradual rise in the market share of B2B businesses, allowing them to take the lead in e-commerce.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 The B2B e-commerce companies hold an advantage in lowering operation cost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B2B enterprises' online operations encompass a wide range of activities, including manufacturing, supply, sales or purchases, transfer, and storage, and because of this, there are numerous ways to cut costs: First, cut procurement costs by buying numerous items of a single kind. Second, cutting the length of the production process to lower production costs. Third, lowering operational costs through effective inventory management. Fourth, lowering sales costs through worldwide batch sales. Comparing the benefits of the aforementioned methods to other categories of online retailers is impossible.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3. B2B e-commerce companies are more suitable for modern logistics management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logistics distribution is crucial to all of the business operations of e-commerce enterprises. Without logistics, there can be no cycle of activities. Although there is external logistics, its cost will have a direct impact on the success of e-commerce businesses. While other e-commerce firms' logistics are described as being little in quantity, more in times, and high in turnover speed, B2B companies' logistics are distinguished as having fewer times and huge quantities. Statistics show that B2B e-commerce businesses compete more fiercely than B2C e-commerce businesses to cut logistics dispatching by 20% to 60%.</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 B2B e-commerce companies are competitive in guaranteeing credit and capital security during operation course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Credit and security issues will always slow down the growth of e-commerce, whether in the past, the present, or the future. As long as all e-commerce activities are conducted on the Internet, these issues will preoccupy e-commerce enterprises for a very long time. When it comes to the credit issue, B2C enterprises have thousands of customers, making it challenging to investigate their credit. Additionally, customers are becoming increasingly concerned about the security of online payments due to the more frequent smaller-batch and less-frequent online payments, which would negatively impact B2C enterprises' ability to capitalise on business prospects.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contrast to B2C businesses, B2B businesses find it simple to examine and assess the credit of their business partners due to the smaller batch sizes and higher volume of their operations. In order to ensure the security of capital flow, payment categories of special-purpose communications links of bank networks are implemented. B2B e-commerce businesses will grow more quickly as a result, with less batch and client instability.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 E-commerce of B2B is more mature in both theory and practice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e-commerce of B2B that is being discussed here is Internet-based e-commerce. Actually, EDI-based e-commerce that began in the 1970s of the 20th century is primarily B2B e-commerce. The high cost of VAN at the time, however, limited the number of EDI-based e-commerce trading partnerships. In other words, B2B is how e-commerce initially manifests itself. B2B categories will guide the growth of e-commerce operations due to their history, extensive practical experience, and mature theory and practise. This will help to mould B2B categories positively. </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the information above, B2B e-commerce businesses will face fiercer competition, and in the future, B2B categories will dominate e-commerce and receive a lot of attention. Experts claim that the third stage of global e-commerce has already begun. Yahoo presented the first stage, the attention economy. the professional network economies (B2C, C2C) in the second stage, which are represented by Amazon and eBay. The third stage of the economy, known as integration, is characterised by the provision of intermediary services by ASP to the four basic markets (e-market, e-channel, e-procurement, e-enterprise, etc.) via the Internet and B2B e-commerce, thereby enhancing the interaction between the new economy and the old economy.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2.3.2</w:t>
      </w:r>
      <w:r>
        <w:rPr>
          <w:rFonts w:ascii="Arial" w:hAnsi="Arial" w:cs="Arial" w:eastAsia="Arial"/>
          <w:color w:val="auto"/>
          <w:spacing w:val="0"/>
          <w:position w:val="0"/>
          <w:sz w:val="20"/>
          <w:shd w:fill="auto" w:val="clear"/>
        </w:rPr>
        <w:tab/>
      </w:r>
      <w:r>
        <w:rPr>
          <w:rFonts w:ascii="Arial" w:hAnsi="Arial" w:cs="Arial" w:eastAsia="Arial"/>
          <w:b/>
          <w:color w:val="000000"/>
          <w:spacing w:val="0"/>
          <w:position w:val="0"/>
          <w:sz w:val="20"/>
          <w:shd w:fill="auto" w:val="clear"/>
        </w:rPr>
        <w:t xml:space="preserve">E-Distributor, E-Procurement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E-distributor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E-distributors are firms that provide goods and services directly to individual businesses. The largest distributor of supplies for maintenance, repair, and operations (MRO) is W.W. Grainger, for instance. MRO supplies are considered indirect rather than direct inputs to the production process. Grainger previously relied on physical distribution hubs in major cities and catalogue sales. In 1995, Grainger.com launched its equipment catalogue online, allowing businesses access to more than 1 million goods. Agents in charge of purchasing for the company can conduct searches by brand name or product category, such as fluids, motors, or HVAC.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E-distributors are owned by one business that wants to cater to a large customer base. Critical mass, like with exchanges (explained on the following page), is a consideration. With e-distributors, a company's website becomes more appealing to potential clients in proportion to the number of goods and services it offers. One-stop purchasing is always better to having to search through multiple websites for a certain component or item.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E-Procurement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E-procurement corporations develop and offer access to digital electronic markets, just as e-distributors provide goods to other businesses. Companies like Ariba, for example, have developed software that assists big businesses in streamlining their procurement procedures by establishing mini-digital markets for a single business. For purchasing organisations, Ariba develops customised, integrated online catalogues where supplier companies can list their products. Ariba offers software to manage catalogue production, shipping, insurance, and finance, which lets sellers sell to big buyers on the sell side. Software for the purchase and sell sides is together referred to as "value chain management" software.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B2B service providers can generate income by charging transaction fees, per-workstation costs, or annual licencing fees. They provide buying companies with an advanced set of sourcing and supply chain management technologies that enable them to lower supply chain costs. Businesses like Ariba, commonly referred to as application service providers (ASPs) in the software industry, are able to give businesses much lower costs of software by reaching scale economies. Scale economies are benefits that come with expanding a business, as when big, fixed-cost production systems (like factories or software systems) can run continuously at full capacity. In the case of software, finding additional customers for an expensive software programme is incredibly profitable because the marginal cost of a digital copy of a software programme is almost zero. This is significantly more effective than having every company create their own supply chain management system, and it enables companies like Ariba to specialise and sell their software to companies for a significant discount off the price of development.</w:t>
      </w:r>
    </w:p>
    <w:p>
      <w:pPr>
        <w:keepNext w:val="true"/>
        <w:keepLines w:val="true"/>
        <w:spacing w:before="200" w:after="24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Major Steps Needs to Followed During E-procurement</w:t>
      </w:r>
    </w:p>
    <w:p>
      <w:pPr>
        <w:numPr>
          <w:ilvl w:val="0"/>
          <w:numId w:val="426"/>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Requisition</w:t>
      </w:r>
      <w:r>
        <w:rPr>
          <w:rFonts w:ascii="Arial" w:hAnsi="Arial" w:cs="Arial" w:eastAsia="Arial"/>
          <w:color w:val="000000"/>
          <w:spacing w:val="0"/>
          <w:position w:val="0"/>
          <w:sz w:val="20"/>
          <w:shd w:fill="FFFFFF" w:val="clear"/>
        </w:rPr>
        <w:t xml:space="preserve">: Recognizing a product's demand and comprehending the requirements for the goods and services required are the initial steps. The next step is to locate the location where they can be obtained before making a request.</w:t>
      </w:r>
    </w:p>
    <w:p>
      <w:pPr>
        <w:spacing w:before="0" w:after="0" w:line="240"/>
        <w:ind w:right="0" w:left="360" w:firstLine="0"/>
        <w:jc w:val="both"/>
        <w:rPr>
          <w:rFonts w:ascii="Arial" w:hAnsi="Arial" w:cs="Arial" w:eastAsia="Arial"/>
          <w:color w:val="000000"/>
          <w:spacing w:val="0"/>
          <w:position w:val="0"/>
          <w:sz w:val="20"/>
          <w:shd w:fill="FFFFFF" w:val="clear"/>
        </w:rPr>
      </w:pPr>
    </w:p>
    <w:p>
      <w:pPr>
        <w:numPr>
          <w:ilvl w:val="0"/>
          <w:numId w:val="428"/>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Authorization: </w:t>
      </w:r>
      <w:r>
        <w:rPr>
          <w:rFonts w:ascii="Arial" w:hAnsi="Arial" w:cs="Arial" w:eastAsia="Arial"/>
          <w:color w:val="000000"/>
          <w:spacing w:val="0"/>
          <w:position w:val="0"/>
          <w:sz w:val="20"/>
          <w:shd w:fill="FFFFFF" w:val="clear"/>
        </w:rPr>
        <w:t xml:space="preserve">The approval department double-checks the request to make sure there is a need for the sought good or service and that it does not conflict with any already-existing contracts. Costs are also examined.</w:t>
      </w:r>
    </w:p>
    <w:p>
      <w:pPr>
        <w:spacing w:before="0" w:after="0" w:line="240"/>
        <w:ind w:right="0" w:left="720" w:firstLine="0"/>
        <w:jc w:val="left"/>
        <w:rPr>
          <w:rFonts w:ascii="Arial" w:hAnsi="Arial" w:cs="Arial" w:eastAsia="Arial"/>
          <w:color w:val="000000"/>
          <w:spacing w:val="0"/>
          <w:position w:val="0"/>
          <w:sz w:val="20"/>
          <w:shd w:fill="auto" w:val="clear"/>
        </w:rPr>
      </w:pPr>
    </w:p>
    <w:p>
      <w:pPr>
        <w:numPr>
          <w:ilvl w:val="0"/>
          <w:numId w:val="430"/>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Purchase Ordering: </w:t>
      </w:r>
      <w:r>
        <w:rPr>
          <w:rFonts w:ascii="Arial" w:hAnsi="Arial" w:cs="Arial" w:eastAsia="Arial"/>
          <w:color w:val="000000"/>
          <w:spacing w:val="0"/>
          <w:position w:val="0"/>
          <w:sz w:val="20"/>
          <w:shd w:fill="FFFFFF" w:val="clear"/>
        </w:rPr>
        <w:t xml:space="preserve">The purchase order is prepared and forwarded to the selected vendors when the request has been authorised.</w:t>
      </w:r>
    </w:p>
    <w:p>
      <w:pPr>
        <w:spacing w:before="0" w:after="0" w:line="240"/>
        <w:ind w:right="0" w:left="720" w:firstLine="0"/>
        <w:jc w:val="left"/>
        <w:rPr>
          <w:rFonts w:ascii="Arial" w:hAnsi="Arial" w:cs="Arial" w:eastAsia="Arial"/>
          <w:color w:val="000000"/>
          <w:spacing w:val="0"/>
          <w:position w:val="0"/>
          <w:sz w:val="20"/>
          <w:shd w:fill="auto" w:val="clear"/>
        </w:rPr>
      </w:pPr>
    </w:p>
    <w:p>
      <w:pPr>
        <w:numPr>
          <w:ilvl w:val="0"/>
          <w:numId w:val="432"/>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Receipt and Inspection</w:t>
      </w:r>
      <w:r>
        <w:rPr>
          <w:rFonts w:ascii="Arial" w:hAnsi="Arial" w:cs="Arial" w:eastAsia="Arial"/>
          <w:color w:val="000000"/>
          <w:spacing w:val="0"/>
          <w:position w:val="0"/>
          <w:sz w:val="20"/>
          <w:shd w:fill="FFFFFF" w:val="clear"/>
        </w:rPr>
        <w:t xml:space="preserve">: The inspection team receives the goods and examines them. Based on the situation, they are either accepted or rejected.</w:t>
      </w:r>
    </w:p>
    <w:p>
      <w:pPr>
        <w:spacing w:before="0" w:after="0" w:line="240"/>
        <w:ind w:right="0" w:left="720" w:firstLine="0"/>
        <w:jc w:val="left"/>
        <w:rPr>
          <w:rFonts w:ascii="Arial" w:hAnsi="Arial" w:cs="Arial" w:eastAsia="Arial"/>
          <w:color w:val="000000"/>
          <w:spacing w:val="0"/>
          <w:position w:val="0"/>
          <w:sz w:val="20"/>
          <w:shd w:fill="auto" w:val="clear"/>
        </w:rPr>
      </w:pPr>
    </w:p>
    <w:p>
      <w:pPr>
        <w:numPr>
          <w:ilvl w:val="0"/>
          <w:numId w:val="434"/>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Approval of Invoice and Final Payment: </w:t>
      </w:r>
      <w:r>
        <w:rPr>
          <w:rFonts w:ascii="Arial" w:hAnsi="Arial" w:cs="Arial" w:eastAsia="Arial"/>
          <w:color w:val="000000"/>
          <w:spacing w:val="0"/>
          <w:position w:val="0"/>
          <w:sz w:val="20"/>
          <w:shd w:fill="FFFFFF" w:val="clear"/>
        </w:rPr>
        <w:t xml:space="preserve">The money has been paid. But first, make sure the invoice and the items match up by carefully inspecting them.</w:t>
      </w:r>
    </w:p>
    <w:p>
      <w:pPr>
        <w:spacing w:before="0" w:after="0" w:line="240"/>
        <w:ind w:right="0" w:left="720" w:firstLine="0"/>
        <w:jc w:val="left"/>
        <w:rPr>
          <w:rFonts w:ascii="Arial" w:hAnsi="Arial" w:cs="Arial" w:eastAsia="Arial"/>
          <w:color w:val="000000"/>
          <w:spacing w:val="0"/>
          <w:position w:val="0"/>
          <w:sz w:val="20"/>
          <w:shd w:fill="auto" w:val="clear"/>
        </w:rPr>
      </w:pPr>
    </w:p>
    <w:p>
      <w:pPr>
        <w:numPr>
          <w:ilvl w:val="0"/>
          <w:numId w:val="436"/>
        </w:numPr>
        <w:spacing w:before="0" w:after="0" w:line="240"/>
        <w:ind w:right="0" w:left="720" w:hanging="360"/>
        <w:jc w:val="both"/>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Documentation: </w:t>
      </w:r>
      <w:r>
        <w:rPr>
          <w:rFonts w:ascii="Arial" w:hAnsi="Arial" w:cs="Arial" w:eastAsia="Arial"/>
          <w:color w:val="000000"/>
          <w:spacing w:val="0"/>
          <w:position w:val="0"/>
          <w:sz w:val="20"/>
          <w:shd w:fill="FFFFFF" w:val="clear"/>
        </w:rPr>
        <w:t xml:space="preserve">For the purposes of the warranty, taxes, and future reference, a record of the purchases is preserved.</w:t>
      </w:r>
    </w:p>
    <w:p>
      <w:pPr>
        <w:keepNext w:val="true"/>
        <w:keepLines w:val="true"/>
        <w:spacing w:before="200" w:after="24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Benefits of E-procurement in the B2B Industry</w:t>
      </w:r>
    </w:p>
    <w:p>
      <w:pPr>
        <w:spacing w:before="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Businesses are changing themselves in response to technological advancements in order to meet consumer demand and maintain their competitiveness. Businesses have used E-procurement primarily to boost productivity and provide more transparency in day-to-day transactions. Let's look at the advantages of e-procurement.</w:t>
      </w:r>
    </w:p>
    <w:p>
      <w:pPr>
        <w:spacing w:before="100" w:after="10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Cost Reduction</w:t>
      </w:r>
    </w:p>
    <w:p>
      <w:pPr>
        <w:spacing w:before="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use of an E-procurement system reduces wasteful spending. External spending is greatly decreased by establishing efficient and organised supplier relationships and by enhancing the procurement system. Quality and supplier performance therefore improve. E-procurement also eliminates paperwork, duplicate effort, and mistakes.</w:t>
      </w:r>
    </w:p>
    <w:p>
      <w:pPr>
        <w:spacing w:before="100" w:after="10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Transaction visibility</w:t>
      </w:r>
    </w:p>
    <w:p>
      <w:pPr>
        <w:spacing w:before="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Workflow is fluid in an enterprise procurement system. A centralised tracking system that displays an exclusive report on requisitions, items purchased, orders completed, and payments made keeps track of all transactions. To improve access to procurement information throughout the firm, one can even share the entire procurement dashboard with other team members.</w:t>
      </w:r>
    </w:p>
    <w:p>
      <w:pPr>
        <w:spacing w:before="100" w:after="10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Vendor management</w:t>
      </w:r>
    </w:p>
    <w:p>
      <w:pPr>
        <w:spacing w:before="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An electronic procurement system offers risk-free and secure business interactions with vendors and aids in your selection of the industry's most reliable providers. Business records in a strong procurement system enable procurement managers and B2B buyers insight into which vendors or suppliers to choose.</w:t>
      </w:r>
    </w:p>
    <w:p>
      <w:pPr>
        <w:spacing w:before="100" w:after="10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Technology</w:t>
      </w:r>
    </w:p>
    <w:p>
      <w:pPr>
        <w:spacing w:before="10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To provide accurate procurement documentation, the e-procurement system uses cutting-edge technology, including software tools (such as procure-to-pay software). </w:t>
      </w:r>
    </w:p>
    <w:p>
      <w:pPr>
        <w:spacing w:before="0" w:after="36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Every B2B business is gradually turning to e-procurement as its lifeblood. E-procurement is one of the very effective management solutions that are becoming increasingly necessary as firms get more automated and digital. In order to streamline these operations, which only an E-procurement system can provide, businesses are increasingly putting more emphasis on the flexibility, usability, and automation of their systems.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2.3.3 </w:t>
        <w:tab/>
        <w:t xml:space="preserve">Supply Chain Management (SCM) </w:t>
      </w:r>
      <w:r>
        <w:rPr>
          <w:rFonts w:ascii="Arial" w:hAnsi="Arial" w:cs="Arial" w:eastAsia="Arial"/>
          <w:b/>
          <w:color w:val="000000"/>
          <w:spacing w:val="0"/>
          <w:position w:val="0"/>
          <w:sz w:val="20"/>
          <w:shd w:fill="auto" w:val="clear"/>
        </w:rPr>
        <w:t xml:space="preserve">–</w:t>
      </w:r>
      <w:r>
        <w:rPr>
          <w:rFonts w:ascii="Arial" w:hAnsi="Arial" w:cs="Arial" w:eastAsia="Arial"/>
          <w:b/>
          <w:color w:val="000000"/>
          <w:spacing w:val="0"/>
          <w:position w:val="0"/>
          <w:sz w:val="20"/>
          <w:shd w:fill="auto" w:val="clear"/>
        </w:rPr>
        <w:t xml:space="preserve"> Introduction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supply chain, which consists of suppliers, manufacturers, distributors, retailers, and final users, is a functional net-link model. It is a net-link model that starts with the acquisition of raw materials, generates intermediate products, final products, and then distributes the products to clients via the sales network.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idea and method of integrated management known as supply chain management, or SCM for short, entails carrying out logistics planning and control duties along the supply chain from suppliers to end users. SCM is a thorough process with the objective of providing the best services. SCM, to put it simply, optimises the flow of information and goods, which includes order receipt, the purchase of raw materials, and the distribution and consumption of things. SCM is essential for managing across divisions and functions as well as enforcing compliance with suppliers and customers outside of the company's walls.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SCM previously focused on stock management. It attempted to synchronise production, stock management, and the funding necessary for prompt and dependable product delivery to customers as a buffer to balance constrained production capacity and adapt to changes in customer needs in order to establish the appropriate volume of stock investment. As a result, its main responsibility is controlling transportation and inventory. Production, distribution, and sales are all seen as being part of one biological whole that is evolving in a balanced manner by modern supply chain management (SCM), which holds all firms in the chain to an unbreakable integrity.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Supply, production, logistics, and client satisfaction are the four pillars of SCM. It is supported by technology of all kinds, especially the computer network, and is led by the strategy of synchronous and integrated production. Planning, coordinating, and managing the materials and information from users and suppliers are the main components of SCM, which aims to improve customer services while reducing total trade and striving to find a balance between the two.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Due to the advent of e-commerce, manufacturers and wholesalers are required to respond to retailers and customers; yet, the pressure of competition is pressuring the manufacturers to reduce prices, expedite the ordering process, and enhance job efficiency. As a result, manufacturers are under a lot of pressure and must use computer technology to better manage SC, enhance production efficiency, and streamline logistics while yet being actively responsive to the changing market and customers' demands.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Supplier, manufacturer, retailer, and customer interactions are growing increasingly intricate and global in nature.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is now possible to better plan and communicate coordinated information to organise integrated processes because to advancements made in the usage of SC on new-tech platforms. Under the SCM paradigm utilised in the e-commerce era, information is currently replacing storage, so companies with efficient information management won't have valuable stock. When the market transitions from B2B to SC2SC, businesses that fail to recognise this trend will go out of business. Businesses will have a huge competitive advantage if they use cutting-edge SCM tools.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base of SCM is the SCM Pattern for Enterprise Integration, which contains two basic categories, push and pull, as shown in the below Figure.</w:t>
      </w:r>
    </w:p>
    <w:p>
      <w:pPr>
        <w:spacing w:before="0" w:after="200" w:line="240"/>
        <w:ind w:right="0" w:left="0" w:firstLine="0"/>
        <w:jc w:val="center"/>
        <w:rPr>
          <w:rFonts w:ascii="Arial" w:hAnsi="Arial" w:cs="Arial" w:eastAsia="Arial"/>
          <w:color w:val="000000"/>
          <w:spacing w:val="0"/>
          <w:position w:val="0"/>
          <w:sz w:val="20"/>
          <w:shd w:fill="auto" w:val="clear"/>
        </w:rPr>
      </w:pPr>
      <w:r>
        <w:object w:dxaOrig="11232" w:dyaOrig="3677">
          <v:rect xmlns:o="urn:schemas-microsoft-com:office:office" xmlns:v="urn:schemas-microsoft-com:vml" id="rectole0000000020" style="width:561.600000pt;height:183.8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Change of supply chain from push pattern to pull pattern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Consumers are at the forefront of pull type, also known as demand-driven type, in SC. When a customer checks out at the counter, the POS records the specifics of each purchase; the distribution centre adds goods to stores in accordance with the record; the manufactures add goods to distribution centres in accordance with the data collected at their offices; and the manufacture's production programme is updated in accordance with the distribution arrangement and the procurement arrangement. Finally, raw material suppliers will also alter the distribution strategy.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Pull type offers the following benefits over push type:</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Support the ongoing product improvements </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while cutting delivery times </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increase customer service, </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lower cost per unit, </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increase corporate efficiency, and </w:t>
      </w:r>
    </w:p>
    <w:p>
      <w:pPr>
        <w:numPr>
          <w:ilvl w:val="0"/>
          <w:numId w:val="45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provide an overall performance assessment that is much easier to manage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Functions of SCM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following four functions are the most important:</w:t>
      </w:r>
    </w:p>
    <w:p>
      <w:pPr>
        <w:numPr>
          <w:ilvl w:val="0"/>
          <w:numId w:val="45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Client relation management</w:t>
      </w:r>
      <w:r>
        <w:rPr>
          <w:rFonts w:ascii="Arial" w:hAnsi="Arial" w:cs="Arial" w:eastAsia="Arial"/>
          <w:color w:val="000000"/>
          <w:spacing w:val="0"/>
          <w:position w:val="0"/>
          <w:sz w:val="20"/>
          <w:shd w:fill="auto" w:val="clear"/>
        </w:rPr>
        <w:t xml:space="preserve">: By controlling the data on customer requests, thoroughly comprehend and anticipate market and user demands. Enterprises acquire information and use it to pre-control by employing client service, assisting sales, or other functional systems to obtain information.</w:t>
      </w:r>
    </w:p>
    <w:p>
      <w:pPr>
        <w:numPr>
          <w:ilvl w:val="0"/>
          <w:numId w:val="45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Comprehensive logistics management</w:t>
      </w:r>
      <w:r>
        <w:rPr>
          <w:rFonts w:ascii="Arial" w:hAnsi="Arial" w:cs="Arial" w:eastAsia="Arial"/>
          <w:color w:val="000000"/>
          <w:spacing w:val="0"/>
          <w:position w:val="0"/>
          <w:sz w:val="20"/>
          <w:shd w:fill="auto" w:val="clear"/>
        </w:rPr>
        <w:t xml:space="preserve">: to coordinate the logistics for the production schedule, purchasing, and stock transfers from suppliers to clients.</w:t>
      </w:r>
    </w:p>
    <w:p>
      <w:pPr>
        <w:numPr>
          <w:ilvl w:val="0"/>
          <w:numId w:val="45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Production process management</w:t>
      </w:r>
      <w:r>
        <w:rPr>
          <w:rFonts w:ascii="Arial" w:hAnsi="Arial" w:cs="Arial" w:eastAsia="Arial"/>
          <w:color w:val="000000"/>
          <w:spacing w:val="0"/>
          <w:position w:val="0"/>
          <w:sz w:val="20"/>
          <w:shd w:fill="auto" w:val="clear"/>
        </w:rPr>
        <w:t xml:space="preserve">: to oversee the entire production process, lowering costs while increasing productivity.</w:t>
      </w:r>
    </w:p>
    <w:p>
      <w:pPr>
        <w:numPr>
          <w:ilvl w:val="0"/>
          <w:numId w:val="45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Accounting management</w:t>
      </w:r>
      <w:r>
        <w:rPr>
          <w:rFonts w:ascii="Arial" w:hAnsi="Arial" w:cs="Arial" w:eastAsia="Arial"/>
          <w:color w:val="000000"/>
          <w:spacing w:val="0"/>
          <w:position w:val="0"/>
          <w:sz w:val="20"/>
          <w:shd w:fill="auto" w:val="clear"/>
        </w:rPr>
        <w:t xml:space="preserve">: to employ a network accounting management system in conjunction with clients and suppliers to jointly manage cash flow.</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integration and coordination of data in business processes is what these aforementioned roles have in common. All SC stakeholders must concur on the primary technology and the objective of business processes, which is to eliminate client value waste, in order for these activities to be integrated. Due to this, businesses must quickly improve by identifying the connection between a lack of competitiveness and unmet customer requests.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Components of SCM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Three steps are involved in the implementation of the SCM system: planning, implementing, and performance evaluation. The needs of the client must be taken into consideration during these processes. Enterprises must simultaneously improve internal procedures and transition from the conventional function-oriented approach to a process-oriented vision.</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Plan system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means getting the correct things at the right time and place. The plan system speeds up client information collection, enables businesses to accept and fulfil orders, and facilitates order fulfilment, facilitating smooth information flow in SC.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client's demands must be learned by the plan system, which makes them a significant component of the SCM system. The pull type necessitates that businesses successfully obtain data regarding customer needs, including reasonable stock, stock circulation, and the frequency of supplemental items. Integration of the following systems is necessary:</w:t>
      </w:r>
    </w:p>
    <w:p>
      <w:pPr>
        <w:numPr>
          <w:ilvl w:val="0"/>
          <w:numId w:val="4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Ordering and planning require the ability to anticipate the client's needs. </w:t>
      </w:r>
    </w:p>
    <w:p>
      <w:pPr>
        <w:numPr>
          <w:ilvl w:val="0"/>
          <w:numId w:val="4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Receiving orders and entering them, or contributing to the augmentation of the items plan.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distribution requirement plan (DRP), manufacture-managed stock, and CRP are all parts of the plan system.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Implementation system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implementation system, which includes client order performance, procurement, stock control, production, and logistics systems, promotes the movement of goods in SC. Its ultimate goal is to increase the effectiveness of goods and services in SC by making full use of them.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to achieve cross-departmental integration, strengthen SC coordination, and finally establish a set of e-commerce solutions including implementation framework, optimization of business procedures, technical standards, communication technology, software, and hardware, enterprises must be able to lift a single business application of the implementation system up to an integrated system and operate in the entire process.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Performance assessment system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performance evaluation system monitors SC's performance, enables open strategy development, and provides a foundation for ensuring SC runs normally so that it may more effectively respond to changing market demands. Specifically, it consists of accounting and financial management systems. The majority of corporate systems, traditional reports, and formalities today are all intended to settle disputes, but they cannot meet the expectations of decision support for information access. In order to address this issue, a lot of businesses started utilising integrated databases for auditing and analysis. This allowed the administrators to examine commercial data without having any impact on how the system operated.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employment of an Internet-based proxy application to conduct pre-analysis is another trend in performance evaluation. The term "proxy software" refers to a computer application that stands in for users in a sea of data. Due to the vast amount of data, the administrators' observations must be given high priority. Users can put up their own standard selection using the proxy software because different users have different perspectives on what is important. With the help of this tool, administrators may pre-monitor the operating environment and act fast when major events occur.</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2.4 </w:t>
        <w:tab/>
        <w:t xml:space="preserve">Consumer-To-Consumer (C2C)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is a business concept where two customers conduct business directly with one another using an electronic medium supported by the Internet. Examples include those who sell automobiles, houses, and other items in classified advertising. Another example of C2C is selling information and experience as well as advertising personal and own services online. Individuals can list items for auction on a number of auction websites. The websites Cloudacar.com, quickr.com, and olx.in are instances of C2C e-Commerce.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Growing electronic markets and online auctions, especially in vertical industries where companies can put bids for the goods they need from a variety of vendors, are characteristics of this sort of e-commerce. It might have a lot of promise for creating new opportunities and markets.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at least three different types of this e-commerce.</w:t>
      </w:r>
    </w:p>
    <w:p>
      <w:pPr>
        <w:numPr>
          <w:ilvl w:val="0"/>
          <w:numId w:val="457"/>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Peer-to-peer systems services, such as the Napster model (a protocol for sharing files between users used by chat forums similar to Internet Relay Chat), and </w:t>
      </w:r>
    </w:p>
    <w:p>
      <w:pPr>
        <w:numPr>
          <w:ilvl w:val="0"/>
          <w:numId w:val="457"/>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other file exchange and later money exchange models; and classified ads at portal sites such as Sulekha.com and justdial.com classifieds are some examples.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2.4.1 </w:t>
        <w:tab/>
        <w:t xml:space="preserve">Consumer-To-Consumer (C2C) Business Model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Customer to Customer (C2C), also referred to as Consumer to Consumer (C2C), ECommerce entails transactions between people that are enabled electronically, frequently by a third party.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C2C is a model of consumer-to-consumer trade that resembles an agricultural trade market or a flea market. Vendors, buyers, electronic trade provider suppliers, similar to space supplier suppliers, governors, agriculture trade market in the actual, and flea market are what make it up. The electronic trade provider suppliers are important in the C2C categories.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First off, with such a large network, finding buyers and sellers is quite challenging and will also result in lost opportunities if there isn't a reputable provider who is trusted by both vendors and customers.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Second, In order to safeguard the interests of buyers and sellers, electronic trade provider suppliers also assume the supervision and management obligations for the honesty and creditability of vendors and buyers, monitoring their transactions and decreasing the occurrences of fraud.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Thirdly, suppliers of electronic commerce platforms can give technical assistance to both sellers and buyers, including assistance with setting up online stores, publishing product information, choosing price strategies, etc., as well as assistance with product selection or electronic settlement. C2C categories have quickly gained acceptance among a significant number of consumers only due to technological support.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electronic commerce provider supplier can still provide buyers and sellers with financial services like insurance and loans along with the maturity of the C2C pattern, leading to superior services for both vendors and purchasers.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Because it directly affects the prerequisites and underlying principles of these C2C commerce categories, electronic trade provider tenders therefore play a key influence in these categories. When discussing C2C e-commerce categories, people typically focus on the rationality and potential of the categories from the standpoint of an auction and ignore the position and function of the suppliers of electronic trade providers.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Simply because both sellers and buyers earn from C2C categories as long as they complete transactions, these categories continue to exist and grow. But its fundamental tenet is that electronic trade provider tenders must be able to make money in order for this category to continue to exist. Because this is the essential component of C2C categories and a significant distinction from other categories, we should pay closer attention to the profits and capabilities of suppliers who supply electronic trade services. On the other hand, suppliers to electronic commerce providers must rely on both vendors and customers. The only revenue sources for platform providers are advertising, commissions, membership fees, service fees, and financial services. The majority of their income is generated by the buyers and sellers, or the users of the services provided by the platform suppliers. In order to enhance member loyalty and attract new members, platform suppliers must provide the greatest and most unique services to all members. The fundamental components of C2C are made up of the suppliers, buyers, and sellers as well as the electronic commerce providers.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C2C categories might theoretically serve as examples of the spirit and supremacy of the Internet. Numerous buyers and merchants from various locations struggle to discover suitable counterparts on the platform in the traditional field. Its worth is evident because it is unrestricted by the limitations of time and space, saves enormous amounts on communication expenses, and is an alternative to the conventional second-hand market.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terms of practical functioning, there are two ways to manoeuvre the C2C pattern.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First and foremost, C2C may actually help consumers. C2C e-commerce is different from traditional methods of consuming. The advent of auction websites gives consumers the ability to determine the product price, which makes the price even more flexible as a result of consumer bidding. Traditionally, sellers typically had the only authority to determine the commodity price, leaving little room for bargaining by consumers. As a result, customers gain a lot naturally since they have a voice in price negotiation through online price discussions.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Second, C2C can draw in additional customers. Discounts are always a successful strategy to draw customers. Since products are frequently for sale on auction websites, it is safe to say that this type of website can pique consumer attention given how much Chinese shoppers care about costs. Those with clear goals typically visit C2C websites with a keen regard for their own interests. Consumers, on the other hand, who lack clear objectives tend to linger in C2C for leisurely shopping. These customers can now be found on C2C websites. They don't really have a goal for their consumption, but they spend a lot of time on C2C websites looking for uncommon or inexpensive items. C2C is therefore a very appealing subset of e-commerce from the perspective of drawing in customers.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C2C became popular at that time because to the success of eBay. Yahoo, Amazon, and other companies adopted the practise to do C2C transactions on their own portal websites. Despite not being able to compete with eBay, they have been doing well and growing swiftly. Alibaba committed a significant sum of money to build the Taobao website last month, and eBay announced that it will increase its investment in Chinese eBay and spend Y 15,000,000 to acquire the remaining shares of American eBay to fully control the company. With just $600,00 in beginning funding, eBay has grown to be the biggest C2C business in China.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Online auction sites like Ebay are a typical example where someone may advertise something for sale and other people can place bids to buy it. The sellers that use auction sites typically pay commission to them. They merely serve as matchmakers, bringing buyers and sellers together. They have little influence over the calibre of the goods being provided, however they do make an effort to stop the sale of illicit goods like bootleg CDs and DVDs.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posting their information on a website that uses the C2C business model, consumers can sell or rent out assets including homes, automobiles, motorcycles, and more. The customer may or may not be charged for the website's services. By viewing the message or advertisement on the website, another buyer may decide to purchase the product from the first client.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Online classified ad sites like Craigslist and Gumtree are another common venue for customer to customer transactions. Major online merchants like Amazon also permit private sellers to list things on their websites.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Alibaba has come to know that the Chinese C2C industry is also a huge gold mine as a result of eBay's success. Approximately 60 million transactions take place on the eBay website each month, and this number is growing by 20% each month. Despite the fact that eBay makes no money and charges commissions that amount to less than one-tenth of the total revenue, its C2C categories demonstrate the viability of such businesses in China. Because of this, eBay, the largest C2C website, spent a hefty sum to acquire complete control of eachnet. It is only a matter of time before eBay turns a profit given how quickly the Chinese e-commerce market is expanding and how much C2C trade there is.</w:t>
      </w:r>
    </w:p>
    <w:p>
      <w:pPr>
        <w:spacing w:before="0" w:after="200" w:line="240"/>
        <w:ind w:right="0" w:left="0" w:firstLine="0"/>
        <w:jc w:val="left"/>
        <w:rPr>
          <w:rFonts w:ascii="Arial" w:hAnsi="Arial" w:cs="Arial" w:eastAsia="Arial"/>
          <w:color w:val="000000"/>
          <w:spacing w:val="0"/>
          <w:position w:val="0"/>
          <w:sz w:val="20"/>
          <w:shd w:fill="auto" w:val="clear"/>
        </w:rPr>
      </w:pPr>
    </w:p>
    <w:p>
      <w:pPr>
        <w:spacing w:before="0" w:after="200" w:line="240"/>
        <w:ind w:right="0" w:left="0" w:firstLine="0"/>
        <w:jc w:val="center"/>
        <w:rPr>
          <w:rFonts w:ascii="Arial" w:hAnsi="Arial" w:cs="Arial" w:eastAsia="Arial"/>
          <w:color w:val="000000"/>
          <w:spacing w:val="0"/>
          <w:position w:val="0"/>
          <w:sz w:val="20"/>
          <w:shd w:fill="auto" w:val="clear"/>
        </w:rPr>
      </w:pPr>
      <w:r>
        <w:object w:dxaOrig="8734" w:dyaOrig="4645">
          <v:rect xmlns:o="urn:schemas-microsoft-com:office:office" xmlns:v="urn:schemas-microsoft-com:vml" id="rectole0000000021" style="width:436.700000pt;height:232.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Because C2C reduces the costs associated with employing third parties, it is anticipated to grow in the future. It does, however, have some drawbacks, such as a lack of quality assurance or payment guarantees, and occasionally it might be challenging to use a credit card to make a purchase.</w:t>
      </w:r>
    </w:p>
    <w:p>
      <w:pPr>
        <w:numPr>
          <w:ilvl w:val="0"/>
          <w:numId w:val="46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same client can take on both buyer and selling roles. </w:t>
      </w:r>
    </w:p>
    <w:p>
      <w:pPr>
        <w:numPr>
          <w:ilvl w:val="0"/>
          <w:numId w:val="46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Buyers can search for products using several criteria, like best seller, most popular item, from your city, and many more, in the online market place. </w:t>
      </w:r>
    </w:p>
    <w:p>
      <w:pPr>
        <w:numPr>
          <w:ilvl w:val="0"/>
          <w:numId w:val="46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for the buyer to receive the best pricing and offers from sellers, many vendors may place bids on the products with the buyer's list of desired items. </w:t>
      </w:r>
    </w:p>
    <w:p>
      <w:pPr>
        <w:numPr>
          <w:ilvl w:val="0"/>
          <w:numId w:val="46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Blog and other social media website link interfaces are included in the social media linking functionalities. </w:t>
      </w:r>
    </w:p>
    <w:p>
      <w:pPr>
        <w:numPr>
          <w:ilvl w:val="0"/>
          <w:numId w:val="461"/>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back end interface has administrative tools for managing buyer and seller accounts, payment preferences, gallery preferences, etc.</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Although the C2C categories have a great deal of room for growth, they also have a number of issues that, if not resolved, will have an impact on and even hinder the growth of C2C e-commerce.</w:t>
      </w:r>
    </w:p>
    <w:p>
      <w:pPr>
        <w:numPr>
          <w:ilvl w:val="0"/>
          <w:numId w:val="463"/>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Perfection in laws</w:t>
      </w:r>
      <w:r>
        <w:rPr>
          <w:rFonts w:ascii="Arial" w:hAnsi="Arial" w:cs="Arial" w:eastAsia="Arial"/>
          <w:color w:val="000000"/>
          <w:spacing w:val="0"/>
          <w:position w:val="0"/>
          <w:sz w:val="20"/>
          <w:shd w:fill="auto" w:val="clear"/>
        </w:rPr>
        <w:t xml:space="preserve">: E-commerce and online business are both relatively recent inventions. All nations are working hard to research and develop relevant laws to harmonise e-commerce practises. Since the legal system needs to be improved, not only are online persons' and businesses' interests not safeguarded, but online auction has also emerged as a new platform for the sale of stolen items.</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Trade reputation and risk control</w:t>
      </w:r>
      <w:r>
        <w:rPr>
          <w:rFonts w:ascii="Arial" w:hAnsi="Arial" w:cs="Arial" w:eastAsia="Arial"/>
          <w:color w:val="000000"/>
          <w:spacing w:val="0"/>
          <w:position w:val="0"/>
          <w:sz w:val="20"/>
          <w:shd w:fill="auto" w:val="clear"/>
        </w:rPr>
        <w:t xml:space="preserve">: The Internet connects all geographical areas, thus "stalling" the entire planet. The virtual nature of the Internet also makes it more challenging to minimise e-commerce hazards. Consider eBay as an example; data suggest that per 25,000 transactions, fraud happens. Online fraud has become a big problem. Until a number of goods trade mechanisms that support online trade are built, the electronic trade provider suppliers must take the lead.</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Online payment</w:t>
      </w:r>
      <w:r>
        <w:rPr>
          <w:rFonts w:ascii="Arial" w:hAnsi="Arial" w:cs="Arial" w:eastAsia="Arial"/>
          <w:color w:val="000000"/>
          <w:spacing w:val="0"/>
          <w:position w:val="0"/>
          <w:sz w:val="20"/>
          <w:shd w:fill="auto" w:val="clear"/>
        </w:rPr>
        <w:t xml:space="preserve">: Currently, less than 20% of B2C transactions involve online payments, compared to a far lower percentage of C2C transactions. Currently, it is commonplace for buyers and sellers to conduct business face-to-face, leaving the electronic trade service suppliers with no method to control the trade. There is little chance that commission will be collected from offline trade if there are no barriers to commission collection online when transactions are completed with online payments. This is primarily due to the fact that there aren't now enough sizable groups of credit card users in China. Additionally, because it is not secure enough, the domestic financial settlement system cannot meet the demand for e-commerce, and the lack of a comprehensive authentication system will not make customers' concerns about the security of trade go away.</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Improvement needed in technology</w:t>
      </w:r>
      <w:r>
        <w:rPr>
          <w:rFonts w:ascii="Arial" w:hAnsi="Arial" w:cs="Arial" w:eastAsia="Arial"/>
          <w:color w:val="000000"/>
          <w:spacing w:val="0"/>
          <w:position w:val="0"/>
          <w:sz w:val="20"/>
          <w:shd w:fill="auto" w:val="clear"/>
        </w:rPr>
        <w:t xml:space="preserve">: Due of the nature of the Internet, businesses dependent on the Internet need to be highly technical. Technical prowess is crucial to C2C electronic trading providers. Advanced technology is the only way to ensure that network services continue to improve, that user data is correct and full, and that users have access to a secure and perfect trading environment.</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people’s consumption habits need to be changed and developed</w:t>
      </w:r>
      <w:r>
        <w:rPr>
          <w:rFonts w:ascii="Arial" w:hAnsi="Arial" w:cs="Arial" w:eastAsia="Arial"/>
          <w:color w:val="000000"/>
          <w:spacing w:val="0"/>
          <w:position w:val="0"/>
          <w:sz w:val="20"/>
          <w:shd w:fill="auto" w:val="clear"/>
        </w:rPr>
        <w:t xml:space="preserve">: E-commerce has only recently become popular in China. Few people, with the exception of young people who enjoy trying new things and educated white-collar workers, are willing to accept online purchasing. E-commerce development is also hampered by people's technical knowledge and proficiency. Consumer education and market development in all these areas require time.</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People’s economic strength</w:t>
      </w:r>
      <w:r>
        <w:rPr>
          <w:rFonts w:ascii="Arial" w:hAnsi="Arial" w:cs="Arial" w:eastAsia="Arial"/>
          <w:color w:val="000000"/>
          <w:spacing w:val="0"/>
          <w:position w:val="0"/>
          <w:sz w:val="20"/>
          <w:shd w:fill="auto" w:val="clear"/>
        </w:rPr>
        <w:t xml:space="preserve">: We cannot deny that China's average economic level is still low and that there are not many reusable second-hand items in common use. View the eBay website in its entirety. Manufacturers frequently use this platform to market their goods, whether they are brand-new, refurbished, or even phoney. But because of the poor economic level, the price that is being offered online is still high and cannot show the price advantage of used goods. The lack of consumer interest in used goods is due to the low performance to price ratio.</w:t>
      </w:r>
    </w:p>
    <w:p>
      <w:pPr>
        <w:numPr>
          <w:ilvl w:val="0"/>
          <w:numId w:val="46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E-commerce has not developed to a high degree in China so far</w:t>
      </w:r>
      <w:r>
        <w:rPr>
          <w:rFonts w:ascii="Arial" w:hAnsi="Arial" w:cs="Arial" w:eastAsia="Arial"/>
          <w:color w:val="000000"/>
          <w:spacing w:val="0"/>
          <w:position w:val="0"/>
          <w:sz w:val="20"/>
          <w:shd w:fill="auto" w:val="clear"/>
        </w:rPr>
        <w:t xml:space="preserve">. E-commerce has not grown smoothly due to factors such as the regulatory framework, economic strength, purchasing patterns, and others. However, C2C e-commerce has enough room for profit that it can actually benefit and profit electronic trade provider bids. C2C e-commerce will undoubtedly be used in more fields.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Advantages of C2C E-Commerce</w:t>
      </w:r>
    </w:p>
    <w:p>
      <w:pPr>
        <w:numPr>
          <w:ilvl w:val="0"/>
          <w:numId w:val="46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Customers can access it whenever they feel like shopping because it is constantly open. </w:t>
      </w:r>
    </w:p>
    <w:p>
      <w:pPr>
        <w:numPr>
          <w:ilvl w:val="0"/>
          <w:numId w:val="46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webpage is updated frequently. </w:t>
      </w:r>
    </w:p>
    <w:p>
      <w:pPr>
        <w:numPr>
          <w:ilvl w:val="0"/>
          <w:numId w:val="46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enhanced profitability that comes from selling directly to one another benefits customers who sell goods to other consumers. </w:t>
      </w:r>
    </w:p>
    <w:p>
      <w:pPr>
        <w:numPr>
          <w:ilvl w:val="0"/>
          <w:numId w:val="46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Low transaction costs make it more cost-effective for vendors to list their products online than it is to pay a higher rent for a storefront. </w:t>
      </w:r>
    </w:p>
    <w:p>
      <w:pPr>
        <w:numPr>
          <w:ilvl w:val="0"/>
          <w:numId w:val="46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Without the need for a middleman, customers may communicate with vendors directly.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Disadvantages of C2C E-Commerce  </w:t>
      </w:r>
    </w:p>
    <w:p>
      <w:pPr>
        <w:numPr>
          <w:ilvl w:val="0"/>
          <w:numId w:val="46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Amounts paid are not guaranteed. </w:t>
      </w:r>
    </w:p>
    <w:p>
      <w:pPr>
        <w:numPr>
          <w:ilvl w:val="0"/>
          <w:numId w:val="46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Theft may occur because con artists may attempt to entice clients by naming their websites after well-known C2C portals like eBay. </w:t>
      </w:r>
    </w:p>
    <w:p>
      <w:pPr>
        <w:numPr>
          <w:ilvl w:val="0"/>
          <w:numId w:val="46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products' quality is not being controlled.</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C2C e-commerce websites need to upgrade their technology to reflect the most recent developments in their industry. Everybody wants to buy or sell without having their security threatened. C2C e-commerce platforms should enhance their security protocols to stop the situation where con artists and fraudsters threaten the safety of buyers and merchants. C2C e-commerce companies should upgrade their payment systems to make it easier for customers to buy things.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2.5 </w:t>
        <w:tab/>
        <w:t xml:space="preserve">M-Commerce Business Models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ability to buy products anywhere via a wireless Internet-enabled device is referred to as m-commerce. Web-enabled wireless phones are the main form of mobile communication.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 well as that, it is:</w:t>
      </w:r>
    </w:p>
    <w:p>
      <w:pPr>
        <w:numPr>
          <w:ilvl w:val="0"/>
          <w:numId w:val="469"/>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Offering e-commerce in a mobile environment. </w:t>
      </w:r>
    </w:p>
    <w:p>
      <w:pPr>
        <w:numPr>
          <w:ilvl w:val="0"/>
          <w:numId w:val="469"/>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"Using mobile technology to carry out supply chain or demand chain tasks, access corporate information, carry out a transaction.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Mobile commerce is the term for wireless electronic commerce that is done through a portable device, such as a mobile phone or a 1Personal Digital Assistant (PDA). Additionally, it is said that this type of wireless E-commerce is the next generation, requiring no wires or plug-in gadgets. Mobile commerce, or "M-commerce," allows users to conduct any kind of transaction, including the buying and selling of goods, the request of any services, the transfer of ownership or rights, and the transaction and transfer of money, all while using their mobile device to access wireless internet service. Mobile commerce, often known as M-commerce, is most likely the future generation of commerce. To prepare the way for M-commerce, which would later be very profitable for them, all major mobile handset manufacturing companies are producing 2WAP (Wireless Application Protocol) enabled smartphones and offering the most wireless internet and web facilities covering personal, official, and business requirements.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Due to its unique inherent qualities, such as ubiquity, personalisation, flexibility, and distribution, m-commerce has a number of significant benefits over its fixed counterparts. Mobile commerce provides remarkable market potential for businesses, improved productivity, and better fruitfulness. The fact that mobile commerce is developing far more quickly than its stationary counterpart is therefore not surprising. M-commerce applications must be evaluated gently because it is more individualised than E-commerce.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 is distinct from M-commerce in that it is only available to PC users with an Internet connection. M-commerce is accessible to practically the whole mobile population thanks to, among other things, its transition to an SMS platform. The current status of mobile networks is a significant obstacle to M-commerce because there is a chance that transactions won't mature because of subpar networks. For M-commerce to be useful, a network of mobile phone networks, financial institutions, and application developers is needed. M-commerce will only grow in popularity if it is simple to use and audiences come to trust it.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Today, a mobile phone is utilised for a lot more than just making phone calls, whether it is used alone or in conjunction with an organiser. Additionally, it serves as a versatile terminal for a broad range of applications. Information (weather predictions, economic statistics, news), e-commerce, e-ticketing, e-banking, and e-brokerage are therefore more readily available than ever before, independent of time or location. The open standards for WAP (Wireless Application Protocol) and 3WML (Wireless Markup Language) allow for the extension of the Internet's cutting-edge problem-solving techniques to mobile phones.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2.5.1 </w:t>
        <w:tab/>
        <w:t xml:space="preserve">Introduction to M-Commerce Business Models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Origin of M-commerce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term "mobile e-commerce" (or "M-commerce") describes e-commerce that uses both the Internet and mobile communication tools, such as a laptop, cell phone, and PDA (personal digital assistant, or "PDA"), among others. Mobile e-commerce was made possible by the seamless integration of various mobile communication technologies, but it is service that actually and significantly accelerates market growth. The following services may be offered through mobile e-commerce: PIM (personal information), financial activities, transactions, shopping, location-based services, leisure activities, etc. Without a question, mobile commerce, like traditional wired e-commerce, cannot handle all business. For instance, some commodities are physical (such as CD drivers, computer hardware, and books), whereas others are digital (software distribution, capital transfers etc.).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Because of its speed, ease, and ubiquity, mobile e-commerce has evolved into the new direction for e-commerce. According to John Diphyl, the American San Francisco Terrifia Company, which is in charge of monitoring the growth of the telecommunications sector, "M-commerce has a higher potential over the traditional e-commerce in the long term." The fact that m-commerce offers some incomparable benefits is the reason why wireless e-commerce has an advantage over regular wired Internet e-commerce. Only through m-commerce, claims XieTaoling, Director of AC's m-commerce product control, can business issues be managed wherever and whenever they arise.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Mobile phones have developed into the most active up-and-coming star in Chinese telecommunications along with the globalisation of information technology revolution. China has grown into the nation with the most mobile phones in the world because to improved connectivity capabilities. M-commerce will therefore have a better future in China.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interim, the process of developing mobile phones in our nation moved from the east to the west and from cities to the rural. The percentage of mobile phone users is positively correlated with economic growth. Mobile phones have developed swiftly in China, with an average annual growth rate of 100%, thanks to state assistance and the rise in living standards. The market will expand more quickly together with the reduction in mobile phone prices and the adjustment in mobile communication fees.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M-commerce Components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M-commerce has a strong base thanks to the advancement of wireless data communications and mobile network technology. Currently, a wide variety of m-commerce technologies are emerging. These include: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wireless application protocol (WAP)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One of the key m-commerce technologies, WAP, enables mobile users to access the Internet from any location at any time, entirely freeing m-commerce from the constraints of space and time. WAP is a communication protocol that was created in response to the demands of mobile devices. By adopting a common data format to convey application programmes, network contents, and microbrowsers that are similar to PC browsers and conventional communication patterns, WAP, which borrows concepts from the Internet, enables users to browse the internet. Because WAP offers an open and universal technological platform, users can simply access and acquire all types of services and information in universal format on the international network and company internal network.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If someone has a website server and similar mobile equipment with a set of hardware and software interfaces described by WAP, they can send and receive emails as well as browse the internet on their phones exactly like they would on a PC. In addition, WAP offers a development and operating environment that supports the most common embedded operating systems at the moment, including PalmOS, WindowsCE, FLEXO, JavaOS, etc. The vast majority of wireless devices already in use, such as mobile phones, FLEX pagers, two-way radio communication equipment, etc., can benefit from WAP. WAP promotes future third-generation communication systems as well as current mobile networks like GSM, CDMA, and PHS in the transport network. Furthermore, using WAP can lower investment risk. In order to provide customers with online information, gaming, and shopping, numerous common carriers have created a variety of WAP devices, including WAP phones, application development tools, and WAP gateways. The main drawback of WAP at the moment is that it depends heavily on the wireless communication line's bandwidth. In terms of GSM, the brief message data transmission rate is capped at 9.6 kbps.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Mobile IP technology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converting IP agreement at the network layer, mobile IP achieves seamless roaming. By intercepting and capturing the message from broadcast of local agency and out-of-town agency, the mobile main frame determines its location. The mobile phone can perform like a fixed one when connected with native links. It can obtain its onward transmission address from the hometown registry if connected with out-of-town connectivity. Then, in accordance with the onward transmission address that the mobile host established, the hometown register will send a data packet to the mobile host. The continuous communication can be carried from one link to another without changing IP addresses thanks to mobile IP technology. Although mobile IP has helped m-commerce applications in several ways, it currently has the following issues: mobile IP triangle routes, the seamless switching between out-of-town agencies when mobile hosts are away from home, security, and mobile host power consumption.</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Bluetooth technology (Bluetooth)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short-distance radio technology standard known as Bluetooth, which was developed by Ericsson, IBM, Nokia, Intel, and Toshiba, aims to do away with cable connections and implement wireless interconnection to ensure communication between computers and communication devices. With the help of Bluetooth, a low-cost, low-power, and short-range wireless communication technology, mobile phones, PCs, PDAs, laptops, printers, and other computer equipment can connect wirelessly over short distances without the need for cables. For instance, using a mobile phone to pay at a vending machine is a fundamental component of the wireless e-wallet. In Bluetooth technology, the 2.4 GHz ISM frequency band, frequency modulation and frequency modulation technology, forward error correction edit, ARQ, TDD, and baseband protocol combine to enable the combination of circuit switching and information packet switching. By using the master-slave network paradigm, Bluetooth prioritises 64 kbps real-time voice and data transmission at a distance of 10 to 100 ms.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General Packet Radio Service (GPRS)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Users of classic GSM can send data at a maximum speed of 9.6 kbps via fax, email, FTP, and other methods. This can only satisfy the text and static image requirements, not the sound or video requirements. GPRS brings the packet switching pattern into GSM, shattering the concept in GSM that network can only favour circuit switching. By expanding appropriate functionalities and modifying the current base system, packet switching is implemented to increase resource efficiency. The radical GPRS principle is to divide up the limited fixed signal path resources among many users and increase each time slot's transmission rate from 9.6 kbps to 14.4 kbps. The maximum transmission speed for TDMA is 164 kb/s if all 8 of the time slots are utilised for data transmission. The GPRS is mostly used for intermittent data services and is appropriate for frequent small-amount transmission and sporadic large-amount transmission. Point-to-point non-linked network service, point-to-point connected-oriented business, and other business are among the bearer services that GPRS is capable of offering.</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Mobile Positioning System (MPS)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One of the main uses of mobile commerce is to give travellers and business travellers information about the area's news, tourism, weather, hotels, and other amenities based on their location. The native restaurant industry, business community, and tourism industry would all benefit greatly from this technology.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third generation mobile (3 G)</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wireless communication product will favour 2 Mbps bandwidth multimedia service, high-quality voice, data grouping, multimedia service, and multi-user velocity communications from 2.5 G to 3 G, which will fundamentally alter how people communicate and live their lives. The future communication terminal for voice, image, data transfer, and other applications will be the 3 G, a broad-band communication technology. This will accelerate the growth of mobile commerce as a whole. For instance, real-time video (RTV) broadcast.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Development of M-commerce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Ten m-commerce trends include:</w:t>
      </w:r>
    </w:p>
    <w:p>
      <w:pPr>
        <w:numPr>
          <w:ilvl w:val="0"/>
          <w:numId w:val="471"/>
        </w:numPr>
        <w:spacing w:before="24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One</w:t>
      </w:r>
      <w:r>
        <w:rPr>
          <w:rFonts w:ascii="Arial" w:hAnsi="Arial" w:cs="Arial" w:eastAsia="Arial"/>
          <w:color w:val="000000"/>
          <w:spacing w:val="0"/>
          <w:position w:val="0"/>
          <w:sz w:val="20"/>
          <w:shd w:fill="auto" w:val="clear"/>
        </w:rPr>
        <w:t xml:space="preserve">: Internet business rumours will reach their peak. Due to their substantial financial investments in data communication equipment and business certification, mobile carriers and communication product makers are obligated to make extensive public announcements focusing on mobile networks. These businesses will make every effort to persuade customers to adopt this correspondence mode. In 2003, IDC estimated that there were more than 1 billion mobile phones with Internet connection worldwide. Undoubtedly, not all of these mobile phones will be utilised to browse the internet.</w:t>
      </w:r>
    </w:p>
    <w:p>
      <w:pPr>
        <w:spacing w:before="240" w:after="200" w:line="240"/>
        <w:ind w:right="0" w:left="720" w:firstLine="0"/>
        <w:jc w:val="left"/>
        <w:rPr>
          <w:rFonts w:ascii="Arial" w:hAnsi="Arial" w:cs="Arial" w:eastAsia="Arial"/>
          <w:color w:val="000000"/>
          <w:spacing w:val="0"/>
          <w:position w:val="0"/>
          <w:sz w:val="20"/>
          <w:shd w:fill="auto" w:val="clear"/>
        </w:rPr>
      </w:pPr>
    </w:p>
    <w:p>
      <w:pPr>
        <w:numPr>
          <w:ilvl w:val="0"/>
          <w:numId w:val="473"/>
        </w:numPr>
        <w:spacing w:before="24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Two</w:t>
      </w:r>
      <w:r>
        <w:rPr>
          <w:rFonts w:ascii="Arial" w:hAnsi="Arial" w:cs="Arial" w:eastAsia="Arial"/>
          <w:color w:val="000000"/>
          <w:spacing w:val="0"/>
          <w:position w:val="0"/>
          <w:sz w:val="20"/>
          <w:shd w:fill="auto" w:val="clear"/>
        </w:rPr>
        <w:t xml:space="preserve">: The business application will take centre stage and dominate mobile commerce. Business consumers will benefit from wireless client relationship management (CRM), marketing management, and other business applications in terms of income and operational efficiency. As a result, carriers' marketing efforts will be focused on m-commerce business applications rather than on customers.</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75"/>
        </w:numPr>
        <w:spacing w:before="24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Three</w:t>
      </w:r>
      <w:r>
        <w:rPr>
          <w:rFonts w:ascii="Arial" w:hAnsi="Arial" w:cs="Arial" w:eastAsia="Arial"/>
          <w:color w:val="000000"/>
          <w:spacing w:val="0"/>
          <w:position w:val="0"/>
          <w:sz w:val="20"/>
          <w:shd w:fill="auto" w:val="clear"/>
        </w:rPr>
        <w:t xml:space="preserve">: Mobile devices are used by consumers for informational purposes rather than for business or transactions. Consumers mostly use their mobile phones to get information including emails, stock prices, weather, travel routes, and airline information. Even if these services don't create any direct commercial prospects, they help build client relationships and create opportunities for indirect commerce.</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77"/>
        </w:numPr>
        <w:spacing w:before="24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Four</w:t>
      </w:r>
      <w:r>
        <w:rPr>
          <w:rFonts w:ascii="Arial" w:hAnsi="Arial" w:cs="Arial" w:eastAsia="Arial"/>
          <w:color w:val="000000"/>
          <w:spacing w:val="0"/>
          <w:position w:val="0"/>
          <w:sz w:val="20"/>
          <w:shd w:fill="auto" w:val="clear"/>
        </w:rPr>
        <w:t xml:space="preserve">: By integrating an optical bar-code scanner into mobile devices, m-commerce will take on a fresh appearance. It is anticipated that cellular phones with optical bar-code readers will hit the market and connect offline and online transactions. The inbuilt optical bar-code reader will handle data transmission, elevating m-commerce to a new level. IDC expected that these guys with commercial careers in business would find this function to be of great utility.</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79"/>
        </w:numPr>
        <w:spacing w:before="24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Five</w:t>
      </w:r>
      <w:r>
        <w:rPr>
          <w:rFonts w:ascii="Arial" w:hAnsi="Arial" w:cs="Arial" w:eastAsia="Arial"/>
          <w:color w:val="000000"/>
          <w:spacing w:val="0"/>
          <w:position w:val="0"/>
          <w:sz w:val="20"/>
          <w:shd w:fill="auto" w:val="clear"/>
        </w:rPr>
        <w:t xml:space="preserve">: Although the screens on smart handheld devices will get better, entering tables and initial data will still be challenging. Customers will welcome mobile devices with higher-resolution screens and optical bar-code readers, but do not expect a miracle to happen. The biggest barriers to the utility and functionalities of the Internet are still the small display size and crude data input techniques. IDC predicted that it will be impossible to increase screen size and data entry techniques in the near future.</w:t>
      </w:r>
    </w:p>
    <w:p>
      <w:pPr>
        <w:numPr>
          <w:ilvl w:val="0"/>
          <w:numId w:val="479"/>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Six</w:t>
      </w:r>
      <w:r>
        <w:rPr>
          <w:rFonts w:ascii="Arial" w:hAnsi="Arial" w:cs="Arial" w:eastAsia="Arial"/>
          <w:color w:val="000000"/>
          <w:spacing w:val="0"/>
          <w:position w:val="0"/>
          <w:sz w:val="20"/>
          <w:shd w:fill="auto" w:val="clear"/>
        </w:rPr>
        <w:t xml:space="preserve">: Security on mobile devices will become a problem. As more individuals use mobile devices to access the internet, security concerns for these devices, including PCs, are becoming more important as data sharing initiatives are undertaken and the capabilities of mobile devices are expanded. Although there are presently millions of users worldwide of mobile devices with data transmission capabilities, the majority of these devices are essentially devoid of any security features.</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482"/>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Seven</w:t>
      </w:r>
      <w:r>
        <w:rPr>
          <w:rFonts w:ascii="Arial" w:hAnsi="Arial" w:cs="Arial" w:eastAsia="Arial"/>
          <w:color w:val="000000"/>
          <w:spacing w:val="0"/>
          <w:position w:val="0"/>
          <w:sz w:val="20"/>
          <w:shd w:fill="auto" w:val="clear"/>
        </w:rPr>
        <w:t xml:space="preserve">: The study of voice network navigation is ongoing. Despite the fact that speech looks to be the most intuitive interface for mobile devices, there won't be any significant advancements in the field's study in the near future, meaning that nothing will be put into reality.</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84"/>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Eight</w:t>
      </w:r>
      <w:r>
        <w:rPr>
          <w:rFonts w:ascii="Arial" w:hAnsi="Arial" w:cs="Arial" w:eastAsia="Arial"/>
          <w:color w:val="000000"/>
          <w:spacing w:val="0"/>
          <w:position w:val="0"/>
          <w:sz w:val="20"/>
          <w:shd w:fill="auto" w:val="clear"/>
        </w:rPr>
        <w:t xml:space="preserve">: Even though mobile communication equipment combines many different purposes, there are still many other types of equipment in use. Even though there are many communication devices on the market today that combine different purposes, no equipment can completely replace another. Both PDA and mobile phone manufacturers will incorporate telephone functionality into their respective products. If so, the equipment's volume, weight, and cost will undoubtedly grow; most people won't tolerate that.</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86"/>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Nine</w:t>
      </w:r>
      <w:r>
        <w:rPr>
          <w:rFonts w:ascii="Arial" w:hAnsi="Arial" w:cs="Arial" w:eastAsia="Arial"/>
          <w:color w:val="000000"/>
          <w:spacing w:val="0"/>
          <w:position w:val="0"/>
          <w:sz w:val="20"/>
          <w:shd w:fill="auto" w:val="clear"/>
        </w:rPr>
        <w:t xml:space="preserve">: The promotion of wireless communication technology will increase.</w:t>
      </w:r>
    </w:p>
    <w:p>
      <w:pPr>
        <w:spacing w:before="0" w:after="200" w:line="240"/>
        <w:ind w:right="0" w:left="720" w:firstLine="0"/>
        <w:jc w:val="left"/>
        <w:rPr>
          <w:rFonts w:ascii="Arial" w:hAnsi="Arial" w:cs="Arial" w:eastAsia="Arial"/>
          <w:b/>
          <w:color w:val="000000"/>
          <w:spacing w:val="0"/>
          <w:position w:val="0"/>
          <w:sz w:val="20"/>
          <w:shd w:fill="auto" w:val="clear"/>
        </w:rPr>
      </w:pPr>
    </w:p>
    <w:p>
      <w:pPr>
        <w:numPr>
          <w:ilvl w:val="0"/>
          <w:numId w:val="48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Trend Ten</w:t>
      </w:r>
      <w:r>
        <w:rPr>
          <w:rFonts w:ascii="Arial" w:hAnsi="Arial" w:cs="Arial" w:eastAsia="Arial"/>
          <w:color w:val="000000"/>
          <w:spacing w:val="0"/>
          <w:position w:val="0"/>
          <w:sz w:val="20"/>
          <w:shd w:fill="auto" w:val="clear"/>
        </w:rPr>
        <w:t xml:space="preserve">: Carriers need to change their sales tactics. Despite always focusing on customers, carriers' strategies will now alter. As more and more commercial application services are implemented, it is anticipated that mobile carriers' sales focus would shift from terminating customers to enterprise users. Successful carriers will increase their market share and, on the other side, provide benefits to their clients.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Application of M-commerce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financial industry is moving in the direction of real-time data interchange of mobile financial services as mobile telecommunications technology becomes more widely used. With every day that goes by, client consumption habits will no longer be constrained by time, space, or set transmission routes. People's consumption patterns are altering as a result of mobile payments. According to a foreign research institute, even if mobile phone users who try to pay with their phones make up 10% of all users, there would be 1.67 billion m-commerce customers worldwide by 2008, bringing in $554 billion.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Here are a few typical mobile commerce applications that will be discussed.</w:t>
      </w:r>
    </w:p>
    <w:p>
      <w:pPr>
        <w:numPr>
          <w:ilvl w:val="0"/>
          <w:numId w:val="490"/>
        </w:numPr>
        <w:spacing w:before="0" w:after="200" w:line="240"/>
        <w:ind w:right="0" w:left="144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Japanese mobile phone industry mogul Points of Sells (POS) NTTDoCoMo launched the settlement and authentication service using the "i-modeFeliCa" built-in non-contact IC card in July 2004 and subsequently produced four different models of such mobile phones. As long asthe customer places the aforementioned mobile phone in front of the adding machine's electronic scanning equipment, which is similar to using a credit card without using the keypad, the cost will be deducted from the phone after radio recognition and identification. Because the aforementioned four types of phones are all Internet-connected, customers can utilise the Internet to add money to their phones using their credit cards.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new cell phone can serve as a substitute for a pocketbook as well as a train ticket and other identifying documents. In some Japanese airports, using a cell phone to expedite the security check is already permitted. By the end of this year, JCB, a Japanese credit card corporation, will launch a new service that will allow enterprise clients to use built-in chip phones as the electronic key to commercial buildings. Consumers will be able to use their cell phones to pay the railway ticket charge starting in the following year.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using SMS or GPRS, POS, an extension of wired POS, allows customers to swipe credit cards whenever and wherever they want, overcoming the limitations of the operating site and communication channels. The POS system's availability satisfies the rising needs. M-commerce and numerous open-air toll houses enable "selling while strolling," providing clients with limitless business prospects.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existence of POS companies clearly demonstrates technical advantages in the financial sector. A flow of funds must currently be invested in technology in order to compete, and new financial services must be introduced using cutting-edge technology. With the development of wireless POS application systems, emerging banks can quickly launch new financial services, enter a new market, and enhance their own reputations. Additionally, the development of wireless POS application systems helps emerging banks to expand their financial services and physical space, introduce significant amounts of deposits, and become competitive by releasing them from the confines of specific locations and travel routes. Finally, the development creates a new neighbourhood and supports the healthy growth of e-commerce.</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492"/>
        </w:numPr>
        <w:spacing w:before="0" w:after="200" w:line="240"/>
        <w:ind w:right="0" w:left="144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Mobile reservations Using location-based technology, information about the closest restaurant, cinema, or theatre can be delivered to customers' mobile phones, allowing them to order takeout or make dinner reservations using their phones. According to a report on the possibilities of mobile ticket purchasing by the British market research firm Juniper Research, this service will account for the majority of m-commerce by 2007 and grow to a scale of $39 billion by 2009, accounting for half of the total m-commerce turnover of $88 billion. Customers, particularly those in Europe and Japan, have started to express interest in using mobile devices to book tickets for trains, buses, movies, dramas, and parking. Due to its vast applicability and low cost due to the minimal risk, mobile phone booking has the potential to grow to be a significant market and will be widely utilised in the sales of goods and tickets. As a result, many customers are eager to give it a try.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sCellular phone bank The term "banking by mobile phone" is referred to as "banking by mobile phone" or "mobile bank." It can be viewed as a financial institution using a new technical platform provided by mobile carriers to provide "service for the convenience of the consumers." When a customer follows the instructions on his mobile phone, he can take advantage of the personal financing services offered by mobile banks and complete tasks like checking his account information, transferring money between accounts, transferring silver credit, buying stocks, making personal firm offers, making payments, and more. SMS and WAP are included in the mobile phone bank's product line.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Mobile phones, the GSM message centre, and a banking business system make up the SMS mobile phone banking industry. The connection between a GSM message centre and a mobile phone can be made using GSM centres and system-to-system communication, and the connection between a GSM message centre and a bank system can be made using a network. In some circumstances, a value-added service platform may connect the message centre with the bank preposing machine to lessen the pressure on the message centre.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Asia's consumers have a strong preference for SMS mobile phone banks. Financial institutions in China, including Bank of China, Industrial and Commercial Bank of China, China Construction Bank, and China Merchant Bank, have released this company. The service of the Korean SK telecommunication is distinctive when travelling. By combining the company's remittance service, the company introduces the brand-new service "MBANK" as the key enterprise in the mobile financial service brand "MONETA." Customers can use a mobile phone with an intelligence chip to access e-commerce services like bankbooks, cash card businesses, and Internet banks, among others. The user is not constrained by time or space restrictions and is able to conduct business at the bank's ATM or even travel to any nearby nations. Along with the previously described industry, m-commerce will eventually discover something fresh in the tried-and-true. </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the existing IVR that focuses on entertainment might be adapted to target enterprise users in commercial operations. Although there isn't currently a specific IVR solution for enterprise users, they can still communicate and have teleconferences using the IVR voice system, which dramatically increases productivity and lowers conference costs. Even though it's only a hunch, there must be a progression for a customer to become familiar with a growing brand</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from acquaintance to habit, understanding, and reliance. There is no question that mobile IVR will be used in businesses in the near future as a result of the growth of the IVR industry and the advancement of technology.</w:t>
      </w:r>
    </w:p>
    <w:p>
      <w:pPr>
        <w:spacing w:before="0" w:after="200" w:line="240"/>
        <w:ind w:right="0" w:left="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Summary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 set of predetermined actions (also known as business processes) that are intended to generate profit in a market is referred to as a business model.</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business plan's focal point is the business model. The business model of a company is described in a business plan. The competitive environment is always taken into account in business plans.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Value proposition, revenue model, market opportunity, competitive climate, competitive advantage, market strategy, organisational development, and management team are some of the components of business model.</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value proposition of a corporation sits at the core of its business model. A value proposition explains how a company's good or service meets customers' needs.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value proposition provides an explanation for why a customer should hire or purchase from a company. As a result, the value proposition becomes an important factor in determining strategy.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Types of Value Proposition: a) Newness, b) Performance, c) Customization, d) Getting the job done, e) Design, f) Brand/status, g) Price, h) Cost reduction, i) Risk reduction, j) Accessibility, k) Convenience/Usability.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revenue model of a company outlines how it will create sales, earnings, and a higher rate of return on capital spent. We interchangeably refer to financial models as revenue models. Profit-making and capital investment returns that outperform alternative investments are two goals of business organisations.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cost per click (CPC) or cost per action bills form the basis of the overall income structure (CPA). Affiliate marketing and search engine marketing are two more well-known methods, in addition to the standard display marketing strategies that attempt to reroute visitors arriving to the eCommerce platform into the address where the advertising are linked.</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eCommerce company, using the transaction fee revenue model, assesses a fee to a seller for each transaction conducted via them. They are the payment firms that offer other eCommerce company platforms the payment gateway service. Profit is typically obtained by facilitating or carrying out transactions.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 well-known method of attracting and directing excellent leads to their firm is affiliate marketing. The technique basically entails creating a link that is archived on a host platform that receives consistent traffic and hyperlinked to the affiliate.</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phrase "market opportunity" refers to both the intended marketspace of the business (i.e., a region with actual or potential commercial value) and the overall potential financial opportunities that the business may have in that marketspace.</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steps for seizing marketing opportunities: a) Search for new marketing opportunities, b) Assess company outlook, c) Identify and meet consumer needs.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Types to Identify Market Opportunities: a) Consumer segmentation, b) Purchase situation analysis, c) Direct competition analysis, d) Indirect competition analysis, e) Analysis of complementary products and services, f) Analysis of other industries, g) Foreign markets analysis, h) Environment analysis.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companies selling comparable goods and competing in the same marketspace are referred to as a firm's competitors. It also relates to the existence of competing goods and possible new competitors, as well as the influence that customers and suppliers have over your company.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Types of Competitive Environment: a) Pure competition, b) Monopolistic competition, c) Oligopoly, d) Monopoly.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Types of Competitive Environment Analysis: a) SWOT analysis, b) Strategic group analysis, c) Porter’s five forces, d) Growth-share matrix, e) Perceptual mapping.</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When a company can manufacture a better product and/or promote it for less money than most, if not all, of its rivals, it has a competitive edge. On scope, businesses also compete. Some businesses can create international markets, while others can only create local or regional ones.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Marketing refers to all of your efforts to draw potential clients to the goods and services your business offers. The plan you develop outlining precisely how you expect to enter a new market and draw in new clients is called a market strategy.</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Steps to develop market strategy: a) Identify your goals, b) Know your clients, c) Create your message, d) Define your budget, e) Determine your channels, f) Measure your success.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Product, pricing, place, and promotion make up the four Ps. They serve as an illustration of a "marketing mix," or the collection of tools and techniques utilised by marketers to accomplish their marketing goals.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Companies that want to expand and succeed must have an organisational growth plan that outlines how they will structure the work that needs to be done. Functional departments including production, shipping, marketing, customer assistance, and finance are typical divisions of labour.</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Benefits of organizational development: a) Continuous development, b) Increased horizontal and vertical communication, c) Employee growth, d) Enhancement of products and services, e) Increased profit margins.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Components of the action research model: a) Problem diagnosis, b) Feedback and assessment, c) Planning, d) Intervention and implementation, e) Evaluation, f) Success.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management team in charge of making a business model work is arguably the single most significant component. A solid management group provides a model with immediate market expertise, experience carrying out business strategies, and credibility to outside investors.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Different types of management teams: a) Executive management teams, b) Governance body management teams, c) Functional management teams.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Businesses or companies use the Internet to offer clients goods and services through websites in B2C (Business to Customer) e-commerce. There are many different sorts of B2C websites available today that provide customers a wide range of products and services.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B2C Process: a) Registration, b) Information search, c) Placing order, d) Payment, e) Logistics, f) After sales service.</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Retailing is done in actual storefronts (or factory outlets) where customers must physically go in order to make a purchase, however occasionally buyers may place phone orders. Retailers are required for effective product distribution by businesses like Procter &amp; Gamble that manufacture a big volume of goods for millions of clients.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According to the B2B business model, a website sells its goods to an intermediary buyer who then distributes them to the final consumer.</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Business-to-Business transactions are a specific kind of commerce that take place between companies, such as those that include a manufacturer and wholesaler or a wholesaler and a retailer (B2B). Instead of between a company and specific customers, it refers to business done between businesses.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supply chain, which consists of suppliers, manufacturers, distributors, retailers, and final users, is a functional net-link model. It is a net-link model that starts with the acquisition of raw materials, generates intermediate products, final products, and then distributes the products to clients via the sales network.</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It is a business concept where two customers conduct business directly with one another using an electronic medium supported by the Internet. Growing electronic markets and online auctions, especially in vertical industries where companies can put bids for the goods they need from a variety of vendors, are characteristics of this sort of e-commerce. It might have a lot of promise for creating new opportunities and markets.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ability to buy products anywhere via a wireless Internet-enabled device is referred to as m-commerce. Web-enabled wireless phones are the main form of mobile communication.</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term "mobile e-commerce" (or "M-commerce") describes e-commerce that uses both the Internet and mobile communication tools, such as a laptop, cell phone, and PDA (personal digital assistant, or "PDA"), among others. Mobile e-commerce was made possible by the seamless integration of various mobile communication technologies, but it is service that actually and significantly accelerates market growth.</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One of the key m-commerce technologies, WAP, enables mobile users to access the Internet from any location at any time, entirely freeing m-commerce from the constraints of space and time. WAP is a communication protocol that was created in response to the demands of mobile devices.</w:t>
      </w:r>
    </w:p>
    <w:p>
      <w:pPr>
        <w:numPr>
          <w:ilvl w:val="0"/>
          <w:numId w:val="49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financial industry is moving in the direction of real-time data interchange of mobile financial services as mobile telecommunications technology becomes more widely used. With every day that goes by, client consumption habits will no longer be constrained by time, space, or set transmission routes.</w:t>
      </w: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Glossary</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Business Model: </w:t>
      </w:r>
      <w:r>
        <w:rPr>
          <w:rFonts w:ascii="Arial" w:hAnsi="Arial" w:cs="Arial" w:eastAsia="Arial"/>
          <w:color w:val="000000"/>
          <w:spacing w:val="0"/>
          <w:position w:val="0"/>
          <w:sz w:val="20"/>
          <w:shd w:fill="auto" w:val="clear"/>
        </w:rPr>
        <w:t xml:space="preserve">A set of predetermined actions (also known as business processes) that are intended to generate profit in a market is referred to as a business model.</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CPC: </w:t>
      </w:r>
      <w:r>
        <w:rPr>
          <w:rFonts w:ascii="Arial" w:hAnsi="Arial" w:cs="Arial" w:eastAsia="Arial"/>
          <w:color w:val="auto"/>
          <w:spacing w:val="0"/>
          <w:position w:val="0"/>
          <w:sz w:val="20"/>
          <w:shd w:fill="auto" w:val="clear"/>
        </w:rPr>
        <w:t xml:space="preserve">Cost Per Click</w:t>
      </w:r>
      <w:r>
        <w:rPr>
          <w:rFonts w:ascii="Arial" w:hAnsi="Arial" w:cs="Arial" w:eastAsia="Arial"/>
          <w:b/>
          <w:color w:val="auto"/>
          <w:spacing w:val="0"/>
          <w:position w:val="0"/>
          <w:sz w:val="20"/>
          <w:shd w:fill="auto" w:val="clear"/>
        </w:rPr>
        <w:t xml:space="preserve">.</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CPA: </w:t>
      </w:r>
      <w:r>
        <w:rPr>
          <w:rFonts w:ascii="Arial" w:hAnsi="Arial" w:cs="Arial" w:eastAsia="Arial"/>
          <w:color w:val="auto"/>
          <w:spacing w:val="0"/>
          <w:position w:val="0"/>
          <w:sz w:val="20"/>
          <w:shd w:fill="auto" w:val="clear"/>
        </w:rPr>
        <w:t xml:space="preserve">Cost Per Action</w:t>
      </w:r>
      <w:r>
        <w:rPr>
          <w:rFonts w:ascii="Arial" w:hAnsi="Arial" w:cs="Arial" w:eastAsia="Arial"/>
          <w:b/>
          <w:color w:val="auto"/>
          <w:spacing w:val="0"/>
          <w:position w:val="0"/>
          <w:sz w:val="20"/>
          <w:shd w:fill="auto" w:val="clear"/>
        </w:rPr>
        <w:t xml:space="preserve">.</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CPM: </w:t>
      </w:r>
      <w:r>
        <w:rPr>
          <w:rFonts w:ascii="Arial" w:hAnsi="Arial" w:cs="Arial" w:eastAsia="Arial"/>
          <w:color w:val="auto"/>
          <w:spacing w:val="0"/>
          <w:position w:val="0"/>
          <w:sz w:val="20"/>
          <w:shd w:fill="auto" w:val="clear"/>
        </w:rPr>
        <w:t xml:space="preserve">Cost Per Mile</w:t>
      </w:r>
      <w:r>
        <w:rPr>
          <w:rFonts w:ascii="Arial" w:hAnsi="Arial" w:cs="Arial" w:eastAsia="Arial"/>
          <w:b/>
          <w:color w:val="auto"/>
          <w:spacing w:val="0"/>
          <w:position w:val="0"/>
          <w:sz w:val="20"/>
          <w:shd w:fill="auto" w:val="clear"/>
        </w:rPr>
        <w:t xml:space="preserve">.</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000000"/>
          <w:spacing w:val="0"/>
          <w:position w:val="0"/>
          <w:sz w:val="20"/>
          <w:shd w:fill="auto" w:val="clear"/>
        </w:rPr>
        <w:t xml:space="preserve">Premium membership</w:t>
      </w:r>
      <w:r>
        <w:rPr>
          <w:rFonts w:ascii="Arial" w:hAnsi="Arial" w:cs="Arial" w:eastAsia="Arial"/>
          <w:color w:val="000000"/>
          <w:spacing w:val="0"/>
          <w:position w:val="0"/>
          <w:sz w:val="20"/>
          <w:shd w:fill="auto" w:val="clear"/>
        </w:rPr>
        <w:t xml:space="preserve">:  Numerous social networking and business sites, like Xing, Linkedin, stayfriends, etc., offer memberships for users to access extra services like daily updates, newsletters, brief alerts, etc. They receive these details and brief updates right to their account.</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000000"/>
          <w:spacing w:val="0"/>
          <w:position w:val="0"/>
          <w:sz w:val="20"/>
          <w:shd w:fill="auto" w:val="clear"/>
        </w:rPr>
        <w:t xml:space="preserve">Internet service providers</w:t>
      </w:r>
      <w:r>
        <w:rPr>
          <w:rFonts w:ascii="Arial" w:hAnsi="Arial" w:cs="Arial" w:eastAsia="Arial"/>
          <w:color w:val="000000"/>
          <w:spacing w:val="0"/>
          <w:position w:val="0"/>
          <w:sz w:val="20"/>
          <w:shd w:fill="auto" w:val="clear"/>
        </w:rPr>
        <w:t xml:space="preserve">: We are all familiar with internet service providers' monthly and yearly subscription plans, or rather, broadband connections that allow customers to use unlimited internet service. </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Affiliate Marketing: </w:t>
      </w:r>
      <w:r>
        <w:rPr>
          <w:rFonts w:ascii="Arial" w:hAnsi="Arial" w:cs="Arial" w:eastAsia="Arial"/>
          <w:color w:val="000000"/>
          <w:spacing w:val="0"/>
          <w:position w:val="0"/>
          <w:sz w:val="20"/>
          <w:shd w:fill="auto" w:val="clear"/>
        </w:rPr>
        <w:t xml:space="preserve">A well-known method of attracting and directing excellent leads to their firm is affiliate marketing.</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4P: </w:t>
      </w:r>
      <w:r>
        <w:rPr>
          <w:rFonts w:ascii="Arial" w:hAnsi="Arial" w:cs="Arial" w:eastAsia="Arial"/>
          <w:color w:val="000000"/>
          <w:spacing w:val="0"/>
          <w:position w:val="0"/>
          <w:sz w:val="20"/>
          <w:shd w:fill="auto" w:val="clear"/>
        </w:rPr>
        <w:t xml:space="preserve">Product, Pricing, Place, and Promotion.</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Product: </w:t>
      </w:r>
      <w:r>
        <w:rPr>
          <w:rFonts w:ascii="Arial" w:hAnsi="Arial" w:cs="Arial" w:eastAsia="Arial"/>
          <w:color w:val="000000"/>
          <w:spacing w:val="0"/>
          <w:position w:val="0"/>
          <w:sz w:val="20"/>
          <w:shd w:fill="auto" w:val="clear"/>
        </w:rPr>
        <w:t xml:space="preserve">The good or service being marketed to the target market is called the product.</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OD Process: </w:t>
      </w:r>
      <w:r>
        <w:rPr>
          <w:rFonts w:ascii="Arial" w:hAnsi="Arial" w:cs="Arial" w:eastAsia="Arial"/>
          <w:color w:val="000000"/>
          <w:spacing w:val="0"/>
          <w:position w:val="0"/>
          <w:sz w:val="20"/>
          <w:shd w:fill="auto" w:val="clear"/>
        </w:rPr>
        <w:t xml:space="preserve">OrganisationalDevelopment Process.</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000000"/>
          <w:spacing w:val="0"/>
          <w:position w:val="0"/>
          <w:sz w:val="20"/>
          <w:shd w:fill="auto" w:val="clear"/>
        </w:rPr>
        <w:t xml:space="preserve">Chief executive officer (CEO)</w:t>
      </w:r>
      <w:r>
        <w:rPr>
          <w:rFonts w:ascii="Arial" w:hAnsi="Arial" w:cs="Arial" w:eastAsia="Arial"/>
          <w:color w:val="000000"/>
          <w:spacing w:val="0"/>
          <w:position w:val="0"/>
          <w:sz w:val="20"/>
          <w:shd w:fill="auto" w:val="clear"/>
        </w:rPr>
        <w:t xml:space="preserve">: These people are a company's top managers. They supervise every member of their management team and general staff, and they also make the final choices on the budget, hiring, and firing practises, as well as marketing and sales tactics.</w:t>
      </w:r>
    </w:p>
    <w:p>
      <w:pPr>
        <w:numPr>
          <w:ilvl w:val="0"/>
          <w:numId w:val="4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000000"/>
          <w:spacing w:val="0"/>
          <w:position w:val="0"/>
          <w:sz w:val="20"/>
          <w:shd w:fill="auto" w:val="clear"/>
        </w:rPr>
        <w:t xml:space="preserve">Chief financial officer (CFO)</w:t>
      </w:r>
      <w:r>
        <w:rPr>
          <w:rFonts w:ascii="Arial" w:hAnsi="Arial" w:cs="Arial" w:eastAsia="Arial"/>
          <w:color w:val="000000"/>
          <w:spacing w:val="0"/>
          <w:position w:val="0"/>
          <w:sz w:val="20"/>
          <w:shd w:fill="auto" w:val="clear"/>
        </w:rPr>
        <w:t xml:space="preserve">: CFOs oversee all facets of finance and accounting within an organisation.</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marketing officer (CMO)</w:t>
      </w:r>
      <w:r>
        <w:rPr>
          <w:rFonts w:ascii="Arial" w:hAnsi="Arial" w:cs="Arial" w:eastAsia="Arial"/>
          <w:color w:val="000000"/>
          <w:spacing w:val="0"/>
          <w:position w:val="0"/>
          <w:sz w:val="20"/>
          <w:shd w:fill="auto" w:val="clear"/>
        </w:rPr>
        <w:t xml:space="preserve">: These people are in charge of a company's marketing plan. CMOs oversee the implementation of a company's marketing strategy and assist in positioning a business or product in relation to its target market.</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Chief operations officer (COO)</w:t>
      </w:r>
      <w:r>
        <w:rPr>
          <w:rFonts w:ascii="Arial" w:hAnsi="Arial" w:cs="Arial" w:eastAsia="Arial"/>
          <w:color w:val="000000"/>
          <w:spacing w:val="0"/>
          <w:position w:val="0"/>
          <w:sz w:val="20"/>
          <w:shd w:fill="auto" w:val="clear"/>
        </w:rPr>
        <w:t xml:space="preserve">: Complex internal business operations are managed by COOs. The COO chooses which data to examine to make sure the company runs well and which adjustments to make when issues arise.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B2C</w:t>
      </w:r>
      <w:r>
        <w:rPr>
          <w:rFonts w:ascii="Arial" w:hAnsi="Arial" w:cs="Arial" w:eastAsia="Arial"/>
          <w:color w:val="000000"/>
          <w:spacing w:val="0"/>
          <w:position w:val="0"/>
          <w:sz w:val="20"/>
          <w:shd w:fill="auto" w:val="clear"/>
        </w:rPr>
        <w:t xml:space="preserve">:BusniessTo Customer.</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AOL: </w:t>
      </w:r>
      <w:r>
        <w:rPr>
          <w:rFonts w:ascii="Arial" w:hAnsi="Arial" w:cs="Arial" w:eastAsia="Arial"/>
          <w:color w:val="000000"/>
          <w:spacing w:val="0"/>
          <w:position w:val="0"/>
          <w:sz w:val="20"/>
          <w:shd w:fill="auto" w:val="clear"/>
        </w:rPr>
        <w:t xml:space="preserve">American On Line's.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B2B</w:t>
      </w:r>
      <w:r>
        <w:rPr>
          <w:rFonts w:ascii="Arial" w:hAnsi="Arial" w:cs="Arial" w:eastAsia="Arial"/>
          <w:color w:val="000000"/>
          <w:spacing w:val="0"/>
          <w:position w:val="0"/>
          <w:sz w:val="20"/>
          <w:shd w:fill="auto" w:val="clear"/>
        </w:rPr>
        <w:t xml:space="preserve">: Business To Business.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B2G</w:t>
      </w:r>
      <w:r>
        <w:rPr>
          <w:rFonts w:ascii="Arial" w:hAnsi="Arial" w:cs="Arial" w:eastAsia="Arial"/>
          <w:color w:val="000000"/>
          <w:spacing w:val="0"/>
          <w:position w:val="0"/>
          <w:sz w:val="20"/>
          <w:shd w:fill="auto" w:val="clear"/>
        </w:rPr>
        <w:t xml:space="preserve">: Business To Government.</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MRO:</w:t>
      </w:r>
      <w:r>
        <w:rPr>
          <w:rFonts w:ascii="Arial" w:hAnsi="Arial" w:cs="Arial" w:eastAsia="Arial"/>
          <w:color w:val="000000"/>
          <w:spacing w:val="0"/>
          <w:position w:val="0"/>
          <w:sz w:val="20"/>
          <w:shd w:fill="auto" w:val="clear"/>
        </w:rPr>
        <w:t xml:space="preserve">Maintenance, Repair, and Operations.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E-distributors</w:t>
      </w:r>
      <w:r>
        <w:rPr>
          <w:rFonts w:ascii="Arial" w:hAnsi="Arial" w:cs="Arial" w:eastAsia="Arial"/>
          <w:color w:val="000000"/>
          <w:spacing w:val="0"/>
          <w:position w:val="0"/>
          <w:sz w:val="20"/>
          <w:shd w:fill="auto" w:val="clear"/>
        </w:rPr>
        <w:t xml:space="preserve">: E-distributors are firms that provide goods and services directly to individual businesses.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E-Procurement</w:t>
      </w:r>
      <w:r>
        <w:rPr>
          <w:rFonts w:ascii="Arial" w:hAnsi="Arial" w:cs="Arial" w:eastAsia="Arial"/>
          <w:color w:val="000000"/>
          <w:spacing w:val="0"/>
          <w:position w:val="0"/>
          <w:sz w:val="20"/>
          <w:shd w:fill="auto" w:val="clear"/>
        </w:rPr>
        <w:t xml:space="preserve">: E-procurement corporations develop and offer access to digital electronic markets, just as e-distributors provide goods to other businesses.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ASPs: </w:t>
      </w:r>
      <w:r>
        <w:rPr>
          <w:rFonts w:ascii="Arial" w:hAnsi="Arial" w:cs="Arial" w:eastAsia="Arial"/>
          <w:color w:val="000000"/>
          <w:spacing w:val="0"/>
          <w:position w:val="0"/>
          <w:sz w:val="20"/>
          <w:shd w:fill="auto" w:val="clear"/>
        </w:rPr>
        <w:t xml:space="preserve">Application Service Providers.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SCM</w:t>
      </w:r>
      <w:r>
        <w:rPr>
          <w:rFonts w:ascii="Arial" w:hAnsi="Arial" w:cs="Arial" w:eastAsia="Arial"/>
          <w:color w:val="000000"/>
          <w:spacing w:val="0"/>
          <w:position w:val="0"/>
          <w:sz w:val="20"/>
          <w:shd w:fill="auto" w:val="clear"/>
        </w:rPr>
        <w:t xml:space="preserve">: Supply Chain Management.</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DRP</w:t>
      </w:r>
      <w:r>
        <w:rPr>
          <w:rFonts w:ascii="Arial" w:hAnsi="Arial" w:cs="Arial" w:eastAsia="Arial"/>
          <w:color w:val="000000"/>
          <w:spacing w:val="0"/>
          <w:position w:val="0"/>
          <w:sz w:val="20"/>
          <w:shd w:fill="auto" w:val="clear"/>
        </w:rPr>
        <w:t xml:space="preserve">: Distribution Requirement Plan.</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C2C</w:t>
      </w:r>
      <w:r>
        <w:rPr>
          <w:rFonts w:ascii="Arial" w:hAnsi="Arial" w:cs="Arial" w:eastAsia="Arial"/>
          <w:color w:val="000000"/>
          <w:spacing w:val="0"/>
          <w:position w:val="0"/>
          <w:sz w:val="20"/>
          <w:shd w:fill="auto" w:val="clear"/>
        </w:rPr>
        <w:t xml:space="preserve">: Customer To Customer.</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M-commerce</w:t>
      </w:r>
      <w:r>
        <w:rPr>
          <w:rFonts w:ascii="Arial" w:hAnsi="Arial" w:cs="Arial" w:eastAsia="Arial"/>
          <w:color w:val="000000"/>
          <w:spacing w:val="0"/>
          <w:position w:val="0"/>
          <w:sz w:val="20"/>
          <w:shd w:fill="auto" w:val="clear"/>
        </w:rPr>
        <w:t xml:space="preserve">: The ability to buy products anywhere via a wireless Internet-enabled device is referred to as m-commerce.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PDA</w:t>
      </w:r>
      <w:r>
        <w:rPr>
          <w:rFonts w:ascii="Arial" w:hAnsi="Arial" w:cs="Arial" w:eastAsia="Arial"/>
          <w:color w:val="000000"/>
          <w:spacing w:val="0"/>
          <w:position w:val="0"/>
          <w:sz w:val="20"/>
          <w:shd w:fill="auto" w:val="clear"/>
        </w:rPr>
        <w:t xml:space="preserve">:Personal Digital Assistant.</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WAP</w:t>
      </w:r>
      <w:r>
        <w:rPr>
          <w:rFonts w:ascii="Arial" w:hAnsi="Arial" w:cs="Arial" w:eastAsia="Arial"/>
          <w:color w:val="000000"/>
          <w:spacing w:val="0"/>
          <w:position w:val="0"/>
          <w:sz w:val="20"/>
          <w:shd w:fill="auto" w:val="clear"/>
        </w:rPr>
        <w:t xml:space="preserve">:Wireless Application Protocol.</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WML: </w:t>
      </w:r>
      <w:r>
        <w:rPr>
          <w:rFonts w:ascii="Arial" w:hAnsi="Arial" w:cs="Arial" w:eastAsia="Arial"/>
          <w:color w:val="000000"/>
          <w:spacing w:val="0"/>
          <w:position w:val="0"/>
          <w:sz w:val="20"/>
          <w:shd w:fill="auto" w:val="clear"/>
        </w:rPr>
        <w:t xml:space="preserve">Wireless Markup Language.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PIM</w:t>
      </w:r>
      <w:r>
        <w:rPr>
          <w:rFonts w:ascii="Arial" w:hAnsi="Arial" w:cs="Arial" w:eastAsia="Arial"/>
          <w:color w:val="000000"/>
          <w:spacing w:val="0"/>
          <w:position w:val="0"/>
          <w:sz w:val="20"/>
          <w:shd w:fill="auto" w:val="clear"/>
        </w:rPr>
        <w:t xml:space="preserve">: Personal Information.</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GPRS</w:t>
      </w:r>
      <w:r>
        <w:rPr>
          <w:rFonts w:ascii="Arial" w:hAnsi="Arial" w:cs="Arial" w:eastAsia="Arial"/>
          <w:color w:val="000000"/>
          <w:spacing w:val="0"/>
          <w:position w:val="0"/>
          <w:sz w:val="20"/>
          <w:shd w:fill="auto" w:val="clear"/>
        </w:rPr>
        <w:t xml:space="preserve">: General Packet Radio Service.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MPS: </w:t>
      </w:r>
      <w:r>
        <w:rPr>
          <w:rFonts w:ascii="Arial" w:hAnsi="Arial" w:cs="Arial" w:eastAsia="Arial"/>
          <w:color w:val="000000"/>
          <w:spacing w:val="0"/>
          <w:position w:val="0"/>
          <w:sz w:val="20"/>
          <w:shd w:fill="auto" w:val="clear"/>
        </w:rPr>
        <w:t xml:space="preserve">Mobile Positioning System.</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GSM: </w:t>
      </w:r>
      <w:r>
        <w:rPr>
          <w:rFonts w:ascii="Arial" w:hAnsi="Arial" w:cs="Arial" w:eastAsia="Arial"/>
          <w:color w:val="000000"/>
          <w:spacing w:val="0"/>
          <w:position w:val="0"/>
          <w:sz w:val="20"/>
          <w:shd w:fill="auto" w:val="clear"/>
        </w:rPr>
        <w:t xml:space="preserve">Global System for Mobile Communication.</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TDMA: </w:t>
      </w:r>
      <w:r>
        <w:rPr>
          <w:rFonts w:ascii="Arial" w:hAnsi="Arial" w:cs="Arial" w:eastAsia="Arial"/>
          <w:color w:val="000000"/>
          <w:spacing w:val="0"/>
          <w:position w:val="0"/>
          <w:sz w:val="20"/>
          <w:shd w:fill="auto" w:val="clear"/>
        </w:rPr>
        <w:t xml:space="preserve">Time Division Multiple Access.</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RTV: </w:t>
      </w:r>
      <w:r>
        <w:rPr>
          <w:rFonts w:ascii="Arial" w:hAnsi="Arial" w:cs="Arial" w:eastAsia="Arial"/>
          <w:color w:val="000000"/>
          <w:spacing w:val="0"/>
          <w:position w:val="0"/>
          <w:sz w:val="20"/>
          <w:shd w:fill="auto" w:val="clear"/>
        </w:rPr>
        <w:t xml:space="preserve">Real-Time Video.</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PoS</w:t>
      </w:r>
      <w:r>
        <w:rPr>
          <w:rFonts w:ascii="Arial" w:hAnsi="Arial" w:cs="Arial" w:eastAsia="Arial"/>
          <w:color w:val="000000"/>
          <w:spacing w:val="0"/>
          <w:position w:val="0"/>
          <w:sz w:val="20"/>
          <w:shd w:fill="auto" w:val="clear"/>
        </w:rPr>
        <w:t xml:space="preserve">: Point of Sale.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ATM: </w:t>
      </w:r>
      <w:r>
        <w:rPr>
          <w:rFonts w:ascii="Arial" w:hAnsi="Arial" w:cs="Arial" w:eastAsia="Arial"/>
          <w:color w:val="000000"/>
          <w:spacing w:val="0"/>
          <w:position w:val="0"/>
          <w:sz w:val="20"/>
          <w:shd w:fill="auto" w:val="clear"/>
        </w:rPr>
        <w:t xml:space="preserve">Automated Teller Machine.</w:t>
      </w:r>
    </w:p>
    <w:p>
      <w:pPr>
        <w:numPr>
          <w:ilvl w:val="0"/>
          <w:numId w:val="498"/>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IVR:</w:t>
      </w:r>
      <w:r>
        <w:rPr>
          <w:rFonts w:ascii="Arial" w:hAnsi="Arial" w:cs="Arial" w:eastAsia="Arial"/>
          <w:color w:val="000000"/>
          <w:spacing w:val="0"/>
          <w:position w:val="0"/>
          <w:sz w:val="20"/>
          <w:shd w:fill="auto" w:val="clear"/>
        </w:rPr>
        <w:t xml:space="preserve">Interactive Voice Response.</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0" w:after="200" w:line="240"/>
        <w:ind w:right="0" w:left="72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w:t>
      </w:r>
    </w:p>
    <w:p>
      <w:pPr>
        <w:numPr>
          <w:ilvl w:val="0"/>
          <w:numId w:val="501"/>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E-commerce stands for_ __ _.</w:t>
      </w:r>
    </w:p>
    <w:p>
      <w:pPr>
        <w:numPr>
          <w:ilvl w:val="0"/>
          <w:numId w:val="501"/>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w:t>
      </w:r>
    </w:p>
    <w:p>
      <w:pPr>
        <w:numPr>
          <w:ilvl w:val="0"/>
          <w:numId w:val="501"/>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Electrical commerce</w:t>
      </w:r>
    </w:p>
    <w:p>
      <w:pPr>
        <w:numPr>
          <w:ilvl w:val="0"/>
          <w:numId w:val="501"/>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Electrochemical commerce</w:t>
      </w:r>
    </w:p>
    <w:p>
      <w:pPr>
        <w:numPr>
          <w:ilvl w:val="0"/>
          <w:numId w:val="501"/>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Entertainment commerce</w:t>
      </w:r>
    </w:p>
    <w:p>
      <w:pPr>
        <w:spacing w:before="0" w:after="200" w:line="240"/>
        <w:ind w:right="0" w:left="360" w:firstLine="0"/>
        <w:jc w:val="left"/>
        <w:rPr>
          <w:rFonts w:ascii="Arial" w:hAnsi="Arial" w:cs="Arial" w:eastAsia="Arial"/>
          <w:b/>
          <w:color w:val="auto"/>
          <w:spacing w:val="0"/>
          <w:position w:val="0"/>
          <w:sz w:val="20"/>
          <w:shd w:fill="auto" w:val="clear"/>
        </w:rPr>
      </w:pPr>
    </w:p>
    <w:p>
      <w:pPr>
        <w:numPr>
          <w:ilvl w:val="0"/>
          <w:numId w:val="50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 set of predetermined actions (also known as business processes) that are intended to generate profit in a market is referred to as a_ _ _ _.</w:t>
      </w:r>
    </w:p>
    <w:p>
      <w:pPr>
        <w:numPr>
          <w:ilvl w:val="0"/>
          <w:numId w:val="504"/>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Commerce</w:t>
      </w:r>
    </w:p>
    <w:p>
      <w:pPr>
        <w:numPr>
          <w:ilvl w:val="0"/>
          <w:numId w:val="504"/>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Business model</w:t>
      </w:r>
    </w:p>
    <w:p>
      <w:pPr>
        <w:numPr>
          <w:ilvl w:val="0"/>
          <w:numId w:val="504"/>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FFFFFF" w:val="clear"/>
        </w:rPr>
        <w:t xml:space="preserve">Economics</w:t>
      </w:r>
    </w:p>
    <w:p>
      <w:pPr>
        <w:numPr>
          <w:ilvl w:val="0"/>
          <w:numId w:val="504"/>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tab/>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507"/>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___________ is concerned with the buying and selling information, products and services over computer communication networks</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509"/>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Commerce</w:t>
      </w:r>
    </w:p>
    <w:p>
      <w:pPr>
        <w:numPr>
          <w:ilvl w:val="0"/>
          <w:numId w:val="509"/>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E-business</w:t>
      </w:r>
    </w:p>
    <w:p>
      <w:pPr>
        <w:numPr>
          <w:ilvl w:val="0"/>
          <w:numId w:val="509"/>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w:t>
      </w:r>
    </w:p>
    <w:p>
      <w:pPr>
        <w:numPr>
          <w:ilvl w:val="0"/>
          <w:numId w:val="509"/>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above</w:t>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5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2"/>
          <w:position w:val="0"/>
          <w:sz w:val="20"/>
          <w:shd w:fill="auto" w:val="clear"/>
        </w:rPr>
        <w:t xml:space="preserve">_ _ _ is the function of E-commerce.</w:t>
      </w:r>
    </w:p>
    <w:p>
      <w:pPr>
        <w:numPr>
          <w:ilvl w:val="0"/>
          <w:numId w:val="5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Marketing</w:t>
      </w:r>
    </w:p>
    <w:p>
      <w:pPr>
        <w:numPr>
          <w:ilvl w:val="0"/>
          <w:numId w:val="5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Supply Chain</w:t>
      </w:r>
    </w:p>
    <w:p>
      <w:pPr>
        <w:numPr>
          <w:ilvl w:val="0"/>
          <w:numId w:val="5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Finance</w:t>
      </w:r>
    </w:p>
    <w:p>
      <w:pPr>
        <w:numPr>
          <w:ilvl w:val="0"/>
          <w:numId w:val="5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 above</w:t>
      </w:r>
    </w:p>
    <w:p>
      <w:pPr>
        <w:spacing w:before="0" w:after="200" w:line="240"/>
        <w:ind w:right="0" w:left="1440" w:firstLine="0"/>
        <w:jc w:val="left"/>
        <w:rPr>
          <w:rFonts w:ascii="Arial" w:hAnsi="Arial" w:cs="Arial" w:eastAsia="Arial"/>
          <w:color w:val="auto"/>
          <w:spacing w:val="0"/>
          <w:position w:val="0"/>
          <w:sz w:val="20"/>
          <w:shd w:fill="auto" w:val="clear"/>
        </w:rPr>
      </w:pPr>
    </w:p>
    <w:p>
      <w:pPr>
        <w:numPr>
          <w:ilvl w:val="0"/>
          <w:numId w:val="51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of the following is not a party of SCM?</w:t>
      </w:r>
    </w:p>
    <w:p>
      <w:pPr>
        <w:numPr>
          <w:ilvl w:val="0"/>
          <w:numId w:val="5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Suppliers</w:t>
      </w:r>
    </w:p>
    <w:p>
      <w:pPr>
        <w:numPr>
          <w:ilvl w:val="0"/>
          <w:numId w:val="5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Manufacturers</w:t>
      </w:r>
    </w:p>
    <w:p>
      <w:pPr>
        <w:numPr>
          <w:ilvl w:val="0"/>
          <w:numId w:val="5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Distributors</w:t>
      </w:r>
    </w:p>
    <w:p>
      <w:pPr>
        <w:numPr>
          <w:ilvl w:val="0"/>
          <w:numId w:val="51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w:t>
      </w:r>
    </w:p>
    <w:p>
      <w:pPr>
        <w:spacing w:before="0" w:after="200" w:line="240"/>
        <w:ind w:right="0" w:left="1418" w:firstLine="0"/>
        <w:jc w:val="left"/>
        <w:rPr>
          <w:rFonts w:ascii="Arial" w:hAnsi="Arial" w:cs="Arial" w:eastAsia="Arial"/>
          <w:color w:val="auto"/>
          <w:spacing w:val="0"/>
          <w:position w:val="0"/>
          <w:sz w:val="20"/>
          <w:shd w:fill="auto" w:val="clear"/>
        </w:rPr>
      </w:pPr>
    </w:p>
    <w:p>
      <w:pPr>
        <w:numPr>
          <w:ilvl w:val="0"/>
          <w:numId w:val="518"/>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_ _ _ mainly deals with buying and selling,especially on a large scale.</w:t>
      </w:r>
    </w:p>
    <w:p>
      <w:pPr>
        <w:numPr>
          <w:ilvl w:val="0"/>
          <w:numId w:val="518"/>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333333"/>
          <w:spacing w:val="0"/>
          <w:position w:val="0"/>
          <w:sz w:val="20"/>
          <w:shd w:fill="auto" w:val="clear"/>
        </w:rPr>
        <w:t xml:space="preserve">Commerce</w:t>
      </w:r>
    </w:p>
    <w:p>
      <w:pPr>
        <w:numPr>
          <w:ilvl w:val="0"/>
          <w:numId w:val="518"/>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Retailing</w:t>
      </w:r>
    </w:p>
    <w:p>
      <w:pPr>
        <w:numPr>
          <w:ilvl w:val="0"/>
          <w:numId w:val="51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Distribution</w:t>
      </w:r>
    </w:p>
    <w:p>
      <w:pPr>
        <w:numPr>
          <w:ilvl w:val="0"/>
          <w:numId w:val="51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Shopping</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521"/>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has_ _ _ _scope than E-business or digital business</w:t>
      </w:r>
      <w:r>
        <w:rPr>
          <w:rFonts w:ascii="Arial" w:hAnsi="Arial" w:cs="Arial" w:eastAsia="Arial"/>
          <w:color w:val="000000"/>
          <w:spacing w:val="0"/>
          <w:position w:val="0"/>
          <w:sz w:val="20"/>
          <w:shd w:fill="auto" w:val="clear"/>
        </w:rPr>
        <w:t xml:space="preserve">.</w:t>
      </w:r>
    </w:p>
    <w:p>
      <w:pPr>
        <w:numPr>
          <w:ilvl w:val="0"/>
          <w:numId w:val="521"/>
        </w:numPr>
        <w:spacing w:before="0" w:after="200" w:line="240"/>
        <w:ind w:right="0" w:left="2487"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Higher </w:t>
      </w:r>
    </w:p>
    <w:p>
      <w:pPr>
        <w:numPr>
          <w:ilvl w:val="0"/>
          <w:numId w:val="521"/>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Wider</w:t>
      </w:r>
    </w:p>
    <w:p>
      <w:pPr>
        <w:numPr>
          <w:ilvl w:val="0"/>
          <w:numId w:val="521"/>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Narrower</w:t>
      </w:r>
    </w:p>
    <w:p>
      <w:pPr>
        <w:numPr>
          <w:ilvl w:val="0"/>
          <w:numId w:val="521"/>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w:t>
      </w:r>
    </w:p>
    <w:p>
      <w:pPr>
        <w:spacing w:before="0" w:after="200" w:line="240"/>
        <w:ind w:right="0" w:left="1134" w:firstLine="0"/>
        <w:jc w:val="left"/>
        <w:rPr>
          <w:rFonts w:ascii="Arial" w:hAnsi="Arial" w:cs="Arial" w:eastAsia="Arial"/>
          <w:color w:val="auto"/>
          <w:spacing w:val="0"/>
          <w:position w:val="0"/>
          <w:sz w:val="20"/>
          <w:shd w:fill="auto" w:val="clear"/>
        </w:rPr>
      </w:pPr>
    </w:p>
    <w:p>
      <w:pPr>
        <w:numPr>
          <w:ilvl w:val="0"/>
          <w:numId w:val="52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_ _ _ is a system of interconnected electronic components or circuits.</w:t>
      </w:r>
    </w:p>
    <w:p>
      <w:pPr>
        <w:numPr>
          <w:ilvl w:val="0"/>
          <w:numId w:val="5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Marketplaces</w:t>
      </w:r>
    </w:p>
    <w:p>
      <w:pPr>
        <w:numPr>
          <w:ilvl w:val="0"/>
          <w:numId w:val="5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network</w:t>
      </w:r>
    </w:p>
    <w:p>
      <w:pPr>
        <w:numPr>
          <w:ilvl w:val="0"/>
          <w:numId w:val="5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markets</w:t>
      </w:r>
    </w:p>
    <w:p>
      <w:pPr>
        <w:numPr>
          <w:ilvl w:val="0"/>
          <w:numId w:val="5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Metamarkets</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28"/>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Companies like Flipkart, Amazon and Myntra belong to which type of E-commerce (EC) segment.</w:t>
      </w:r>
    </w:p>
    <w:p>
      <w:pPr>
        <w:numPr>
          <w:ilvl w:val="0"/>
          <w:numId w:val="52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B2B</w:t>
      </w:r>
    </w:p>
    <w:p>
      <w:pPr>
        <w:numPr>
          <w:ilvl w:val="0"/>
          <w:numId w:val="52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B2C</w:t>
      </w:r>
    </w:p>
    <w:p>
      <w:pPr>
        <w:numPr>
          <w:ilvl w:val="0"/>
          <w:numId w:val="52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P2P</w:t>
      </w:r>
    </w:p>
    <w:p>
      <w:pPr>
        <w:numPr>
          <w:ilvl w:val="0"/>
          <w:numId w:val="52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C2B</w:t>
      </w:r>
    </w:p>
    <w:p>
      <w:pPr>
        <w:spacing w:before="0" w:after="200" w:line="240"/>
        <w:ind w:right="0" w:left="1080" w:firstLine="0"/>
        <w:jc w:val="left"/>
        <w:rPr>
          <w:rFonts w:ascii="Arial" w:hAnsi="Arial" w:cs="Arial" w:eastAsia="Arial"/>
          <w:color w:val="000000"/>
          <w:spacing w:val="0"/>
          <w:position w:val="0"/>
          <w:sz w:val="20"/>
          <w:shd w:fill="auto" w:val="clear"/>
        </w:rPr>
      </w:pPr>
    </w:p>
    <w:p>
      <w:pPr>
        <w:numPr>
          <w:ilvl w:val="0"/>
          <w:numId w:val="53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pay a fixed amount, commonly month-to-month or quarterly or annually, to get a few types of service referred to as ________E-Commerce Business Model.</w:t>
      </w:r>
    </w:p>
    <w:p>
      <w:pPr>
        <w:numPr>
          <w:ilvl w:val="0"/>
          <w:numId w:val="5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Licensing</w:t>
      </w:r>
    </w:p>
    <w:p>
      <w:pPr>
        <w:numPr>
          <w:ilvl w:val="0"/>
          <w:numId w:val="5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Affiliation</w:t>
      </w:r>
    </w:p>
    <w:p>
      <w:pPr>
        <w:numPr>
          <w:ilvl w:val="0"/>
          <w:numId w:val="5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Transaction</w:t>
      </w:r>
    </w:p>
    <w:p>
      <w:pPr>
        <w:numPr>
          <w:ilvl w:val="0"/>
          <w:numId w:val="5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Subscription</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3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E-Commerce commercial enterprise model specifically specialises in selling services or products online.</w:t>
      </w:r>
    </w:p>
    <w:p>
      <w:pPr>
        <w:numPr>
          <w:ilvl w:val="0"/>
          <w:numId w:val="5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Indirect Marketing</w:t>
      </w:r>
    </w:p>
    <w:p>
      <w:pPr>
        <w:numPr>
          <w:ilvl w:val="0"/>
          <w:numId w:val="5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Brick &amp; Mortar</w:t>
      </w:r>
    </w:p>
    <w:p>
      <w:pPr>
        <w:numPr>
          <w:ilvl w:val="0"/>
          <w:numId w:val="5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Direct Marketing</w:t>
      </w:r>
    </w:p>
    <w:p>
      <w:pPr>
        <w:numPr>
          <w:ilvl w:val="0"/>
          <w:numId w:val="5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Marketplace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37"/>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_________is a retail fulfillment approach in which a shop doesn’t hold the goods it sells in stock.</w:t>
      </w:r>
    </w:p>
    <w:p>
      <w:pPr>
        <w:numPr>
          <w:ilvl w:val="0"/>
          <w:numId w:val="5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Aggregator Model</w:t>
      </w:r>
    </w:p>
    <w:p>
      <w:pPr>
        <w:numPr>
          <w:ilvl w:val="0"/>
          <w:numId w:val="5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Affiliate</w:t>
      </w:r>
    </w:p>
    <w:p>
      <w:pPr>
        <w:numPr>
          <w:ilvl w:val="0"/>
          <w:numId w:val="5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Dropshipping</w:t>
      </w:r>
    </w:p>
    <w:p>
      <w:pPr>
        <w:numPr>
          <w:ilvl w:val="0"/>
          <w:numId w:val="5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Advertising Model</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4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Some marketers or companies charge other companies for letting them place a banner on their websites, blogs or platforms known as the ___________E-Commerce Model.</w:t>
      </w:r>
    </w:p>
    <w:p>
      <w:pPr>
        <w:numPr>
          <w:ilvl w:val="0"/>
          <w:numId w:val="5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Affiliate</w:t>
      </w:r>
    </w:p>
    <w:p>
      <w:pPr>
        <w:numPr>
          <w:ilvl w:val="0"/>
          <w:numId w:val="5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Transaction</w:t>
      </w:r>
    </w:p>
    <w:p>
      <w:pPr>
        <w:numPr>
          <w:ilvl w:val="0"/>
          <w:numId w:val="5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Aggregator</w:t>
      </w:r>
    </w:p>
    <w:p>
      <w:pPr>
        <w:numPr>
          <w:ilvl w:val="0"/>
          <w:numId w:val="540"/>
        </w:numPr>
        <w:spacing w:before="0" w:after="200" w:line="240"/>
        <w:ind w:right="0" w:left="1080"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Advertising</w:t>
      </w:r>
    </w:p>
    <w:p>
      <w:pPr>
        <w:spacing w:before="0" w:after="200" w:line="240"/>
        <w:ind w:right="0" w:left="1080" w:firstLine="0"/>
        <w:jc w:val="left"/>
        <w:rPr>
          <w:rFonts w:ascii="Arial" w:hAnsi="Arial" w:cs="Arial" w:eastAsia="Arial"/>
          <w:color w:val="333333"/>
          <w:spacing w:val="0"/>
          <w:position w:val="0"/>
          <w:sz w:val="20"/>
          <w:shd w:fill="auto" w:val="clear"/>
        </w:rPr>
      </w:pPr>
    </w:p>
    <w:p>
      <w:pPr>
        <w:numPr>
          <w:ilvl w:val="0"/>
          <w:numId w:val="54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Among the alternative models of B2B E-commerce, which is the best means to acquire a competitive advantage in the market?</w:t>
      </w:r>
    </w:p>
    <w:p>
      <w:pPr>
        <w:numPr>
          <w:ilvl w:val="0"/>
          <w:numId w:val="5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Strategic relationship</w:t>
      </w:r>
    </w:p>
    <w:p>
      <w:pPr>
        <w:numPr>
          <w:ilvl w:val="0"/>
          <w:numId w:val="5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Process</w:t>
      </w:r>
    </w:p>
    <w:p>
      <w:pPr>
        <w:numPr>
          <w:ilvl w:val="0"/>
          <w:numId w:val="5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Transaction</w:t>
      </w:r>
    </w:p>
    <w:p>
      <w:pPr>
        <w:numPr>
          <w:ilvl w:val="0"/>
          <w:numId w:val="5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 above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4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concept of online marketing and selling of products and services through the internet is _________</w:t>
      </w:r>
    </w:p>
    <w:p>
      <w:pPr>
        <w:numPr>
          <w:ilvl w:val="0"/>
          <w:numId w:val="5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B2G</w:t>
      </w:r>
    </w:p>
    <w:p>
      <w:pPr>
        <w:numPr>
          <w:ilvl w:val="0"/>
          <w:numId w:val="5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B2C</w:t>
      </w:r>
    </w:p>
    <w:p>
      <w:pPr>
        <w:numPr>
          <w:ilvl w:val="0"/>
          <w:numId w:val="5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B2B</w:t>
      </w:r>
    </w:p>
    <w:p>
      <w:pPr>
        <w:numPr>
          <w:ilvl w:val="0"/>
          <w:numId w:val="5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B2E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4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of the following is not a user of B2C E-commerce?</w:t>
      </w:r>
    </w:p>
    <w:p>
      <w:pPr>
        <w:numPr>
          <w:ilvl w:val="0"/>
          <w:numId w:val="54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Distributors</w:t>
      </w:r>
    </w:p>
    <w:p>
      <w:pPr>
        <w:numPr>
          <w:ilvl w:val="0"/>
          <w:numId w:val="54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Manufacturers</w:t>
      </w:r>
    </w:p>
    <w:p>
      <w:pPr>
        <w:numPr>
          <w:ilvl w:val="0"/>
          <w:numId w:val="54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Publishers</w:t>
      </w:r>
    </w:p>
    <w:p>
      <w:pPr>
        <w:numPr>
          <w:ilvl w:val="0"/>
          <w:numId w:val="54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above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552"/>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C2C stands for?</w:t>
      </w:r>
    </w:p>
    <w:p>
      <w:pPr>
        <w:numPr>
          <w:ilvl w:val="0"/>
          <w:numId w:val="5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Consumer to consumer</w:t>
      </w:r>
    </w:p>
    <w:p>
      <w:pPr>
        <w:numPr>
          <w:ilvl w:val="0"/>
          <w:numId w:val="5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Chemist to chemist</w:t>
      </w:r>
    </w:p>
    <w:p>
      <w:pPr>
        <w:numPr>
          <w:ilvl w:val="0"/>
          <w:numId w:val="5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Corporate to corporate</w:t>
      </w:r>
    </w:p>
    <w:p>
      <w:pPr>
        <w:numPr>
          <w:ilvl w:val="0"/>
          <w:numId w:val="5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Customer to customer</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555"/>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SCM Stands for?</w:t>
      </w:r>
    </w:p>
    <w:p>
      <w:pPr>
        <w:numPr>
          <w:ilvl w:val="0"/>
          <w:numId w:val="5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Supply chain management</w:t>
      </w:r>
    </w:p>
    <w:p>
      <w:pPr>
        <w:numPr>
          <w:ilvl w:val="0"/>
          <w:numId w:val="5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Supply chance management</w:t>
      </w:r>
    </w:p>
    <w:p>
      <w:pPr>
        <w:numPr>
          <w:ilvl w:val="0"/>
          <w:numId w:val="5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Supply change management</w:t>
      </w:r>
    </w:p>
    <w:p>
      <w:pPr>
        <w:numPr>
          <w:ilvl w:val="0"/>
          <w:numId w:val="5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None of the mentioned</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558"/>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The ability to buy products anywhere via a wireless Internet-enabled device is referred to as_ _ _ _.</w:t>
      </w:r>
    </w:p>
    <w:p>
      <w:pPr>
        <w:numPr>
          <w:ilvl w:val="0"/>
          <w:numId w:val="5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Commerce</w:t>
      </w:r>
    </w:p>
    <w:p>
      <w:pPr>
        <w:numPr>
          <w:ilvl w:val="0"/>
          <w:numId w:val="5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M-commerce</w:t>
      </w:r>
    </w:p>
    <w:p>
      <w:pPr>
        <w:numPr>
          <w:ilvl w:val="0"/>
          <w:numId w:val="5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B-commerce</w:t>
      </w:r>
    </w:p>
    <w:p>
      <w:pPr>
        <w:numPr>
          <w:ilvl w:val="0"/>
          <w:numId w:val="5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All of the above</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561"/>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These people are a company's top managers. They supervise every member of their management team and general staff, and they also make the final choices on the budget, hiring, and firing practices, as well as marketing and sales tactics.</w:t>
      </w:r>
    </w:p>
    <w:p>
      <w:pPr>
        <w:numPr>
          <w:ilvl w:val="0"/>
          <w:numId w:val="56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CMO</w:t>
      </w:r>
    </w:p>
    <w:p>
      <w:pPr>
        <w:numPr>
          <w:ilvl w:val="0"/>
          <w:numId w:val="56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CFO</w:t>
      </w:r>
    </w:p>
    <w:p>
      <w:pPr>
        <w:numPr>
          <w:ilvl w:val="0"/>
          <w:numId w:val="56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CEO</w:t>
      </w:r>
    </w:p>
    <w:p>
      <w:pPr>
        <w:numPr>
          <w:ilvl w:val="0"/>
          <w:numId w:val="561"/>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COO</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Exercise</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value proposition?</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revenue model.</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market opportunity in a business model?</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competitive environment in a business model.</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competitive advantage.</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market strategy.</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organisational development?</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below mention business models</w:t>
      </w:r>
    </w:p>
    <w:p>
      <w:pPr>
        <w:numPr>
          <w:ilvl w:val="0"/>
          <w:numId w:val="564"/>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Business-to-consumer (B2C) business model</w:t>
      </w:r>
    </w:p>
    <w:p>
      <w:pPr>
        <w:numPr>
          <w:ilvl w:val="0"/>
          <w:numId w:val="564"/>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Business-to-consumer (B2C) business model (e-tailer) </w:t>
      </w:r>
    </w:p>
    <w:p>
      <w:pPr>
        <w:numPr>
          <w:ilvl w:val="0"/>
          <w:numId w:val="564"/>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Business-to-business (B2B) business model</w:t>
      </w:r>
    </w:p>
    <w:p>
      <w:pPr>
        <w:numPr>
          <w:ilvl w:val="0"/>
          <w:numId w:val="564"/>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Consumer-to-consumer (B2B) business model </w:t>
      </w:r>
    </w:p>
    <w:p>
      <w:pPr>
        <w:numPr>
          <w:ilvl w:val="0"/>
          <w:numId w:val="564"/>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Introduction to m-commerce business models</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terms e-distributor and e-procurement.</w:t>
      </w:r>
    </w:p>
    <w:p>
      <w:pPr>
        <w:numPr>
          <w:ilvl w:val="0"/>
          <w:numId w:val="56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concept of supply chain management (SCM).</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24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Activities</w:t>
      </w:r>
    </w:p>
    <w:p>
      <w:pPr>
        <w:numPr>
          <w:ilvl w:val="0"/>
          <w:numId w:val="569"/>
        </w:numPr>
        <w:spacing w:before="24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are planning to open your own start up what business model you choose and Why?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 - Answers </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57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Study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travel and tourism company made the decision to expand its menu of services by adding a Web portal. The organisation gave the following justifications for its choice: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The company aims to be at the cutting edge of technology.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If the company wants to remain competitive in the market, it must enter the Internet servicing sector.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The business wants to provide all comforts to its clients.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company hired a third party to design and create a comprehensive site.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Goals for the Program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group made the decision to launch an awareness campaign. The program's goals were as follows: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Highlight the possibilities and challenges of B2C portal.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Outline the crucial tasks that may determine the success of the portal.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Encourage internal support for the portal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awareness campaign was a resounding success. It reached the following milestones: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Created the mission, outlook, and plan for the B2C company's vision.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Emphasized the necessity of establishing an autonomous entity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Listed the essential duties that must be carried out.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Created a variety of solutions for reaching the desired results.</w: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Conclusion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additional job of assisting the awareness programme has been delegated to the several departments. The integration of portal business with the current lines of business is the responsibility of the advertising team. The sales team takes part as well by gathering more information on both current and potential customers.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 What are the objectives of the awareness program?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Further Readings and Bibliography:</w:t>
      </w:r>
    </w:p>
    <w:p>
      <w:pPr>
        <w:numPr>
          <w:ilvl w:val="0"/>
          <w:numId w:val="57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Business Model Book: Design, Build and Adapt Business Ideas that Drive Business Growth, Book by Adam J. Bock and Gerard George</w:t>
      </w:r>
    </w:p>
    <w:p>
      <w:pPr>
        <w:numPr>
          <w:ilvl w:val="0"/>
          <w:numId w:val="57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Commerce Business Model 2020:, George Brand and Jim Work</w:t>
      </w:r>
    </w:p>
    <w:p>
      <w:pPr>
        <w:numPr>
          <w:ilvl w:val="0"/>
          <w:numId w:val="57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complete e-commerce book, Janice Reynolds</w:t>
      </w:r>
    </w:p>
    <w:p>
      <w:pPr>
        <w:numPr>
          <w:ilvl w:val="0"/>
          <w:numId w:val="57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Dropshipping 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Commerce Business Model 2020, Book by Phil Ortiz</w:t>
      </w:r>
    </w:p>
    <w:p>
      <w:pPr>
        <w:numPr>
          <w:ilvl w:val="0"/>
          <w:numId w:val="57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Commerce Business, Ronald Anderson</w:t>
      </w:r>
    </w:p>
    <w:p>
      <w:pPr>
        <w:spacing w:before="0" w:after="200" w:line="240"/>
        <w:ind w:right="0" w:left="0" w:firstLine="0"/>
        <w:jc w:val="left"/>
        <w:rPr>
          <w:rFonts w:ascii="Arial" w:hAnsi="Arial" w:cs="Arial" w:eastAsia="Arial"/>
          <w:b/>
          <w:color w:val="auto"/>
          <w:spacing w:val="0"/>
          <w:position w:val="0"/>
          <w:sz w:val="3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30"/>
          <w:shd w:fill="auto" w:val="clear"/>
        </w:rPr>
        <w:t xml:space="preserve">Module III: E-Commerce Infrastructure Framewor</w:t>
      </w:r>
      <w:r>
        <w:rPr>
          <w:rFonts w:ascii="Arial" w:hAnsi="Arial" w:cs="Arial" w:eastAsia="Arial"/>
          <w:b/>
          <w:color w:val="auto"/>
          <w:spacing w:val="0"/>
          <w:position w:val="0"/>
          <w:sz w:val="20"/>
          <w:shd w:fill="auto" w:val="clear"/>
        </w:rPr>
        <w:t xml:space="preserve">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Objectives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end of this topic, you will be able to understand:</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Framework</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Protocols, DNS, and URLs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Client/Server Computing, and Markup Languages</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Web Servers and Clients, Web Browsers and Search Engine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Intelligent Agents (Bots), Online Forums and Chat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Blogs, Podcasting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Telephony, Video Conferencing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Information Superhighway - Concept</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Components of I-Way (Information Super Highway)</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Public Policy Issues Shaping the I-Way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Intranet and Extranet</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 and Why Wireless Technology is Employed?</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Wireless Application Protocol Benefits and Limitations</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Mobile Banking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 Meaning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Importance and Types of E-Banking Services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vs. E-Banking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Process of E-Banking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and Disadvantages of E-Banking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Status of E-Banking in India</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E-Trading - Meaning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Importance of E-Trading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Trading vs. E-Trading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Operational Aspects of E-Trading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Advantages of E-Trading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Status of E-Trading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New Age of Information-Based Marketing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Advertising Paradigms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Active or Push-Based Advertising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Passive or Pull-Based Advertising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E-Cycle of Internet Marketing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Personalisation</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Search Engine Optimisation</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Tracking Customers - Log Files, Forms, Cookies</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E-CRM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Education and Virtual Classrooms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Distance Education and E-Learning</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Training on Demand</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Changing Roles of Institutions- Universities &amp; Colleges, Publishers, Authors </w:t>
      </w:r>
    </w:p>
    <w:p>
      <w:pPr>
        <w:numPr>
          <w:ilvl w:val="0"/>
          <w:numId w:val="57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Technological Components of Education on Demand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Introduction</w:t>
      </w: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 goods or services over computer networks like the Internet is known as electronic commerce, or E-Commerce. Mobile commerce, electronic funds transfers, supply chain management, Internet marketing, online transaction processing, electronic data exchange (EDI), inventory management systems, and automated data gathering systems are just a few of the technologies that are used in electronic commerce. Although it may also employ other technologies like E-Mail, modern electronic commerce often leverages the World Wide Web for at least one phase of the transaction's life cycle.</w: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companies may use some or all of the following strategies:</w:t>
      </w:r>
    </w:p>
    <w:p>
      <w:pPr>
        <w:spacing w:before="1" w:after="0" w:line="240"/>
        <w:ind w:right="0" w:left="0" w:firstLine="0"/>
        <w:jc w:val="left"/>
        <w:rPr>
          <w:rFonts w:ascii="Arial" w:hAnsi="Arial" w:cs="Arial" w:eastAsia="Arial"/>
          <w:color w:val="auto"/>
          <w:spacing w:val="0"/>
          <w:position w:val="0"/>
          <w:sz w:val="20"/>
          <w:shd w:fill="auto" w:val="clear"/>
        </w:rPr>
      </w:pP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retail sales channels that sell directly to customers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Providing or taking part in online marketplaces that handle business-to-consumer or consumer-to-consumer purchases from third parties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Purchasing and selling between businesses.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collecting and utilising demographic information via social media and web contacts.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exchange of electronic data between businesses.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E-mail or fax marketing to current and potential consumers (for example, with newsletters).</w:t>
      </w:r>
    </w:p>
    <w:p>
      <w:pPr>
        <w:numPr>
          <w:ilvl w:val="0"/>
          <w:numId w:val="580"/>
        </w:numPr>
        <w:spacing w:before="2" w:after="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pre-launch activities for the introduction of new goods and services.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Pretail is a subcategory of e-commerce and online retail that is used to pre-launch new goods, services, and brands online, often as reservations in small quantities prior to release, realisation, or commercial availability. Pretail is also referred to as pre-retail or pre-commerce. Pretail comprises crowdfunding platforms, incubation marketplaces, pre-sale commerce, and pre-order shops.</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w:t>
        <w:tab/>
        <w:t xml:space="preserve">Terms Related to Internet Technology</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a system of international computer networks that are linked together using the industry-standard Internet Protocol (TCP/IP). A vast array of electrical, wireless, and optical network technologies connect millions of private, public, scientific, and business networks to form this global network. The Internet offers a wide variety of information resources and services, including telephony, peer-to-peer file sharing, interconnected hypertext pages, World Wide Web applications, and technology infrastructure to support communicating via email.</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origins of the Internet may be traced back to research conducted in the 1960s by scientists employed by the US government who decided to establish such a network in order to develop dependable, fault-tolerant computer networks. Even though identical research was done concurrently in the UK and France, it had little impact. Although the exact year of the invention of the modern Internet is unknown, it is generally accepted that it occurred in the early or middle 1980s. After this, the network saw decades of consistent exponential expansion as new generations of desktop, laptop, and mobile computers linked to the Internet.</w:t>
      </w:r>
      <w:r>
        <w:rPr>
          <w:rFonts w:ascii="Arial" w:hAnsi="Arial" w:cs="Arial" w:eastAsia="Arial"/>
          <w:b/>
          <w:color w:val="auto"/>
          <w:spacing w:val="0"/>
          <w:position w:val="0"/>
          <w:sz w:val="20"/>
          <w:shd w:fill="auto" w:val="clear"/>
        </w:rPr>
        <w:tab/>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3.1.1</w:t>
        <w:tab/>
        <w:t xml:space="preserve">E-Commerce Framework</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Software frameworks for e-commerce applications are associated with the term "e-commerce framework." They provide a setting for swiftly creating e-commerce applications.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frameworks are adaptable enough to meet your unique needs. As a result, they can be used to create almost any type of online store as well as (web) applications connected to e-commerce, much like the Aimeos e-commerce framework.</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E-commerce framework requirements</w:t>
      </w:r>
    </w:p>
    <w:p>
      <w:pPr>
        <w:numPr>
          <w:ilvl w:val="0"/>
          <w:numId w:val="582"/>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Permit replacing the entire framework code.</w:t>
      </w:r>
    </w:p>
    <w:p>
      <w:pPr>
        <w:numPr>
          <w:ilvl w:val="0"/>
          <w:numId w:val="582"/>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prohibit alterations to the framework's source code.</w:t>
      </w:r>
    </w:p>
    <w:p>
      <w:pPr>
        <w:numPr>
          <w:ilvl w:val="0"/>
          <w:numId w:val="582"/>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contain the application's bootstrap code.</w:t>
      </w:r>
    </w:p>
    <w:p>
      <w:pPr>
        <w:numPr>
          <w:ilvl w:val="0"/>
          <w:numId w:val="582"/>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 open to user-written code extensions.</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E-Commerce frameworks should</w:t>
      </w:r>
    </w:p>
    <w:p>
      <w:pPr>
        <w:numPr>
          <w:ilvl w:val="0"/>
          <w:numId w:val="584"/>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the overall programme flow?</w:t>
      </w:r>
    </w:p>
    <w:p>
      <w:pPr>
        <w:numPr>
          <w:ilvl w:val="0"/>
          <w:numId w:val="584"/>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comprised of recyclable parts.</w:t>
      </w:r>
    </w:p>
    <w:p>
      <w:pPr>
        <w:numPr>
          <w:ilvl w:val="0"/>
          <w:numId w:val="584"/>
        </w:numPr>
        <w:spacing w:before="184" w:after="0" w:line="240"/>
        <w:ind w:right="669" w:left="720" w:hanging="360"/>
        <w:jc w:val="both"/>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be divided into areas of functionality.</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Examples of e-commerce frameworks are</w:t>
      </w:r>
    </w:p>
    <w:p>
      <w:pPr>
        <w:numPr>
          <w:ilvl w:val="0"/>
          <w:numId w:val="586"/>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Aimeos (Laravel, Symfony, TYPO3, SlimPHP, Flow)</w:t>
      </w:r>
    </w:p>
    <w:p>
      <w:pPr>
        <w:numPr>
          <w:ilvl w:val="0"/>
          <w:numId w:val="586"/>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Spryker (Symfony only)</w:t>
      </w:r>
    </w:p>
    <w:p>
      <w:pPr>
        <w:numPr>
          <w:ilvl w:val="0"/>
          <w:numId w:val="586"/>
        </w:numPr>
        <w:spacing w:before="184" w:after="0" w:line="240"/>
        <w:ind w:right="669" w:left="720" w:hanging="360"/>
        <w:jc w:val="both"/>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Sylius (Symfony only)</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They give e-commerce-related applications a general framework. Additionally, they put the overall programme flow into practise, such as how the checkout procedure operates. Contrary to monolithic shop systems, the current programme flow can be totally altered to meet your demands.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Frameworks for e-commerce must be built on a solid architectural model. They typically heavily utilise interfaces and design techniques like: </w:t>
      </w:r>
    </w:p>
    <w:p>
      <w:pPr>
        <w:numPr>
          <w:ilvl w:val="0"/>
          <w:numId w:val="588"/>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Dependency Injection (make components independent of used object implementation).</w:t>
      </w:r>
    </w:p>
    <w:p>
      <w:pPr>
        <w:numPr>
          <w:ilvl w:val="0"/>
          <w:numId w:val="588"/>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Factories (create objects at a central place that instantiates the actual implementation).</w:t>
      </w:r>
    </w:p>
    <w:p>
      <w:pPr>
        <w:numPr>
          <w:ilvl w:val="0"/>
          <w:numId w:val="588"/>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Decorators (dynamically add functionality to existing objects).</w:t>
      </w:r>
    </w:p>
    <w:p>
      <w:pPr>
        <w:numPr>
          <w:ilvl w:val="0"/>
          <w:numId w:val="588"/>
        </w:numPr>
        <w:spacing w:before="184"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Model: publish and subscribe (notify listening objects about changes instead of polling for updates).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Reusable solutions that elegantly address related software design issues are known as "design patterns." They demand the use of "interfaces," or public class methods and their signatures, in programming language templates.</w:t>
      </w:r>
    </w:p>
    <w:p>
      <w:pPr>
        <w:spacing w:before="184" w:after="0" w:line="240"/>
        <w:ind w:right="669"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3.1.2</w:t>
        <w:tab/>
        <w:t xml:space="preserve">Internet Protocols, DNS, and URLs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Internet Protocols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challenge of Internetworking is to provide a collection of protocols that can manage communications between two or more computers connected via any physical medium and running any operating system. We make the assumption that no connected system knows anything about the other systems, which further complicates matters. There is no way to determine the location of the remote systems, the type of software they employ, or the hardware platform they utilise.</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protocol is a collection of guidelines that control the transmission of data between two entities. A protocol's essential components are:</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Syntax, which contains elements like signal levels and data structure.</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Semantics, which contains guidance for coordinating and handling errors.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 Timing, which entails sequencing and pace matching.</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Internet's networking protocol, TCP/IP, is a development of intranets. Your network interfaces need IP addresses issued in order for TCP/IP to function. Interfaces, not computers, are given addresses. Consequently, a machine can have many IP addresses. For instance, if your computer has two network cards, each of them will have a unique IP address that can be static or dynamic. A static IP address should be present on the machine where a proxy server is installed if one is active. The same device must now create a dial-up connection to the Internet, perhaps using VSNL. A new dynamic address would then be given to the dial-up adapter.</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design principles were applied when creating the Internet:</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1. Interoperable:</w:t>
      </w:r>
      <w:r>
        <w:rPr>
          <w:rFonts w:ascii="Arial" w:hAnsi="Arial" w:cs="Arial" w:eastAsia="Arial"/>
          <w:color w:val="auto"/>
          <w:spacing w:val="0"/>
          <w:position w:val="0"/>
          <w:sz w:val="20"/>
          <w:shd w:fill="auto" w:val="clear"/>
        </w:rPr>
        <w:t xml:space="preserve"> The system here supports PCs and software from several suppliers.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2. Layered:</w:t>
      </w:r>
      <w:r>
        <w:rPr>
          <w:rFonts w:ascii="Arial" w:hAnsi="Arial" w:cs="Arial" w:eastAsia="Arial"/>
          <w:color w:val="auto"/>
          <w:spacing w:val="0"/>
          <w:position w:val="0"/>
          <w:sz w:val="20"/>
          <w:shd w:fill="auto" w:val="clear"/>
        </w:rPr>
        <w:t xml:space="preserve"> This is how the collection of Internet protocols functions; each layer builds on the layers below it.</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3. Simple:</w:t>
      </w:r>
      <w:r>
        <w:rPr>
          <w:rFonts w:ascii="Arial" w:hAnsi="Arial" w:cs="Arial" w:eastAsia="Arial"/>
          <w:color w:val="auto"/>
          <w:spacing w:val="0"/>
          <w:position w:val="0"/>
          <w:sz w:val="20"/>
          <w:shd w:fill="auto" w:val="clear"/>
        </w:rPr>
        <w:t xml:space="preserve"> According to this idea, each layer of the design only offers a small number of services or activities. This implies that the complexity of the underlying hardware is concealed from application programmers.</w:t>
      </w:r>
    </w:p>
    <w:p>
      <w:pPr>
        <w:spacing w:before="184" w:after="0" w:line="240"/>
        <w:ind w:right="669" w:left="0" w:firstLine="0"/>
        <w:jc w:val="both"/>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4. End-to-End:</w:t>
      </w:r>
      <w:r>
        <w:rPr>
          <w:rFonts w:ascii="Arial" w:hAnsi="Arial" w:cs="Arial" w:eastAsia="Arial"/>
          <w:color w:val="auto"/>
          <w:spacing w:val="0"/>
          <w:position w:val="0"/>
          <w:sz w:val="20"/>
          <w:shd w:fill="auto" w:val="clear"/>
        </w:rPr>
        <w:t xml:space="preserve"> Here, "end-to-end" protocols are the foundation of the Internet. Accordingly, data interpretation takes place at the application layer rather than the network layer.</w:t>
      </w:r>
    </w:p>
    <w:p>
      <w:pPr>
        <w:spacing w:before="0" w:after="0" w:line="240"/>
        <w:ind w:right="669" w:left="0" w:firstLine="0"/>
        <w:jc w:val="both"/>
        <w:rPr>
          <w:rFonts w:ascii="Arial" w:hAnsi="Arial" w:cs="Arial" w:eastAsia="Arial"/>
          <w:b/>
          <w:color w:val="auto"/>
          <w:spacing w:val="0"/>
          <w:position w:val="0"/>
          <w:sz w:val="20"/>
          <w:shd w:fill="auto" w:val="clear"/>
        </w:rPr>
      </w:pPr>
    </w:p>
    <w:p>
      <w:pPr>
        <w:spacing w:before="0" w:after="240" w:line="240"/>
        <w:ind w:right="669"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DNS</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domain names are located and converted into Internet Protocol (IP) addresses using the domain name system (DNS), a naming database. The IP address that a computer uses to find a website is mapped to that website's name by the domain name system.</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instance, a server in the background transfers a user's typing of "example.com" into a web browser to the associated IP address. 203.0.113.72 is comparable to an IP address in structure.</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majority of internet activities, including web browsing, rely on DNS to rapidly deliver the details required to link users to distant hosts. On the internet, DNS mapping is dispersed according to a hierarchy of authority. Governments, universities, and other institutions, as well as access providers and businesses, frequently have their own allotted IP address ranges and domain names. In most cases, they also control the DNS servers that map those names to those addresses. The domain name of the web server that processes client requests serves as the foundation for the majority of Uniform Resource Locators (URLs).</w:t>
      </w:r>
    </w:p>
    <w:p>
      <w:pPr>
        <w:spacing w:before="0" w:after="240" w:line="240"/>
        <w:ind w:right="669"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DNS works</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DNS servers translate URLs and domain names into computer-friendly IP addresses. They convert human input into something a computer can understand in order to locate a webpage. DNS resolution refers to the translation and lookup procedure.</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steps make up the fundamental process of a DNS resolution:</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 address or domain name is typed into a browser by the user.</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determine which IP or network address the domain refers to, the browser sends a message to the network known as a recursive DNS query.</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request is sent to a recursive resolver, also known as a recursive DNS server, which is typically run by the internet service provider (ISP). The user will receive the address back if the recursive resolver has it, and the website will load.</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authoritative name servers, top-level domain (TLD) name servers, and DNS root name servers will all be consulted if the recursive DNS server is unable to resolve the issue.</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Together, the three different server types continue to reroute traffic until they locate a DNS entry that has the requested IP address. The user's desired website loads after this information is sent to the recursive DNS server. DNS root name servers and TLD servers mostly redirect requests rather than solving problems directly.</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 record for the domain name, which includes the IP address, is kept in the recursive server's cache. The following time it gets a request for that domain name, it can answer to the user directly rather than asking other servers for information.</w:t>
      </w:r>
    </w:p>
    <w:p>
      <w:pPr>
        <w:numPr>
          <w:ilvl w:val="0"/>
          <w:numId w:val="592"/>
        </w:numPr>
        <w:spacing w:before="0" w:after="240" w:line="240"/>
        <w:ind w:right="669"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the query is sent to the authoritative server and it is unable to locate the data, it returns an error.</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only takes a fraction of a second to query all the servers, and the user typically isn't aware of it.</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Both inquiries from within and outside of their own domains are answered by DNS servers. A server responds with the authoritative response when a request for information about a name or address inside the domain comes from outside the domain.</w:t>
      </w:r>
    </w:p>
    <w:p>
      <w:pPr>
        <w:spacing w:before="0" w:after="240" w:line="240"/>
        <w:ind w:right="669"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a server receives a request for a name or address outside of its domain from a client within that domain, it sends the request to another server, typically one run by the client's ISP.</w:t>
      </w:r>
    </w:p>
    <w:p>
      <w:pPr>
        <w:spacing w:before="0" w:after="240" w:line="240"/>
        <w:ind w:right="669"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URL</w:t>
      </w:r>
    </w:p>
    <w:p>
      <w:pPr>
        <w:spacing w:before="0" w:after="24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uniform method of identifying resources that are accessible via Internet protocols is provided by the URLs (IP). You need to be familiar with URL definitions, formats, and escape codes in order to comprehend the notion of URLs. The fundamental naming convention is what gives URLs their wide range of uses. The protocol that the client will use to access and transfer the file is named in the URL schemes. The format of the information that follows the protocol name is determined by the name of the protocol by web clients.</w:t>
      </w:r>
    </w:p>
    <w:p>
      <w:pPr>
        <w:spacing w:before="0" w:after="240" w:line="240"/>
        <w:ind w:right="669"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Typically, two forward slashes and a colon come after the protocol name. A separator is the colon. The Common Internet Scheme Syntax format is indicated by the double slash marks in the protocol (CISS). The CISS is a standard syntax for URL schemes that use IP-based protocols directly. These protocols identify a specific host on the Internet using either a special name that can be translated into an IP address or a special numeric identification known as an IP address. The format of the data after the double slashes depends on the type of protocol that is mentioned in the URL. Following are two typical formats:</w:t>
      </w:r>
    </w:p>
    <w:p>
      <w:pPr>
        <w:numPr>
          <w:ilvl w:val="0"/>
          <w:numId w:val="595"/>
        </w:numPr>
        <w:spacing w:before="0"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protocol://hostname:port/path_to_resource</w:t>
      </w:r>
    </w:p>
    <w:p>
      <w:pPr>
        <w:numPr>
          <w:ilvl w:val="0"/>
          <w:numId w:val="595"/>
        </w:numPr>
        <w:spacing w:before="0" w:after="0" w:line="240"/>
        <w:ind w:right="669"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protocol://username:password@hostname:port/path_to_resource</w:t>
      </w:r>
    </w:p>
    <w:p>
      <w:pPr>
        <w:spacing w:before="0" w:after="0" w:line="240"/>
        <w:ind w:right="669" w:left="0" w:firstLine="0"/>
        <w:jc w:val="both"/>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navigating a DOS or Windows-based system, you often input a backslash to change folders. Because of this, you may need to constantly remind yourself that URLs should only contain forward slashes and that the Web uses the UNIX slash syntax.</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used in URLs, the hostname information is divided into two or more parts and separated by periods to identify the host's address. The hostname and domain information are separated by periods. Common Web server domain names start with www, like </w:t>
      </w:r>
      <w:hyperlink xmlns:r="http://schemas.openxmlformats.org/officeDocument/2006/relationships" r:id="docRId47">
        <w:r>
          <w:rPr>
            <w:rFonts w:ascii="Arial" w:hAnsi="Arial" w:cs="Arial" w:eastAsia="Arial"/>
            <w:color w:val="0000FF"/>
            <w:spacing w:val="0"/>
            <w:position w:val="0"/>
            <w:sz w:val="20"/>
            <w:u w:val="single"/>
            <w:shd w:fill="auto" w:val="clear"/>
          </w:rPr>
          <w:t xml:space="preserve">www.xlri.com</w:t>
        </w:r>
      </w:hyperlink>
      <w:r>
        <w:rPr>
          <w:rFonts w:ascii="Arial" w:hAnsi="Arial" w:cs="Arial" w:eastAsia="Arial"/>
          <w:color w:val="auto"/>
          <w:spacing w:val="0"/>
          <w:position w:val="0"/>
          <w:sz w:val="20"/>
          <w:shd w:fill="auto" w:val="clear"/>
        </w:rPr>
        <w:t xml:space="preserve">, which identifies the Web server with the commercial domain name xlri. You can specify the following domains in your URLs: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Commercial 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edu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Educational 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gov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Nonmilitary government 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mil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Military 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Network sites (developers, Internet Service Providers, and so 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Organizational sites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3.1.3</w:t>
        <w:tab/>
        <w:t xml:space="preserve">Client/Server Computing and Markup Languages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client-server computing, the server fulfils the client's request for a resource. While a client only interacts with one server at a time, a server may provide services to numerous clients concurrently. Normally, a computer network is used for communication between the client and server, but occasionally, they may coexist on the same system.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provides an illustration of the client-server system:</w:t>
      </w:r>
    </w:p>
    <w:p>
      <w:pPr>
        <w:spacing w:before="0" w:after="200" w:line="240"/>
        <w:ind w:right="0" w:left="0" w:firstLine="0"/>
        <w:jc w:val="left"/>
        <w:rPr>
          <w:rFonts w:ascii="Arial" w:hAnsi="Arial" w:cs="Arial" w:eastAsia="Arial"/>
          <w:color w:val="auto"/>
          <w:spacing w:val="0"/>
          <w:position w:val="0"/>
          <w:sz w:val="20"/>
          <w:shd w:fill="auto" w:val="clear"/>
        </w:rPr>
      </w:pPr>
      <w:r>
        <w:object w:dxaOrig="10090" w:dyaOrig="5184">
          <v:rect xmlns:o="urn:schemas-microsoft-com:office:office" xmlns:v="urn:schemas-microsoft-com:vml" id="rectole0000000022" style="width:504.500000pt;height:259.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Characteristics of Client Server Computing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are the key considerations for client-server computing:</w:t>
      </w:r>
    </w:p>
    <w:p>
      <w:pPr>
        <w:numPr>
          <w:ilvl w:val="0"/>
          <w:numId w:val="59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Request and response is the basis of client-server computing. The server receives a request from the client and responds with the requested data.</w:t>
      </w:r>
    </w:p>
    <w:p>
      <w:pPr>
        <w:numPr>
          <w:ilvl w:val="0"/>
          <w:numId w:val="59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for the client and server to communicate with each other effectively, they need use a standard protocol. At the application layer, all communication protocols are accessible.</w:t>
      </w:r>
    </w:p>
    <w:p>
      <w:pPr>
        <w:numPr>
          <w:ilvl w:val="0"/>
          <w:numId w:val="59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server can only handle so many client requests concurrently. In order to reply to the requests, a system based on priority is used.</w:t>
      </w:r>
    </w:p>
    <w:p>
      <w:pPr>
        <w:numPr>
          <w:ilvl w:val="0"/>
          <w:numId w:val="59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flooding a server with bogus requests, denial of service attacks make it difficult for it to respond to legitimate client requests.</w:t>
      </w:r>
    </w:p>
    <w:p>
      <w:pPr>
        <w:numPr>
          <w:ilvl w:val="0"/>
          <w:numId w:val="59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 server is an illustration of a client-server computing system. The web pages are returned to the clients that requested them.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of Client Server Computing</w:t>
      </w:r>
    </w:p>
    <w:p>
      <w:pPr>
        <w:numPr>
          <w:ilvl w:val="0"/>
          <w:numId w:val="6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server, which houses all the necessary data, is just one of the many benefits of client-server computing. As a result, it is simple to secure the data and offer authentication and authorisation.</w:t>
      </w:r>
    </w:p>
    <w:p>
      <w:pPr>
        <w:numPr>
          <w:ilvl w:val="0"/>
          <w:numId w:val="6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not necessary for the server to be close to the clients. The information can still be accessed effectively.</w:t>
      </w:r>
    </w:p>
    <w:p>
      <w:pPr>
        <w:numPr>
          <w:ilvl w:val="0"/>
          <w:numId w:val="60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Since each node in the client-server architecture is independent and only requests data from the server, it is simple to replace, upgrade, or relocate them.</w:t>
      </w:r>
    </w:p>
    <w:p>
      <w:pPr>
        <w:numPr>
          <w:ilvl w:val="0"/>
          <w:numId w:val="600"/>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Despite the fact that clients and servers may not all be built on the same platforms, they can nonetheless simply support data transfer.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Disadvantages of Client Server Computing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are the several drawbacks of client-server computing:</w:t>
      </w:r>
    </w:p>
    <w:p>
      <w:pPr>
        <w:numPr>
          <w:ilvl w:val="0"/>
          <w:numId w:val="60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every client requests data from the server at once, the server can get overwhelmed. The network may get congested as a result of this.</w:t>
      </w:r>
    </w:p>
    <w:p>
      <w:pPr>
        <w:numPr>
          <w:ilvl w:val="0"/>
          <w:numId w:val="60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clients' requests can be satisfied if the server malfunctions for any reason. This causes the client-server network to fail.</w:t>
      </w:r>
    </w:p>
    <w:p>
      <w:pPr>
        <w:numPr>
          <w:ilvl w:val="0"/>
          <w:numId w:val="602"/>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Setting up and maintaining a client-server paradigm is fairly expensive.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Markup Languages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Markup language is a type of text encoding that uses a collection of symbols to manage the structure, style, and relationships between text elements in a document. SGML (Standard Generalized Markup Language), HTML (Hypertext Markup Language), and XML are the most popular markup languages (Extensible Markup Language). A device (such as a computer, printer, browser, etc.) can decipher the markup symbols to determine how a document should appear when printed or shown on a monitor. Thus, a document that has been marked up includes two types of text: text that will be displayed and markup language for that presentation.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HTML:</w:t>
      </w:r>
      <w:r>
        <w:rPr>
          <w:rFonts w:ascii="Arial" w:hAnsi="Arial" w:cs="Arial" w:eastAsia="Arial"/>
          <w:color w:val="auto"/>
          <w:spacing w:val="0"/>
          <w:position w:val="0"/>
          <w:sz w:val="20"/>
          <w:shd w:fill="auto" w:val="clear"/>
        </w:rPr>
        <w:t xml:space="preserve"> Web pages are created and linked using the markup language known as HTML. It outlines the fundamental structure of a web page and includes items that will be displayed on the page as well as meta-data about the page. It employs preset tags like "table" and "form" to render various webpage elements. Starting and ending tags containing content are required for each element. A web browser that interprets different tags and formats and organises the content of the document in accordance before displaying it displays an HTML document that has been marked up. It may be created with a plain text editor and is compatible with scripting languages like JavaScript and styling sheets like CSS (Cascading Style Sheets).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XML:</w:t>
      </w:r>
      <w:r>
        <w:rPr>
          <w:rFonts w:ascii="Arial" w:hAnsi="Arial" w:cs="Arial" w:eastAsia="Arial"/>
          <w:color w:val="auto"/>
          <w:spacing w:val="0"/>
          <w:position w:val="0"/>
          <w:sz w:val="20"/>
          <w:shd w:fill="auto" w:val="clear"/>
        </w:rPr>
        <w:t xml:space="preserve"> A markup language used to store structured data is called Extensible Markup Language (XML). To define the elements, which support a variety of elements, it employs custom tags. It was created because XML, which could be extended to define unique elements, was introduced because HTML was unable to define new elements. It was created with the ability to convey and store data as well as include sender, recipient, heading, and message body details. Instead than emphasising how data appears, it focuses more on what data is. The representation of documents, data, transactions, invoices, etc. is done using it.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XHTML:</w:t>
      </w:r>
      <w:r>
        <w:rPr>
          <w:rFonts w:ascii="Arial" w:hAnsi="Arial" w:cs="Arial" w:eastAsia="Arial"/>
          <w:color w:val="auto"/>
          <w:spacing w:val="0"/>
          <w:position w:val="0"/>
          <w:sz w:val="20"/>
          <w:shd w:fill="auto" w:val="clear"/>
        </w:rPr>
        <w:t xml:space="preserve"> A markup language called Extensible Hypertext Markup Language (XHTML) is used to produce HTML documents that enable custom tags for defining new elements. It is stricter than HTML when it comes to addressing errors, thus when there are mistakes in the markup document, the browser won't show web pages. The HTML document is converted into an XML version, which requires accurate markup. It lists certain essential tags that must appear in the document, including!DOCTYPE, html, the head and title, and body. In the case of XHTML, the html&gt; tag should also have an xmlns property. In an XHTML web page, a DTD (Document Type Definition) declaration is required. There are three different forms of DTD.</w:t>
      </w:r>
    </w:p>
    <w:p>
      <w:pPr>
        <w:numPr>
          <w:ilvl w:val="0"/>
          <w:numId w:val="6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Transitional DTD</w:t>
      </w:r>
    </w:p>
    <w:p>
      <w:pPr>
        <w:numPr>
          <w:ilvl w:val="0"/>
          <w:numId w:val="6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Strict DTD</w:t>
      </w:r>
    </w:p>
    <w:p>
      <w:pPr>
        <w:numPr>
          <w:ilvl w:val="0"/>
          <w:numId w:val="6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Frameset DTD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XML is used to specify the requirements for web page quality and to improve the accuracy and compatibility of websites with browsers. Additionally, XHTML pages are simple to edit and manage because to the clear, well-formatted code.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SGML:</w:t>
      </w:r>
      <w:r>
        <w:rPr>
          <w:rFonts w:ascii="Arial" w:hAnsi="Arial" w:cs="Arial" w:eastAsia="Arial"/>
          <w:color w:val="auto"/>
          <w:spacing w:val="0"/>
          <w:position w:val="0"/>
          <w:sz w:val="20"/>
          <w:shd w:fill="auto" w:val="clear"/>
        </w:rPr>
        <w:t xml:space="preserve"> The markup language known as Standard Generalized Markup Language (SGML) offers a standard for defining markup languages. Files can be marked up to become independent of other applications by using this technique. For saving SGML files, it usethe.sgml extension. It works with large files that must undergo regular modifications and are a part of complex systems. It establishes the connections between the entities, components, and characteristics in a document and establishes the guidelines by which a computer system may recognise the beginning and end of an element. It offers the quickest method for exchanging files directly between devices and programmes.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3.1.4</w:t>
        <w:tab/>
        <w:t xml:space="preserve">Web Servers and Clients, Web Browsers and Search Engine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 server is software and hardware that responds to client requests sent over the World Wide Web using the HTTP (Hypertext Transfer Protocol) and other protocols. A web server's primary responsibility is to show website content by storing, processing, and sending webpages to users. In addition to HTTP, web servers also support the email, file-transfer, and storage protocols SMTP (Simple Mail Transfer Protocol) and FTP (File Transfer Protocol).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While web server software manages how a user accesses hosted files, web server hardware connects to the internet and enables data interchange with other connected devices. The client/server model is exemplified by the web server operation. Web server software is a must for all computers that host websites.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Web hosting, also known as hosting data for websites and web-based applications, or web applications, uses web servers.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do web servers 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Websites' domain names are used to access web server software, which makes sure that the content of the site is sent to the user who requests it. There are various parts to the software side, including at least one HTTP server. Both HTTP and URLs can be understood by the HTTP server. A web server is a piece of hardware that houses web server software and other website-related assets like HTML texts, pictures, and JavaScript files.</w:t>
      </w:r>
    </w:p>
    <w:p>
      <w:pPr>
        <w:spacing w:before="0" w:after="200" w:line="240"/>
        <w:ind w:right="0" w:left="0" w:firstLine="0"/>
        <w:jc w:val="center"/>
        <w:rPr>
          <w:rFonts w:ascii="Arial" w:hAnsi="Arial" w:cs="Arial" w:eastAsia="Arial"/>
          <w:color w:val="auto"/>
          <w:spacing w:val="0"/>
          <w:position w:val="0"/>
          <w:sz w:val="20"/>
          <w:shd w:fill="auto" w:val="clear"/>
        </w:rPr>
      </w:pPr>
      <w:r>
        <w:object w:dxaOrig="10199" w:dyaOrig="3636">
          <v:rect xmlns:o="urn:schemas-microsoft-com:office:office" xmlns:v="urn:schemas-microsoft-com:vml" id="rectole0000000023" style="width:509.950000pt;height:181.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Figure: Web Server Working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 browser, such as Google Chrome or Firefox, will use HTTP to request a file that is stored on a web server. The HTTP server will accept the request after the web server receives it, find the requested content, and provide it to the browser through HTTP.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 specifically, a browser will go through a number of processes while requesting a document from a web server. An individual will first enter a URL in the address bar of a web browser. The web browser will then translate the URL through the DNS (Domain Name System) or by looking in its cache to find the IP address of the domain name.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browser will access a web server as a result. The appropriate file will then be requested by the browser via an HTTP request to the web server. In response, the web server will transmit the browser the requested page through HTTP once more. The web server will respond with an error message if the requested page does not exist or if something goes wrong. The webpage will then be seen in the browser.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general, there are two sorts of computers on the Internet: servers and clients. Servers are machines that offer services to other machines, such as Web servers or FTP servers. Additionally, clients are the devices that are utilised to connect to those services. Yahoo! is giving a machine (possibly a cluster of extremely large machines) for use on the Internet to service your request when you connect to Yahoo! at </w:t>
      </w:r>
      <w:hyperlink xmlns:r="http://schemas.openxmlformats.org/officeDocument/2006/relationships" r:id="docRId52">
        <w:r>
          <w:rPr>
            <w:rFonts w:ascii="Arial" w:hAnsi="Arial" w:cs="Arial" w:eastAsia="Arial"/>
            <w:color w:val="0000FF"/>
            <w:spacing w:val="0"/>
            <w:position w:val="0"/>
            <w:sz w:val="20"/>
            <w:u w:val="single"/>
            <w:shd w:fill="auto" w:val="clear"/>
          </w:rPr>
          <w:t xml:space="preserve">www.yahoo.com</w:t>
        </w:r>
      </w:hyperlink>
      <w:r>
        <w:rPr>
          <w:rFonts w:ascii="Arial" w:hAnsi="Arial" w:cs="Arial" w:eastAsia="Arial"/>
          <w:color w:val="auto"/>
          <w:spacing w:val="0"/>
          <w:position w:val="0"/>
          <w:sz w:val="20"/>
          <w:shd w:fill="auto" w:val="clear"/>
        </w:rPr>
        <w:t xml:space="preserve"> to read a page.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server is provided by Yahoo! On the other hand, your system is probably not offering any services to any other users of the Internet. It is a user machine, also referred to as a client. Although it is both feasible and typical for a machine to function as both a client and a server, for the purposes of this article you can conceive of most machines as either one or the other.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On the Internet, a server machine might offer one or more services. A server computer, for instance, might be equipped with software that enables it to function as a Web server, email server, and FTP server. Clients send their queries to a particular software server running on the overall server machine because clients that visit a server machine do so with a defined purpose. For instance, if you have a Web browser operating on your computer, it will probably want to connect to the Web server running on the server computer. Your email programme will want to communicate with the email server, your Telnet application will want to communicate with the Telnet server, etc.</w:t>
      </w:r>
      <w:r>
        <w:rPr>
          <w:rFonts w:ascii="Arial" w:hAnsi="Arial" w:cs="Arial" w:eastAsia="Arial"/>
          <w:b/>
          <w:color w:val="auto"/>
          <w:spacing w:val="0"/>
          <w:position w:val="0"/>
          <w:sz w:val="20"/>
          <w:shd w:fill="auto" w:val="clear"/>
        </w:rPr>
        <w:tab/>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Most of the time, when we need any kind of information, we turn to the internet for support and knowledge. We utilise mobile phones, PCs, and tablets to access the Internet, which conveniently provides us with useful information. We look up a lot of things in our daily lives, so we learn about the entire globe. However, we cannot learn everything by simply connecting to the Internet. We require a platform where we can look for answers to our queries. Without a web browser, the internet would not be able to give information. A web browser is the platform that offers these kinds of services.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web browser is a programme used to browse the internet (World Wide Web). It facilitates communication between the client and server and makes requests to the server for web content and services. It functions as a compiler to produce HTML, which is used to create websites. Every time we do a web search, the browser loads an HTML web page that contains text, links, photos, and other components like style sheets and JavaScript routines. Examples of web browsers include Google Chrome, Microsoft Edge, Mozilla Firefox, and Safari.</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History of the web browser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1990, Tim Berners-Lee created the WorldWideWeb, the first web browser. It later changes to Nexus. A new browser called Mosaic was created in 1993 by Mark Andressen and his team. It was the first browser to show text and graphics simultaneously on the screen of the device. In 1994, he also creates the Netscape browser. The next year, Microsoft released Internet Explorer, a web browser that was pre-installed on the Windows operating system. Following this, a number of browsers with different functionality were developed, including Mozilla Firefox, Google Chrome, Safari, and Opera.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does a web browser 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Anywhere on the internet, information can be found with the use of a web browser. A client-server working model is one that is installed on the client computer and requests information from the website.</w:t>
      </w:r>
    </w:p>
    <w:p>
      <w:pPr>
        <w:spacing w:before="0" w:after="200" w:line="240"/>
        <w:ind w:right="0" w:left="0" w:firstLine="0"/>
        <w:jc w:val="center"/>
        <w:rPr>
          <w:rFonts w:ascii="Arial" w:hAnsi="Arial" w:cs="Arial" w:eastAsia="Arial"/>
          <w:b/>
          <w:color w:val="auto"/>
          <w:spacing w:val="0"/>
          <w:position w:val="0"/>
          <w:sz w:val="20"/>
          <w:shd w:fill="auto" w:val="clear"/>
        </w:rPr>
      </w:pPr>
      <w:r>
        <w:object w:dxaOrig="5070" w:dyaOrig="5396">
          <v:rect xmlns:o="urn:schemas-microsoft-com:office:office" xmlns:v="urn:schemas-microsoft-com:vml" id="rectole0000000024" style="width:253.500000pt;height:269.8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 </w:t>
      </w:r>
      <w:r>
        <w:rPr>
          <w:rFonts w:ascii="Arial" w:hAnsi="Arial" w:cs="Arial" w:eastAsia="Arial"/>
          <w:color w:val="auto"/>
          <w:spacing w:val="0"/>
          <w:position w:val="0"/>
          <w:sz w:val="20"/>
          <w:shd w:fill="auto" w:val="clear"/>
        </w:rPr>
        <w:t xml:space="preserve">Client-Server model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HTTP protocol is used to transfer data to the browser. where data transfer is specified. When the browser receives data from the server, HTML is used to transform it into a form that can be read by humans, and then the data is presented on the device screen.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Search Engine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search engine is a piece of software that presents information in response to user queries. It locates a variety of online web pages or websites and returns relevant results based on the search. For instance, a student who wishes to study C++ language searches the search engine for "C++ lesson." As a result, the learner receives a list of links that includes tutorial links. Alternatively, we could define a search engine as an internet-based software application whose primary function is to gather a sizable amount of data or information about what is available online, classify that data or information, and then assist users in finding the needed information from the categorised information. The three most popular search engines are Google, Yahoo, and Bing.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do search engines 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Search engines are generally working on three parts that are crawling, indexing, and ranking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1. Crawling:</w:t>
      </w:r>
      <w:r>
        <w:rPr>
          <w:rFonts w:ascii="Arial" w:hAnsi="Arial" w:cs="Arial" w:eastAsia="Arial"/>
          <w:color w:val="auto"/>
          <w:spacing w:val="0"/>
          <w:position w:val="0"/>
          <w:sz w:val="20"/>
          <w:shd w:fill="auto" w:val="clear"/>
        </w:rPr>
        <w:t xml:space="preserve"> A variety of computer programmes used by search engines are in charge of locating material that is freely accessible on the internet. These tools search the internet and compile a list of every website that is accessible. Then they go to each website and try to decipher the HTML code to determine the layout of the page, the type of material, what it means, and when it was first published or updated. Why is crawling crucial? Because making sure that they can access your website properly should be your top priority when optimising it for search engines. You will not receive any ranking or search engine traffic if they cannot find your material.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2. Indexing:</w:t>
      </w:r>
      <w:r>
        <w:rPr>
          <w:rFonts w:ascii="Arial" w:hAnsi="Arial" w:cs="Arial" w:eastAsia="Arial"/>
          <w:color w:val="auto"/>
          <w:spacing w:val="0"/>
          <w:position w:val="0"/>
          <w:sz w:val="20"/>
          <w:shd w:fill="auto" w:val="clear"/>
        </w:rPr>
        <w:t xml:space="preserve"> In order for the ranking system to process the data that the crawler found later, it needs to be categorised, sorted, and stored. Even though search engines don't maintain every piece of information in your index, they do keep items like the page's title and description, its type of content, and its associated keywords. The ranking algorithm requires a large number of factors, including the number of incoming and outgoing links. Why is indexing crucial? Because your website won't show up for any searches if it isn't in their index, having any pages indexed increases your chances of showing up in the search results for a related query.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3. Ranking:</w:t>
      </w:r>
      <w:r>
        <w:rPr>
          <w:rFonts w:ascii="Arial" w:hAnsi="Arial" w:cs="Arial" w:eastAsia="Arial"/>
          <w:color w:val="auto"/>
          <w:spacing w:val="0"/>
          <w:position w:val="0"/>
          <w:sz w:val="20"/>
          <w:shd w:fill="auto" w:val="clear"/>
        </w:rPr>
        <w:t xml:space="preserve"> Ranking is the order in which a search engine lists your website. (Ratings are determined in three steps.)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Step 1: Analyze user query</w:t>
      </w:r>
      <w:r>
        <w:rPr>
          <w:rFonts w:ascii="Arial" w:hAnsi="Arial" w:cs="Arial" w:eastAsia="Arial"/>
          <w:color w:val="auto"/>
          <w:spacing w:val="0"/>
          <w:position w:val="0"/>
          <w:sz w:val="20"/>
          <w:shd w:fill="auto" w:val="clear"/>
        </w:rPr>
        <w:t xml:space="preserve">: The purpose of this phase is to determine the type of information the user is seeking. In order to do that, deconstruct the user's query into a variety of useful terms. A keyword is a word with a particular meaning and use, such as when you enter how to make a chocolate cupcake, search engines know you are seeking for a specific answer and will return recipes and step-by-step directions. Search engines are shrewd enough to interpret spelling errors as well, so they may comprehend that the meaning of "how to change a light bulb" and "how to replace a light bulb" are the same.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Step 2:Finding matchingpages:</w:t>
      </w:r>
      <w:r>
        <w:rPr>
          <w:rFonts w:ascii="Arial" w:hAnsi="Arial" w:cs="Arial" w:eastAsia="Arial"/>
          <w:color w:val="auto"/>
          <w:spacing w:val="0"/>
          <w:position w:val="0"/>
          <w:sz w:val="20"/>
          <w:shd w:fill="auto" w:val="clear"/>
        </w:rPr>
        <w:t xml:space="preserve"> This stage involves searching their index for the best-matching pages. For instance, if you search for "dark wallpaper," you get results that are images rather than words.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Step 3: Present the results to the users:</w:t>
      </w:r>
      <w:r>
        <w:rPr>
          <w:rFonts w:ascii="Arial" w:hAnsi="Arial" w:cs="Arial" w:eastAsia="Arial"/>
          <w:color w:val="auto"/>
          <w:spacing w:val="0"/>
          <w:position w:val="0"/>
          <w:sz w:val="20"/>
          <w:shd w:fill="auto" w:val="clear"/>
        </w:rPr>
        <w:t xml:space="preserve"> Ten organic results are typically included on a search results page, but it may also include other components like paid advertisements or direct responses to particular questions.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3.1.5</w:t>
        <w:tab/>
        <w:t xml:space="preserve">Intelligent Agents (Bots), Online Forums and Chat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Intelligent Agents (Bots)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programme that is intelligent may complete tasks or make judgments depending on its surroundings, input from users, and past experiences. These applications can be used to collect data automatically on a predetermined schedule or in response to user input in real time. The term "intelligent agents" is sometimes known as "bots," which is short for "robot."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Typically, an agent programme searches all or portion of the internet using the user's specified parameters to find the information the user is interested in and provides it to them periodically or upon request. Any specific information, including publication dates and included keywords, can be extracted by data intelligent agents. Artificial intelligence (AI)-enabled agents give output through actuators like speakers or screens and collect user input using sensors like microphones or cameras. Push technology refers to the technique of having information delivered to a user via an agent.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Intelligent agents frequently have memory-based storage and retrieval, real-time problem solving, analysis of error or success rates, and experience-based adaptation.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Intelligent agents can be employed by businesses for applications including data mining, data analytics, and customer care (CSS). Additionally, consumers can employ intelligent agents to analyse the costs of comparable goods and alert users when a website update takes place.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Software agents, which are independent computer programmes, are analogous to intelligent agents.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Types of intelligent agents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range of capabilities and level of intellect of different types of intelligent agents are described as follows: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Reflex agents: </w:t>
      </w:r>
      <w:r>
        <w:rPr>
          <w:rFonts w:ascii="Arial" w:hAnsi="Arial" w:cs="Arial" w:eastAsia="Arial"/>
          <w:color w:val="auto"/>
          <w:spacing w:val="0"/>
          <w:position w:val="0"/>
          <w:sz w:val="20"/>
          <w:shd w:fill="auto" w:val="clear"/>
        </w:rPr>
        <w:t xml:space="preserve">These agents operate in the present, disregarding the past. The event-condition-action rule (ECA rule), which bases responses on the user initiating an event and the agent consulting a list of pre-set rules and pre-programmed outcomes, is used.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Model-based agents: </w:t>
      </w:r>
      <w:r>
        <w:rPr>
          <w:rFonts w:ascii="Arial" w:hAnsi="Arial" w:cs="Arial" w:eastAsia="Arial"/>
          <w:color w:val="auto"/>
          <w:spacing w:val="0"/>
          <w:position w:val="0"/>
          <w:sz w:val="20"/>
          <w:shd w:fill="auto" w:val="clear"/>
        </w:rPr>
        <w:t xml:space="preserve">Similar to reflex agents, these agents decide on an action, but they have a more thorough understanding of the surroundings. The internal system is programmed with a world model that includes the agent's past.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Goal-based agents: </w:t>
      </w:r>
      <w:r>
        <w:rPr>
          <w:rFonts w:ascii="Arial" w:hAnsi="Arial" w:cs="Arial" w:eastAsia="Arial"/>
          <w:color w:val="auto"/>
          <w:spacing w:val="0"/>
          <w:position w:val="0"/>
          <w:sz w:val="20"/>
          <w:shd w:fill="auto" w:val="clear"/>
        </w:rPr>
        <w:t xml:space="preserve">These agents improve upon the information model-based agents store by also providing goal information, or information about desirable scenarios.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Utility-based agents: </w:t>
      </w:r>
      <w:r>
        <w:rPr>
          <w:rFonts w:ascii="Arial" w:hAnsi="Arial" w:cs="Arial" w:eastAsia="Arial"/>
          <w:color w:val="auto"/>
          <w:spacing w:val="0"/>
          <w:position w:val="0"/>
          <w:sz w:val="20"/>
          <w:shd w:fill="auto" w:val="clear"/>
        </w:rPr>
        <w:t xml:space="preserve">These agents are comparable to goal-based agents, but they also offer an additional utility measurement that ranks each potential scenario according to the intended outcome and selects the course of action that maximises the result. Examples of rating criteria include the likelihood of success or the quantity of needed resources.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Learning agents: </w:t>
      </w:r>
      <w:r>
        <w:rPr>
          <w:rFonts w:ascii="Arial" w:hAnsi="Arial" w:cs="Arial" w:eastAsia="Arial"/>
          <w:color w:val="auto"/>
          <w:spacing w:val="0"/>
          <w:position w:val="0"/>
          <w:sz w:val="20"/>
          <w:shd w:fill="auto" w:val="clear"/>
        </w:rPr>
        <w:t xml:space="preserve">Through an added learning component, these agents have the capacity to progressively advance and learn more about a given environment over time. Feedback will be used by the learning component to decide how performance elements should be altered to advance progressively.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Forums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website that facilitates online knowledge sharing about a certain subject. It offers a place for questions and responses and might be watched to ensure that the information is suitable. An online forum, often known as a "conversation board" or "discussion group," is comparable to an Internet newsgroup, except that access is through a web browser. Before the Web, bulletin boards and exclusive online services frequently had text-only forums. Online forums, on the other hand, come with all the amenities users have come to anticipate from the Web, such as pictures, videos, downloads, and links, and they occasionally serve as a mini-portal for the subject.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online message board where users can post new messages and reply to ones that have already been posted is known as a forum. Users can spend as much time as they need to prepare a new message or an answer before submitting it to the forum because this is an asynchronous communication tool. E-Learning and Solidarity: The Power of Forums provides more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website where users can communicate online and share knowledge about a particular subject. The Collaborative Digital Content Library Supporting Faculty Members' Collaboratively Building Learning Sources has further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they compose their messages and read others' across periods of time that can range from 4 days to several months, participants in this virtual board can communicate without having to be online at the same time (asynchronous communication). Toward Theory and Technique for Online Focus Groups has more information.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Chat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Chat is the term used to describe the act of engaging, exchanging messages, and/or conversing through the Internet. It involves two or more people chatting on a chat-enabled service or programme.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Other names for chat include chatting, online chat, and internet chat.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Chat can be given over the Internet using text, vocal, audio, visual, or audio-visual (A/V) communication. Chat on a desktop requires Internet Relay Chat (IRC) or an instant messenger programme, in which case a central server controls chat communication between several end user clients.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several online chat services demand that users register with a working email address. A user may enter a group chat room or send a private message to another person after signing up. Online chat services offer specially designed chat interfaces that handle all aspects of conversation.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3.1.6</w:t>
        <w:tab/>
        <w:t xml:space="preserve">Blogs, Podcasting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blog, sometimes known as a "weblog," is an online journal or informational website that is published on a regular basis by an individual, group, or organisation. It is written in an informal or conversational tone and offers facts in reverse chronological order.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Bloggers can communicate their ideas, information, and knowledge on a blog by using text, photographs, audio, and video.</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Blog refers to a weblog's condensed form. It is a blog or informational website that has been published on the internet and contains a variety of posts or pages.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These articles or pages frequently present material in a continuing chronological sequence about a certain subject.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term "blog" refers to a website with blog postings organised chronologically (the most recent post shows first).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contains diary type information on a website that also connects to other websites.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Blogs might have a personal, political, educational, or entertaining focus. It could cover a wide range of products or only cover a narrow theme.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What Is a Blog Used For?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blogs originally debuted on the internet, they were primarily intended for personal use, such sharing experiences, interests, and ideas. We'll look at some of the most typical applications for blogs: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To Spread Knowledge and Have An Online Presence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blog still serves the same purpose, but the content is now more varied. Many blogs still function as online journals, but some people started blogging to spread knowledge about a particular topic or establish a credible online presence.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To Help a Business with Brand Awareness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enhance brand awareness and conversions, many organisations and businesses use blogs as a component of their content marketing campaigns.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content of a company blog typically concentrates on information about the industry that can be interesting to its target market. Frequently, a group of writers manages the site rather than just one admin.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To Draw Visitors and Promote Programs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instance, a lot of companies start blogs to advertise their programmes in the hopes of getting more leads and visits. When educational institutions work to entice more students to enrol in their programmes, we frequently observe this.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Podcasting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creation and delivery of audio files using RSS feeds to users' computers is known as podcasting. Users can then listen to these files on their smartphones or digital music and multimedia players like iPods by uploading them to streaming services. A digital audio file can easily be converted into a podcast.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Podcasts can also be hosted on or embedded in websites, allowing for streaming or downloading, in addition to RSS.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can download podcasts to their computers or mobile devices in the form of a collection of previously recorded talk radio programmes. Episodes from podcasts are frequently released on a regular basis.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podcast can be of any style, length, or format. Although they may cover a variety of topics, each episode frequently focuses on a single issue or narrative. While some podcasters use a script, others improvise.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Similar to how the cultural environment of blogging is referred to as the blogosphere, the cultural milieu that supports podcasting is sometimes referred to as the podosphere.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Who uses the podcasting format?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Podcasts have become more popular among content creators as a low-cost, easy-to-use method of reaching a wide audience.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Podcasts were first used by bloggers and musicians. Since then, the format has been used by mainstream media outlets like The New York Times, National Public Radio (NPR), and The Washington Post.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podcast directory is pre-installed on Apple iPhones. Through Apple Podcasts, you may download and listen to a lot of podcasts without charge. Some podcasts have websites attached to them so that fans have access to further information and discussion boards.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way that consumers get content has altered as a result of podcasts, which are sometimes referred to as a digitally disruptive format.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They also altered the way that it was made profitable by ads. Through paid subscriptions, purchased ad time, or crowdsourcing websites like Patreon, podcasts can be made profitable.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Podcasting has the following benefits: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Easy to create: </w:t>
      </w:r>
      <w:r>
        <w:rPr>
          <w:rFonts w:ascii="Arial" w:hAnsi="Arial" w:cs="Arial" w:eastAsia="Arial"/>
          <w:color w:val="auto"/>
          <w:spacing w:val="0"/>
          <w:position w:val="0"/>
          <w:sz w:val="20"/>
          <w:shd w:fill="auto" w:val="clear"/>
        </w:rPr>
        <w:t xml:space="preserve">A microphone, audio editing software, a computer, and an internet connection are all that are required to create a podcast. No further skills or tools are required. Speak into the voice notes app on a smartphone as one easy way to make a podcast.</w:t>
      </w:r>
      <w:r>
        <w:rPr>
          <w:rFonts w:ascii="Arial" w:hAnsi="Arial" w:cs="Arial" w:eastAsia="Arial"/>
          <w:b/>
          <w:color w:val="auto"/>
          <w:spacing w:val="0"/>
          <w:position w:val="0"/>
          <w:sz w:val="20"/>
          <w:shd w:fill="auto" w:val="clear"/>
        </w:rPr>
        <w:br/>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Easy to distribute: </w:t>
      </w:r>
      <w:r>
        <w:rPr>
          <w:rFonts w:ascii="Arial" w:hAnsi="Arial" w:cs="Arial" w:eastAsia="Arial"/>
          <w:color w:val="auto"/>
          <w:spacing w:val="0"/>
          <w:position w:val="0"/>
          <w:sz w:val="20"/>
          <w:shd w:fill="auto" w:val="clear"/>
        </w:rPr>
        <w:t xml:space="preserve">A free YouTube or SoundCloud account can be used to upload podcasts and make them accessible to listeners. A podcast can be hosted by any software or hardware that supports audio files.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Regulation-free: </w:t>
      </w:r>
      <w:r>
        <w:rPr>
          <w:rFonts w:ascii="Arial" w:hAnsi="Arial" w:cs="Arial" w:eastAsia="Arial"/>
          <w:color w:val="auto"/>
          <w:spacing w:val="0"/>
          <w:position w:val="0"/>
          <w:sz w:val="20"/>
          <w:shd w:fill="auto" w:val="clear"/>
        </w:rPr>
        <w:t xml:space="preserve">Podcasts are not subject to any Federal Communications Commission or other governmental rules. This makes it feasible to express oneself freely on a level that might not be achievable on more traditional media, like television and radio. Podcasters may, however, copyright their creations.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Long form: </w:t>
      </w:r>
      <w:r>
        <w:rPr>
          <w:rFonts w:ascii="Arial" w:hAnsi="Arial" w:cs="Arial" w:eastAsia="Arial"/>
          <w:color w:val="auto"/>
          <w:spacing w:val="0"/>
          <w:position w:val="0"/>
          <w:sz w:val="20"/>
          <w:shd w:fill="auto" w:val="clear"/>
        </w:rPr>
        <w:t xml:space="preserve">A podcast can be of any length. Some podcasts last more than three hours. For other types of media, which tend to focus on snackable material, its duration is unique. The long-form format allows for a more thorough discussion of subjects that are less common in other media.</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Informative: </w:t>
      </w:r>
      <w:r>
        <w:rPr>
          <w:rFonts w:ascii="Arial" w:hAnsi="Arial" w:cs="Arial" w:eastAsia="Arial"/>
          <w:color w:val="auto"/>
          <w:spacing w:val="0"/>
          <w:position w:val="0"/>
          <w:sz w:val="20"/>
          <w:shd w:fill="auto" w:val="clear"/>
        </w:rPr>
        <w:t xml:space="preserve">There are podcasts available on every subject, including news, humour, science, and specialised subjects. An entire podcast, for instance, might be devoted to discussing and evaluating a book.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 demand: </w:t>
      </w:r>
      <w:r>
        <w:rPr>
          <w:rFonts w:ascii="Arial" w:hAnsi="Arial" w:cs="Arial" w:eastAsia="Arial"/>
          <w:color w:val="auto"/>
          <w:spacing w:val="0"/>
          <w:position w:val="0"/>
          <w:sz w:val="20"/>
          <w:shd w:fill="auto" w:val="clear"/>
        </w:rPr>
        <w:t xml:space="preserve">On their mobile devices, users can access and listen to podcasts whenever they want. Podcasts are convenient to listen to while working, driving, exercising, or cleaning.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Valuable marketing tool: </w:t>
      </w:r>
      <w:r>
        <w:rPr>
          <w:rFonts w:ascii="Arial" w:hAnsi="Arial" w:cs="Arial" w:eastAsia="Arial"/>
          <w:color w:val="auto"/>
          <w:spacing w:val="0"/>
          <w:position w:val="0"/>
          <w:sz w:val="20"/>
          <w:shd w:fill="auto" w:val="clear"/>
        </w:rPr>
        <w:t xml:space="preserve">The top podcasts assist product marketers in reaching target markets. They provide followers with a reliable touchpoint that they can return to. Due to the fact that they offer useful information without constantly attempting to sell things, they are an efficient multichannel marketing strategy.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they provide excellent prospects for backlinking, which is advantageous for a brand's SEO. Podcasters can link to the webpages of their guests in the show notes because guests are frequently featured on them. A tech startup might utilise a podcast to promote its knowledge by enlightening listeners about more general technology that is linked to its product.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3.1.7</w:t>
        <w:tab/>
        <w:t xml:space="preserve">Internet Telephony, Video Conferencing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Internet Telephony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the Internet as a connecting medium, Internet telephony enables voice calls and other telephony services like fax, SMS, and other voice-messaging apps to be transmitted. Software based on this technology is affordable and practical since it enables users to connect with one another via voice, video, and fax calls from anywhere in the globe as long as there is an Internet connection.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can avoid the fees that are typical of regular telephone services in this way. However, because it is so reliant on the calibre and speed of the Internet connection, the quality of this service is not as good as that of conventional circuit-switched networks utilised in conventional telephone services.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the fact that the terms Internet telephony and Voice over IP (VoIP) are sometimes used interchangeably, they have different meanings. Internet telephony is the term used to describe the broad field of IP-based voice and telephone-like communications that are transmitted over the open Internet. VoIP, on the other hand, is just one type of Internet telephony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wide spectrum of communication including several digital phone systems based on numerous IP addresses is included in internet telephony. It was created in an effort to boost productivity by utilising the Internet and the different applications linked to it. VoIP, on the other hand, is essentially a digital voice call medium that offers inexpensive or free phone calls while incorporating more voice communication features.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Types of Internet Telephony Systems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PBX (Private Branch Exchange), which serves as the "brains" of any business telephony system to route and connect calls to and from the public telecommunications network, was necessary for Internet telephony systems, just like their analogue counterparts (known as the public switched telephone network, or PSTN).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Modern PBXs are frequently referred to as IP-PBXs and employ the internet protocol as well. You have two options when selecting an Internet telephony system: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On-Premises:</w:t>
      </w:r>
      <w:r>
        <w:rPr>
          <w:rFonts w:ascii="Arial" w:hAnsi="Arial" w:cs="Arial" w:eastAsia="Arial"/>
          <w:color w:val="auto"/>
          <w:spacing w:val="0"/>
          <w:position w:val="0"/>
          <w:sz w:val="20"/>
          <w:shd w:fill="auto" w:val="clear"/>
        </w:rPr>
        <w:t xml:space="preserve"> The IP PBX-related components must be on-site and often at the same place as where they are utilised for on-premise IP telephony implementations. The gear and equipment are linked to the corporate network, including any servers and desk phones.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on-premise internet telephony system's key benefit is that you have complete control over the system.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Hosted or Cloud-Based:</w:t>
      </w:r>
      <w:r>
        <w:rPr>
          <w:rFonts w:ascii="Arial" w:hAnsi="Arial" w:cs="Arial" w:eastAsia="Arial"/>
          <w:color w:val="auto"/>
          <w:spacing w:val="0"/>
          <w:position w:val="0"/>
          <w:sz w:val="20"/>
          <w:shd w:fill="auto" w:val="clear"/>
        </w:rPr>
        <w:t xml:space="preserve"> The IP-PBX is situated at a location that is owned and run by a third party or an internet telephony service provider in a hosted (also known as virtual) IP PBX telephony system, on the other hand. IP desk phones and a couple of connectivity components are the only pieces of equipment needed on-site.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configuration of a hosted IP telephony system and a cloud-deployed solution are identical. The only distinction is that cloud internet telephony is offered as a managed service, which includes solution upkeep, upgrades, and regular management and administration.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Vid</w:t>
      </w:r>
      <w:r>
        <w:rPr>
          <w:rFonts w:ascii="Arial" w:hAnsi="Arial" w:cs="Arial" w:eastAsia="Arial"/>
          <w:b/>
          <w:color w:val="FF0000"/>
          <w:spacing w:val="0"/>
          <w:position w:val="0"/>
          <w:sz w:val="20"/>
          <w:shd w:fill="auto" w:val="clear"/>
        </w:rPr>
        <w:t xml:space="preserve">eo</w:t>
      </w:r>
      <w:r>
        <w:rPr>
          <w:rFonts w:ascii="Arial" w:hAnsi="Arial" w:cs="Arial" w:eastAsia="Arial"/>
          <w:b/>
          <w:color w:val="auto"/>
          <w:spacing w:val="0"/>
          <w:position w:val="0"/>
          <w:sz w:val="20"/>
          <w:shd w:fill="auto" w:val="clear"/>
        </w:rPr>
        <w:t xml:space="preserve"> Conferencing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help of web technology called video conferencing, people may hold face-to-face meetings without having to go to the same place. Because it reduces the time, costs, and inconveniences of business travel, this technology is especially useful for people who do business across cities or even nations. Routine meetings, business negotiations, and hiring process interviews are all done via video conferencing.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 video call or video chat is what is used when a video conference is held informally.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Video Conferencing 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fundamental benefit of video conferencing over telephone conference calls is that participants can actually see one another, fostering the growth of stronger relationships.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numerous methods for doing video conferences. Web cameras can be attached to or incorporated into laptops, tablets, or desktop computers by users. Video conferencing can also be held using smartphones and other connected mobile devices with cameras. In such cases, the communication is often transmitted across internet protocols using a software-based platform.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To ensure the communication is clear and free of technological issues, some companies use dedicated video conferencing rooms that are furnished with high-end cameras and screens. The hardware required for the video conference is frequently assembled and installed by outside companies.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Uses of Video Conferencing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Direct video communications between locations may be set up by businesses with multiple offices to enable their teams to collaborate better.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remote class can be taught using video conferencing, with the instructor being able to do it from practically anywhere. This can be done in a business setting, particularly to provide employees with the knowledge they need to execute their tasks more effectively. In the academic sector, video conferencing can be used to connect a traditional classroom with students who live a long way from the school.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video conference may also be utilised to hold regular employee meetings or to consult with shareholders on the most recent corporate activity. It can be used to display information in an interactive style that encourages conversation among all attendees regarding what they see on screen or to make big company announcements, such introducing a new CEO.</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those who need them, hotels and meeting facilities occasionally offer video conferencing services. This might be provided in specially furnished suites or conference rooms.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w:t>
        <w:tab/>
        <w:t xml:space="preserve">Information Superhighway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information superhighway is a telecommunications network or infrastructure (such as television, phone, or computer networks) that enables widespread and frequently quick access to information. The term "information superhighway" or "infobahn" was frequently used to describe both the Internet telecommunications network and alphanumeric communication technology throughout the 1990s. Al Gore, a former senator from the United States who later served as vice president, is somehow involved.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3.2.1</w:t>
        <w:tab/>
        <w:t xml:space="preserve">Information Superhighway </w:t>
      </w:r>
      <w:r>
        <w:rPr>
          <w:rFonts w:ascii="Arial" w:hAnsi="Arial" w:cs="Arial" w:eastAsia="Arial"/>
          <w:b/>
          <w:color w:val="auto"/>
          <w:spacing w:val="0"/>
          <w:position w:val="0"/>
          <w:sz w:val="20"/>
          <w:shd w:fill="auto" w:val="clear"/>
        </w:rPr>
        <w:t xml:space="preserve">–</w:t>
      </w:r>
      <w:r>
        <w:rPr>
          <w:rFonts w:ascii="Arial" w:hAnsi="Arial" w:cs="Arial" w:eastAsia="Arial"/>
          <w:b/>
          <w:color w:val="auto"/>
          <w:spacing w:val="0"/>
          <w:position w:val="0"/>
          <w:sz w:val="20"/>
          <w:shd w:fill="auto" w:val="clear"/>
        </w:rPr>
        <w:t xml:space="preserve"> Concept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nationwide communications network that would span the United States and enable Americans to instantly access and exchange information via voice, data, video, and other services was referred to as a "information superhighway" during the 1990s.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politician Al Gore Jr., who pushed for the advantages of a high-speed information network as early as 1978 and promoted the idea of an information superhighway on a national scale while serving as vice president during the Clinton Administration, is closely associated with the term "information superhighway." Regardless of income level, all individuals would benefit from the information superhighway, including improved education.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But the phrase has come to mean many other things. The information superhighway is sometimes used as a synonym for the Internet in dictionaries. It can also be used to describe a global information network of pay-per-use or flat-rate access to communication services (such as telephone, cable television, and satellite communications networks). There are comparable terms in other languages. High-speed computer networks are referred to as infobahn (after the German autobahn) and infostrada, respectively. Infostrada was the name of a prototype information network constructed in Poland in the early 1970s.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phrase "information superhighway" was used as a metaphor, but as "connected cars," or vehicles with Internet connectivity, communicate with one another on the road, it may eventually be used to refer to physical highways.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information superhighway revolution is drawing people from all areas of life onto a global information superhighway. Hundreds of networks are connected via the worldwide platform known as the Internet. On the Internet, users have access to a variety of information. It is viewed as a forum for people to share materials for world understanding. Many of us are unable to properly understand or comprehend the I-ways since the resources are so vast. It has developed into a "global information library" that enables users to participate in group discussions, look up content, and other things. It’s usually defined as a hybrid ecosystem that includes postal services, citizen’s band radio, libraries, and neighbourhood community centres where we may socialise.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3.2.2</w:t>
        <w:tab/>
        <w:t xml:space="preserve">Components of I-Way (Information Super Highway)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information superhighway revolution is drawing people from all areas of life onto a global information superhighway. Hundreds of networks are connected via the worldwide platform known as the Internet. On the Internet, users have access to a variety of information. It is viewed as a forum for people to share materials for world understanding. Many of us are unable to properly understand or comprehend the I-ways since the resources are so vast. It has developed into a "global information library" that enables users to participate in group discussions, look up content, and other things. It’s usually defined as a hybrid ecosystem that includes postal services, citizen’s band radio, libraries, and neighbourhood community centres where we may socialise.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Components of iway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consists of several parts that can be broadly categorised as follows: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1. Consumer access equipment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is the hardware that enables the consumer to connect to the network and is situated at their end. It contains of hardware for computer networks such computers, modems, routers, switches, and routers as well as software platforms for television networks like browsers and operating systems.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2. Access Road or media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Act as the foundation of communication for the conveyance of data and information. The four categories of access providers include telecom-based cable TV-based, wireless-based, computer-based, and online systems.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 Global information distribution networks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infrastructure for linking people and information across nations and continents is provided by these networks. These networks include things like satellite networks, long-distance phone lines, and the internet.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3.2.3</w:t>
        <w:tab/>
        <w:t xml:space="preserve">Public Policy Issues Shaping the I-Way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1. Price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Who is responsible for paying for the I-construction? way’s The interstate highway concept, in which the government constructs, owns, and maintains the highways, is preferred by some. Some people support the current managed phone system.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2. Subsidies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One kind of subsidy is a subsidy. Developers may wish for subsidies, tax breaks, government contracts, and other forms of support. What will these tax incentives be used to subsidise? There is still no answer to this problem.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 Local Infrastructure Access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region with the greatest differences among nations is local infrastructure, which is a matter of municipal investment and policy. Enterprises have operational annoyance due to the disparity in data communications standards between developed and developing nations, which affects global connectivity. In many nations, domestic and international communications are governed by state-owned telecommunications firms. There, establishing a direct connection to a specific location is quite challenging, and using an expensive Telco-operated network is occasionally necessary.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 Restrictions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Some proponents of the free market think that if a road is constructed with private funding, there is no need for government control. Some believe that highway operators ought to engage in open competition, but that they also need to be subject to regulations to guarantee the public's access, privacy, and equipment. What precisely are the rules? Who wrote these, exactly? Who is in charge of upholding them? These topics are still up for debate, more of a discussion.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5. Accessibility for All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provide equal access, cable and phone providers will probably need to modernise their networks, extend their connections to places where other technologies (like satellites) make more sense, and service certain consumers at prices below cost. Some contend that highway firms need to offer affordable access to everyone. In the event that the I-way is constructed and maintained by private parties without significant government financing, nonprofit organisations might not be able to afford to connect to it. Whether universal access is local or global is still up for debate.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6. Obstacles of social and religious nature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Cyberspace is viewed as a representation of democracy and the right to free speech. For many nations with strict religious restrictions where free expression is restricted, the Internet presents interesting policy concerns and problems. In other countries where women have long been denied a voice and access to media, the Internet causes a number of problems (the Internet does not discriminate between gender).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3.2.4</w:t>
        <w:tab/>
        <w:t xml:space="preserve">Internet, Intranet and Extranet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World Wide Web is another name for the Internet. The cooperative connectedness of millions of connected computers is what allows the Internet to function as a network. What makes up the Internet is: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People: </w:t>
      </w:r>
      <w:r>
        <w:rPr>
          <w:rFonts w:ascii="Arial" w:hAnsi="Arial" w:cs="Arial" w:eastAsia="Arial"/>
          <w:color w:val="auto"/>
          <w:spacing w:val="0"/>
          <w:position w:val="0"/>
          <w:sz w:val="20"/>
          <w:shd w:fill="auto" w:val="clear"/>
        </w:rPr>
        <w:t xml:space="preserve">People make use of and improve the network.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Resources: A</w:t>
      </w:r>
      <w:r>
        <w:rPr>
          <w:rFonts w:ascii="Arial" w:hAnsi="Arial" w:cs="Arial" w:eastAsia="Arial"/>
          <w:color w:val="auto"/>
          <w:spacing w:val="0"/>
          <w:position w:val="0"/>
          <w:sz w:val="20"/>
          <w:shd w:fill="auto" w:val="clear"/>
        </w:rPr>
        <w:t xml:space="preserve"> collection of resources that are accessible via those networks.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 setup for collaboration: </w:t>
      </w:r>
      <w:r>
        <w:rPr>
          <w:rFonts w:ascii="Arial" w:hAnsi="Arial" w:cs="Arial" w:eastAsia="Arial"/>
          <w:color w:val="auto"/>
          <w:spacing w:val="0"/>
          <w:position w:val="0"/>
          <w:sz w:val="20"/>
          <w:shd w:fill="auto" w:val="clear"/>
        </w:rPr>
        <w:t xml:space="preserve">It is an international collaboration that includes members of the research and education committees.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Intranet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secret network that only a company's employees can access is called an intranet. Of the three networks, it has the most limitations. Like the Internet, intranets use web servers, web clients, and the HTTP protocol instead of TCP/IP. Private servers are inaccessible to the general public on intranets, unlike the Internet. Utilizing an internet firewall allows for the implementation of the users' restrictions.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Businesses utilise intranets to store and distribute crucial data. Teams can also use private messages and threads to better communicate and work together on projects via a secure network. Only a select few people have access to it. Within businesses and organisations, intranets are mostly used to provide access to data and software on networked computers and servers.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Extranet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extranet is a kind of network that gives outside users access to an intranet of an enterprise. An extranet is comparable to an intranet, with the exception that it can only be accessible via a Web portal. An intranet is a private network that is only accessible to people who are a part of the same company, organisation, or group. Extranets are increasingly gaining popularity as a secure information communication tool for business partners.</w:t>
      </w:r>
    </w:p>
    <w:tbl>
      <w:tblPr/>
      <w:tblGrid>
        <w:gridCol w:w="1769"/>
        <w:gridCol w:w="2102"/>
        <w:gridCol w:w="2829"/>
        <w:gridCol w:w="2932"/>
      </w:tblGrid>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Point of difference</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Internet</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Intranet</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Extranet</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Accessibility of network</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Public</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Private</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Private</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Availability</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Global system.</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particular to a company.</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uses a public network to share information with suppliers and vendors.</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Coverage</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All over the world.</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Restricted area within a company.</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Restricted region for a company and, perhaps, a few of its stakeholders.</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Accessibility of content</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top"/>
          </w:tcPr>
          <w:p>
            <w:pPr>
              <w:spacing w:before="0" w:after="20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Any connected person can access it.</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top"/>
          </w:tcPr>
          <w:p>
            <w:pPr>
              <w:spacing w:before="0" w:after="20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only available to organisation members.</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top"/>
          </w:tcPr>
          <w:p>
            <w:pPr>
              <w:spacing w:before="0" w:after="20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Only those having logins who are organisation members or external members can access.</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No. of computers connected</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has the most linked gadgets overall.</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There are only the bare minimum of linked gadgets.</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Intranet can be compared to connected gadgets</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Owner</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No one.</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Single organization.</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Single/ Multiple organization.</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Purpose of the network</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Its goal is to disseminate information globally</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Its goal is to disseminate information within the company.</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Information sharing between members and outside members is its goal.</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Security</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depends on who is using the network-connected gadget.</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Firewalls are used to enforce it.</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Firewalls that separate the internet and extranet are used to enforce it.</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Users</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General public.</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Employees of the organization.</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Employees of the organization which are connected.</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Policies behind setup</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When it comes to policies, there is no absolute law.</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Organizational policies are mandated.</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Organizational policies are mandated.</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Maintenance</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looked after by ISP.</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looked after by CIO. a company's human resources or communications division.</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looked after by CIO. a company's human resources or communications division.</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Economical</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Utilizing it is more cost-effective.</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less cost-effective.</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also less cost-effective.</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Relation</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the network of networks.</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derived from Internet.</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It is derived from Intranet.</w:t>
            </w:r>
          </w:p>
        </w:tc>
      </w:tr>
      <w:tr>
        <w:trPr>
          <w:trHeight w:val="1" w:hRule="atLeast"/>
          <w:jc w:val="left"/>
        </w:trPr>
        <w:tc>
          <w:tcPr>
            <w:tcW w:w="176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0"/>
                <w:shd w:fill="auto" w:val="clear"/>
              </w:rPr>
              <w:t xml:space="preserve">Example</w:t>
            </w:r>
          </w:p>
        </w:tc>
        <w:tc>
          <w:tcPr>
            <w:tcW w:w="210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Internet is typically what we use</w:t>
            </w:r>
          </w:p>
        </w:tc>
        <w:tc>
          <w:tcPr>
            <w:tcW w:w="2829"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WIPRO runs its business via an internal network.</w:t>
            </w:r>
          </w:p>
        </w:tc>
        <w:tc>
          <w:tcPr>
            <w:tcW w:w="2932" w:type="dxa"/>
            <w:tcBorders>
              <w:top w:val="single" w:color="000000" w:sz="4"/>
              <w:left w:val="single" w:color="000000" w:sz="4"/>
              <w:bottom w:val="single" w:color="000000" w:sz="4"/>
              <w:right w:val="single" w:color="000000" w:sz="4"/>
            </w:tcBorders>
            <w:shd w:color="auto" w:fill="ffffff" w:val="clear"/>
            <w:tcMar>
              <w:left w:w="136" w:type="dxa"/>
              <w:right w:w="136" w:type="dxa"/>
            </w:tcMar>
            <w:vAlign w:val="bottom"/>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DELL and Intel use the internet for business purposes.</w:t>
            </w:r>
          </w:p>
        </w:tc>
      </w:tr>
    </w:tbl>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3.2.5</w:t>
        <w:tab/>
        <w:t xml:space="preserve">How and Why Wireless Technology is Employed?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a wireless network, devices can travel freely while still being connected to the network. Since access points boost Wi-Fi signals, a computer can be located far from a router and still be connected to the network. When you connect to a Wi-Fi hotspot at a cafe or another public space, you join that company's wireless network.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main distinction between a wired and wireless network is the usage of cables to connect devices, including laptops and desktop computers, to the Internet or other networks. A wired network is less advantageous than a wireless one in a number of ways. The primary drawback of a router is how dependent it is on your PC. The majority of wired networks employ cables with one end connected to a computer or other system and an Ethernet port on the network router.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wireless networks work</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Similar to a wired network, a wireless local area network (WLAN) connects a collection of computers. The main benefit of "wireless" is that it is often easier, quicker, and less expensive to set up because it does not require expensive cabling.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contrast, stringing wires over the walls and ceiling of an office can be time-consuming and expensive when building a network. Even when you currently have a wired network in place, expanding it with a wireless network can be more affordable.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Radio Frequency (RF) technology, a frequency related to radio wave propagation within the electromagnetic spectrum, is used to operate wireless networks. When an RF current is delivered to an antenna, an electromagnetic field is created that can travel over space.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central component of a wireless network is a device known as an access point (AP). A wireless signal that computers have detected and tuned into is emitted by an access point as its main function. Access points frequently serve as a gateway to a wired network's resources, such as an Internet connection, because wireless networks are frequently connected to wired networks.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connect to an access point and join a wireless network, computers must be equipped with wireless network adapters. Most of these are already included in the device, but if not, almost any computer or notebook may be made wirelessly capable by utilising an add-on adapter coupled to an open expansion slot, USB port, or, in the case of notebooks, a PC card slot.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Why wireless?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However, analysing a specific technology at this point would be a little premature. Regardless of how the protocols are constructed or what kind of information they carry, wireless networks all have a number of important advantages.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obvious benefit of wireless networking is mobility. Users of wireless networks can connect to existing networks and then move around freely. Because the phone connects the user via cell towers, a mobile phone user can travel miles in a single call.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Initially, mobile phone service was expensive. Due to the exorbitant expenses, it was only used by highly mobile individuals who needed to be contacted immediately, such as sales managers and important executive decision-makers, wherever they were. Mobile phone use, on the other hand, has shown to be a beneficial service and is growing in acceptance.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Wireless networks typically feature a lot of flexibility, which can lead to quick adoption. Users are connected to an existing network by use of a variety of base stations in wireless networks.</w:t>
      </w:r>
    </w:p>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3.2.6</w:t>
        <w:tab/>
        <w:t xml:space="preserve">Wireless Application Protocol Benefits and Limitations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Wireless Application Protocol is what it's called. It is a protocol made for micro-browsers that makes it possible for mobile devices to access the internet. Instead of HTML, it employs the markup language WML (Wireless Markup Language), which is an XML 1.0 application. It makes it possible to build mobile-friendly web applications. Ericson, Motorola, Nokia, and Unwired Planet created the WAP Forum in 1998 with the goal of standardising various wireless technologies through protocols.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combined efforts of the many WAP Forum members produced the WAP protocol. The WAP Forum and several other industry forums were combined in 2002 to form the Open Mobile Alliance (OMA).</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WAP Model: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user launches a mobile device's mini-browser. He decides the website he wants to visit. Using the WAP protocol, the mobile device transmits the URL-encoded request to a WAP gateway across the network.</w:t>
      </w:r>
    </w:p>
    <w:p>
      <w:pPr>
        <w:spacing w:before="0" w:after="200" w:line="240"/>
        <w:ind w:right="0" w:left="0" w:firstLine="0"/>
        <w:jc w:val="left"/>
        <w:rPr>
          <w:rFonts w:ascii="Arial" w:hAnsi="Arial" w:cs="Arial" w:eastAsia="Arial"/>
          <w:color w:val="auto"/>
          <w:spacing w:val="0"/>
          <w:position w:val="0"/>
          <w:sz w:val="20"/>
          <w:shd w:fill="auto" w:val="clear"/>
        </w:rPr>
      </w:pPr>
      <w:r>
        <w:object w:dxaOrig="11232" w:dyaOrig="2884">
          <v:rect xmlns:o="urn:schemas-microsoft-com:office:office" xmlns:v="urn:schemas-microsoft-com:vml" id="rectole0000000025" style="width:561.600000pt;height:144.2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WAP request is converted by the WAP gateway into a standard HTTP URL request before being transmitted online. A specific Web server receives the request, processes it like it would any other request, and then delivers the response back to the mobile device over a WAP gateway in the form of a WML file that can be viewed in the micro-browser.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WAP Protocol Stack:</w:t>
      </w:r>
    </w:p>
    <w:p>
      <w:pPr>
        <w:spacing w:before="0" w:after="200" w:line="240"/>
        <w:ind w:right="0" w:left="0" w:firstLine="0"/>
        <w:jc w:val="left"/>
        <w:rPr>
          <w:rFonts w:ascii="Arial" w:hAnsi="Arial" w:cs="Arial" w:eastAsia="Arial"/>
          <w:b/>
          <w:color w:val="auto"/>
          <w:spacing w:val="0"/>
          <w:position w:val="0"/>
          <w:sz w:val="20"/>
          <w:shd w:fill="auto" w:val="clear"/>
        </w:rPr>
      </w:pPr>
      <w:r>
        <w:object w:dxaOrig="11232" w:dyaOrig="6295">
          <v:rect xmlns:o="urn:schemas-microsoft-com:office:office" xmlns:v="urn:schemas-microsoft-com:vml" id="rectole0000000026" style="width:561.600000pt;height:314.7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Application Layer: </w:t>
      </w:r>
      <w:r>
        <w:rPr>
          <w:rFonts w:ascii="Arial" w:hAnsi="Arial" w:cs="Arial" w:eastAsia="Arial"/>
          <w:color w:val="auto"/>
          <w:spacing w:val="0"/>
          <w:position w:val="0"/>
          <w:sz w:val="20"/>
          <w:shd w:fill="auto" w:val="clear"/>
        </w:rPr>
        <w:t xml:space="preserve">The Wireless Application Environment is present in this layer (WAE). It includes specs for mobile devices and programming languages like WML for creating content.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Session Layer: </w:t>
      </w:r>
      <w:r>
        <w:rPr>
          <w:rFonts w:ascii="Arial" w:hAnsi="Arial" w:cs="Arial" w:eastAsia="Arial"/>
          <w:color w:val="auto"/>
          <w:spacing w:val="0"/>
          <w:position w:val="0"/>
          <w:sz w:val="20"/>
          <w:shd w:fill="auto" w:val="clear"/>
        </w:rPr>
        <w:t xml:space="preserve">Wireless Session Protocol is present in this layer (WSP). It offers quick disconnecting and reconnecting of connections.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Transaction Layer: </w:t>
      </w:r>
      <w:r>
        <w:rPr>
          <w:rFonts w:ascii="Arial" w:hAnsi="Arial" w:cs="Arial" w:eastAsia="Arial"/>
          <w:color w:val="auto"/>
          <w:spacing w:val="0"/>
          <w:position w:val="0"/>
          <w:sz w:val="20"/>
          <w:shd w:fill="auto" w:val="clear"/>
        </w:rPr>
        <w:t xml:space="preserve">The Wireless Transaction Protocol is present at this layer (WTP). It is a component of TCP/IP that runs on top of UDP and provides transaction support.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Security Layer: </w:t>
      </w:r>
      <w:r>
        <w:rPr>
          <w:rFonts w:ascii="Arial" w:hAnsi="Arial" w:cs="Arial" w:eastAsia="Arial"/>
          <w:color w:val="auto"/>
          <w:spacing w:val="0"/>
          <w:position w:val="0"/>
          <w:sz w:val="20"/>
          <w:shd w:fill="auto" w:val="clear"/>
        </w:rPr>
        <w:t xml:space="preserve">The Wireless Transaction Layer Security is present in this layer (WTLS). It provides authentication, privacy, and data integrity.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Transport Layer: </w:t>
      </w:r>
      <w:r>
        <w:rPr>
          <w:rFonts w:ascii="Arial" w:hAnsi="Arial" w:cs="Arial" w:eastAsia="Arial"/>
          <w:color w:val="auto"/>
          <w:spacing w:val="0"/>
          <w:position w:val="0"/>
          <w:sz w:val="20"/>
          <w:shd w:fill="auto" w:val="clear"/>
        </w:rPr>
        <w:t xml:space="preserve">The Wireless Datagram Protocol is contained in this layer. It provides higher layers of the WAP protocol stack with a standardised data format.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Benefits of WAP</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Portability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Writing applications utilising proprietary protocols is the main usage of WAP. Applications will require a significant amount of code rewriting when you are migrating them to a different type of network. For instance, various network types such as GSM and CDMA, as well as bearer protocols such as CSD (circuit-switched data) or SMS (short message service).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User Experience</w:t>
      </w:r>
    </w:p>
    <w:p>
      <w:pPr>
        <w:numPr>
          <w:ilvl w:val="0"/>
          <w:numId w:val="64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limited-capacity batteries, small screens, memory, and computing power gadgets.</w:t>
      </w:r>
    </w:p>
    <w:p>
      <w:pPr>
        <w:numPr>
          <w:ilvl w:val="0"/>
          <w:numId w:val="64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Provide a connection with a limited bandwidth.</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Cost and Application Development Time Reduction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WAP facilitates the quick and inexpensive addition of new services. The WAP platforms and technologies, such as WAP devices, WAP gateways, and WAP software development toolkits, could be used to carry it out.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Some of the other benefits of WAP are:</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is no hardware ageing.</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Send and receive data in real time.</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majority of current mobile phone models support WAP.</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application that is similar to the Internet model.</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Time-saving.</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increased sales for the manufacturer of devices, infrastructure, and gateways.</w:t>
      </w:r>
    </w:p>
    <w:p>
      <w:pPr>
        <w:numPr>
          <w:ilvl w:val="0"/>
          <w:numId w:val="64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Personalised.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Limitation of WAP</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are not very accustomed to this.</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Third party is incorporated.</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business plan is pricey.</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Security concerns, slow speeds, and a tiny user interface.</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Small screens for displays.</w:t>
      </w:r>
    </w:p>
    <w:p>
      <w:pPr>
        <w:numPr>
          <w:ilvl w:val="0"/>
          <w:numId w:val="65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little bandwidth.</w:t>
      </w:r>
    </w:p>
    <w:p>
      <w:pPr>
        <w:numPr>
          <w:ilvl w:val="0"/>
          <w:numId w:val="650"/>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Speed of access and availability restrictions.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3.2.7</w:t>
        <w:tab/>
        <w:t xml:space="preserve">Mobile Banking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M-banking, often known as mobile banking, is the practise of using a mobile device to access banking and financial services provided by banks. Customers can use it to check the balance of their bank accounts, make online purchases, transfer money, pay bills, etc. without going to the bank.</w:t>
      </w:r>
    </w:p>
    <w:p>
      <w:pPr>
        <w:spacing w:before="0" w:after="200" w:line="240"/>
        <w:ind w:right="0" w:left="0" w:firstLine="0"/>
        <w:jc w:val="center"/>
        <w:rPr>
          <w:rFonts w:ascii="Arial" w:hAnsi="Arial" w:cs="Arial" w:eastAsia="Arial"/>
          <w:color w:val="auto"/>
          <w:spacing w:val="0"/>
          <w:position w:val="0"/>
          <w:sz w:val="20"/>
          <w:shd w:fill="auto" w:val="clear"/>
        </w:rPr>
      </w:pPr>
      <w:r>
        <w:object w:dxaOrig="9402" w:dyaOrig="5352">
          <v:rect xmlns:o="urn:schemas-microsoft-com:office:office" xmlns:v="urn:schemas-microsoft-com:vml" id="rectole0000000027" style="width:470.100000pt;height:267.6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Making financial transactions using a mobile device is known as mobile banking (cell phone, tablet, etc.). This activity can range in complexity from a client paying bills or moving money overseas to anything as basic as a bank transmitting fraud or usage activity to a client's cell phone. The convenience of banking anytime, anyplace is one benefit of mobile banking. Security issues and a constrained range of capabilities in comparison to in-person or online banking are drawbacks.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modern digital era, mobile banking is incredibly practical because to the various banks' amazing apps. People use mobile banking because it makes it easier to pay for things, send money to a friend, deposit checks, and locate ATMs quickly. To prevent the vulnerability of personal information, it is crucial to establish a secure connection before logging into a mobile banking app.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M-banking is the practise of providing customers with financial services through the use of the internet and mobile devices. Customers can access banking services with m-banking via a USSD, SMS, or mobile app. As a result, customers are no longer required to visit a bank branch for any other financial need.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People have been compelled to choose mobile banking by their hectic lifestyles and, more recently, the COVID pandemic. Customers benefit from convenient 24-hour banking services that are quick, simple, and hassle-free. In addition, banks gain from a decrease in operating costs as a result of time and resource savings.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being advantageous, m-banking is vulnerable to security risks like hacking, which makes users more concerned about their safety. Banks regularly update the security elements of their m-banking software in order to protect transactions. To further assure client security, they additionally make use of a virtual private network (VPN), biometric login, and two-step OTP-based verification.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must download the bank's m-banking app from the app store in order to access mobile banking. Create an online account to register for the same, and then continue. There are some questions to answer, a username and password to choose from, and security choices to configure. Set an MPIN to be used each time a transaction is made after that.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customer registers as a user and can conduct all financial transactions using the mobile app once the bank has verified the credentials. It includes online purchasing, utility bill payment, account information requests, money transfers, use of services relating to FX, and ticket booking.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Mobile Banking and Cybersecurity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importance of cybersecurity has grown in many mobile banking operations. Cybersecurity refers to a broad variety of precautions taken to protect electronic data against theft and damage. It is also used to ensure that data, ranging from sensitive personal data to intricate government systems, is not exploited.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three primary categories of cyberattacks. Which are:</w:t>
      </w:r>
    </w:p>
    <w:p>
      <w:pPr>
        <w:numPr>
          <w:ilvl w:val="0"/>
          <w:numId w:val="65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Backdoor attacks, in which criminals take advantage of non-conventional ways of authentication to gain access to a system. Backdoors can be a deliberate feature of some systems or the result of human error.</w:t>
      </w:r>
    </w:p>
    <w:p>
      <w:pPr>
        <w:numPr>
          <w:ilvl w:val="0"/>
          <w:numId w:val="65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Attacks that cause a denial of service restrict the legitimate user from using the system. For instance, the account could be locked if thieves repeatedly enter the erroneous password.</w:t>
      </w:r>
    </w:p>
    <w:p>
      <w:pPr>
        <w:numPr>
          <w:ilvl w:val="0"/>
          <w:numId w:val="654"/>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Viruses and bugs that get access to a system and copy or modify its data constitute a direct-access attack.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w:t>
        <w:tab/>
        <w:t xml:space="preserve">E-Banking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expansion of electronic commerce on a global scale is made possible by the rapidly evolving global information infrastructure, which includes information technology, computer networks like the Internet, and telecommunications systems. The Internet is a priceless resource for businesses thanks to its practically ubiquitous connectivity. A new economy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often referred to as the "digital economy"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has been produced as a result of these changes. This quickly developing economy is bringing with it swiftly evolving technologies, raising the level of knowledge intensity across all industries, and establishing new business models and service delivery channels like e-banking.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"digital economy's" rise has directly led to a shift in the power equation in favour of the consumer. Customers are expecting more value, things that are tailored to their precise demands, at a lower cost, and as soon as feasible. Businesses must find novel ways to add value in order to meet these needs, which frequently calls for various enterprise architectures, IT infrastructures, and business models. It takes a lot of creative thinking, preparation, and money to make the transition from an established organisation to a modern, nimble electronic corporation.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3.3.1</w:t>
        <w:tab/>
        <w:t xml:space="preserve">E-Banking - Meaning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phrase "Electronic Banking" or "Internet Banking" is defined as a remote banking service offered by the authorised banks, or their representatives, through equipment run either directly under the control or administration of the bank, or in accordance with a contract for outsourcing. In other words, e-banking is a catch-all term for the method by which a customer can conduct financial transactions electronically without going to a branch. It also refers to the systems that allow bank clients, whether they are individuals or businesses, to access accounts, conduct financial transactions, or get information on financial products and services through a public or private network, such as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phrases personal computer (PC) banking, Internet banking, virtual banking, online banking, home banking, and remote electronic banking are used to characterise the different types of e-banking. E-banking also includes using automated teller machines and phone banking (ATMs).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using personal computers, mobile devices, and other web-based apps, accounts can be accessed and changed to carry out transactions through the internet. This procedure is known as "e-banking." Bank customers can handle their transactions online with the use of these services without having to be present in the banking area or facility.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access information about current, savings, overdraft accounts, loan specifics, Letters of 2 Credit, check book status, exchange rate value of foreign currencies, and many other pertinent details, a customer must use online banking services. These services provide a 24 hour link to account information with a view of all of the customer's banking transactions.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Additionally, consumers can send money locally, nationally, and internationally by using the online banking services. Additionally, they can obtain and print a bank statement for free using these services without going to the bank. In order to offer these services, banks and other financial institutions can greatly benefit from information technology by taking advantage of a robust public network infrastructure.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3.3.2</w:t>
        <w:tab/>
        <w:t xml:space="preserve">Importance and Types of E-Banking Services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Several stakeholders, not the least of which is management of businesses involved in banking, need to understand e-banking in order to benefit from it. When it comes to how services are delivered, the Internet differs significantly from previous channels including branch networks, telephone banking, and automated teller machines (ATMs). As a result, it presents particular problems and calls for creative solutions.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Because of the multiple potential benefits it offers, many banks and other organisations have already implemented or are preparing to use e-banking.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Importance of E-Banking Services: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Choice and Convenience for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Offering a distinctive experience is the alluring component that will retain customers in the fierce competition for their business. In order to succeed in e-banking, a "customer first" philosophy is essential. Customers are the key to success, so businesses must determine what different customers want and deliver it using the best technology available, making sure they are acting on the most recent, most up-to-date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Adding more service delivery channels gives customers more options and ease, which enhances customer service. Customers can undertake many of their financial chores nearly anywhere and at any time thanks to the availability of e-banking and the increasing use of the Internet, including on mobile devices. This is particularly true of industrialised nations, but the development of wireless communications means that services like e-banking are gradually becoming accessible in developing nations.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Attracting High Value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frequently draws high-profit clients with above-average incomes and educational levels, which aids in expanding revenue streams. Customers who use e-banking are consequently of particular interest to a retail bank, and they are probably more likely to need banking goods. For many of them, regular personal interactions with the bank's branch network</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 costly channel for banks to operate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are not necessary. Instead, they frequently use internet channels for a variety of objectives.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Enhanced Image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improves the company's reputation as a forward-thinking, customer-focused business. This was especially true in the beginning, when only the most forward-thinking businesses were using this channel. A bank's reputation is still improved by an appealing banking website that offers a broad range of cutting-edge products, despite its widespread availability today. This image also aids in e-marketing success and drawing in a young, professional clientele.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Increased Revenues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of potential gains in the number of customers, retention of current customers, and cross-selling opportunities, increased revenues as a result of providing e-channels are frequently claimed. There is continuous discussion over whether these revenues are adequate for a satisfactory return on investment (ROI) from various channels. Additionally, it has enabled banks to diversify their value-creation endeavours.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has altered the conventional retail banking business model in several ways, including by enabling banks to divide the creation and provision of financial services into separate businesses. In order to boost their revenue, banks might sell and control the services provided by other banks, frequently international banks. This is a particularly appealing option for smaller banks with a constrained selection of products.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Cost Reduction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E-primary banking's economic justification until date has been the elimination of overhead expenses associated with alternative channels, like as branches, which need expensive facilities and a personnel presence. Additionally, it appears that once a critical mass of consumers is reached, e-cost banking's per transaction frequently declines more quickly than that of traditional banks. Contradictory reports frequently surface in various parts of the world, and the research in this field is still not convincing. According to the general consensus, e-fixed banking's costs are significantly higher than its variable costs, so a bank's cost per transaction would be lower the more customers it has. Although this suggests that smaller banks' cost per transaction will typically be higher than those of larger banks, it is believed that even with small banks, the cost per transaction will most likely be lower than that of other banking channels.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Types of E Banking Services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Simply said, e-banking is a banking arrangement that allows customers to do a variety of transactions over the internet that are end-to-end encrypted, meaning they are totally safe and secure.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E-banking encourages cashless and paperless transactions. It also comes with a number of privileges, obligations, and costs. The services offered through electronic banking include:</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Internet Banking: </w:t>
      </w:r>
      <w:r>
        <w:rPr>
          <w:rFonts w:ascii="Arial" w:hAnsi="Arial" w:cs="Arial" w:eastAsia="Arial"/>
          <w:color w:val="auto"/>
          <w:spacing w:val="0"/>
          <w:position w:val="0"/>
          <w:sz w:val="20"/>
          <w:shd w:fill="auto" w:val="clear"/>
        </w:rPr>
        <w:t xml:space="preserve">A service offered by banks to their customers that allows them to do a variety of financial and non-financial activities online, through the bank's website or application.</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Mobile Banking: </w:t>
      </w:r>
      <w:r>
        <w:rPr>
          <w:rFonts w:ascii="Arial" w:hAnsi="Arial" w:cs="Arial" w:eastAsia="Arial"/>
          <w:color w:val="auto"/>
          <w:spacing w:val="0"/>
          <w:position w:val="0"/>
          <w:sz w:val="20"/>
          <w:shd w:fill="auto" w:val="clear"/>
        </w:rPr>
        <w:t xml:space="preserve">Nearly all banks have created mobile applications that allow you to conduct transactions right at your fingers. A smartphone, the internet, a mobile application, and a bank account with mobile banking enabled are need for this.</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ATM: </w:t>
      </w:r>
      <w:r>
        <w:rPr>
          <w:rFonts w:ascii="Arial" w:hAnsi="Arial" w:cs="Arial" w:eastAsia="Arial"/>
          <w:color w:val="auto"/>
          <w:spacing w:val="0"/>
          <w:position w:val="0"/>
          <w:sz w:val="20"/>
          <w:shd w:fill="auto" w:val="clear"/>
        </w:rPr>
        <w:t xml:space="preserve">One of the most popular and original services offered under e-banking is the automated teller machine, or ATM. It is more than just a cash withdrawal device; it also enables you to check the status of your account, transfer money, deposit money, update your mobile number, and alter your debit card PIN, or Personal Identification Number.</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Debit Card: </w:t>
      </w:r>
      <w:r>
        <w:rPr>
          <w:rFonts w:ascii="Arial" w:hAnsi="Arial" w:cs="Arial" w:eastAsia="Arial"/>
          <w:color w:val="auto"/>
          <w:spacing w:val="0"/>
          <w:position w:val="0"/>
          <w:sz w:val="20"/>
          <w:shd w:fill="auto" w:val="clear"/>
        </w:rPr>
        <w:t xml:space="preserve">In our daily lives, debit cards are utilised for a wide variety of transactions. Debit cards are linked to the user's bank account, making it simple for them to make purchases at Point of Sale (POS) terminals, conduct online transactions, and withdraw cash from ATMs by just swiping the card. The money is withdrawn immediately from the customer's account in this manner.</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Credit Card: </w:t>
      </w:r>
      <w:r>
        <w:rPr>
          <w:rFonts w:ascii="Arial" w:hAnsi="Arial" w:cs="Arial" w:eastAsia="Arial"/>
          <w:color w:val="auto"/>
          <w:spacing w:val="0"/>
          <w:position w:val="0"/>
          <w:sz w:val="20"/>
          <w:shd w:fill="auto" w:val="clear"/>
        </w:rPr>
        <w:t xml:space="preserve">A credit card is a type of payment card that banks will also offer to customers upon request after evaluating their credit history and score. The cardholder can use it to borrow money up to the pre-approved amount and pay it back. The banks that issue the cards set the limit. By using a credit card, the cardholder agrees to pay back the money within a certain amount of time and may incur fees.</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Point of Sale (POS): </w:t>
      </w:r>
      <w:r>
        <w:rPr>
          <w:rFonts w:ascii="Arial" w:hAnsi="Arial" w:cs="Arial" w:eastAsia="Arial"/>
          <w:color w:val="auto"/>
          <w:spacing w:val="0"/>
          <w:position w:val="0"/>
          <w:sz w:val="20"/>
          <w:shd w:fill="auto" w:val="clear"/>
        </w:rPr>
        <w:t xml:space="preserve">The term "points of sale system" refers to the precise moment in time and space (retail outlet) when a consumer uses a plastic card to pay for a product or service they have purchased or received.</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Electronic Data Interchange (EDI):</w:t>
      </w:r>
      <w:r>
        <w:rPr>
          <w:rFonts w:ascii="Arial" w:hAnsi="Arial" w:cs="Arial" w:eastAsia="Arial"/>
          <w:color w:val="auto"/>
          <w:spacing w:val="0"/>
          <w:position w:val="0"/>
          <w:sz w:val="20"/>
          <w:shd w:fill="auto" w:val="clear"/>
        </w:rPr>
        <w:t xml:space="preserve"> EDI is a new electronic method that replaces the traditional paper-based method of exchanging information between firms.</w:t>
      </w:r>
    </w:p>
    <w:p>
      <w:pPr>
        <w:numPr>
          <w:ilvl w:val="0"/>
          <w:numId w:val="65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Electronic Fund Transfer (EFT): </w:t>
      </w:r>
      <w:r>
        <w:rPr>
          <w:rFonts w:ascii="Arial" w:hAnsi="Arial" w:cs="Arial" w:eastAsia="Arial"/>
          <w:color w:val="auto"/>
          <w:spacing w:val="0"/>
          <w:position w:val="0"/>
          <w:sz w:val="20"/>
          <w:shd w:fill="auto" w:val="clear"/>
        </w:rPr>
        <w:t xml:space="preserve">The term "electronic fund transfer" refers to the electronic transmission of funds between banks. It includes NEFT, RTGS, IMPS, direct debit, direct deposits, wire transfers, and more.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3.3.3</w:t>
        <w:tab/>
        <w:t xml:space="preserve">Traditional vs. E-Banking</w:t>
      </w:r>
    </w:p>
    <w:p>
      <w:pPr>
        <w:spacing w:before="0" w:after="200" w:line="240"/>
        <w:ind w:right="0" w:left="0" w:firstLine="0"/>
        <w:jc w:val="left"/>
        <w:rPr>
          <w:rFonts w:ascii="Arial" w:hAnsi="Arial" w:cs="Arial" w:eastAsia="Arial"/>
          <w:b/>
          <w:color w:val="auto"/>
          <w:spacing w:val="0"/>
          <w:position w:val="0"/>
          <w:sz w:val="20"/>
          <w:shd w:fill="auto" w:val="clear"/>
        </w:rPr>
      </w:pPr>
    </w:p>
    <w:tbl>
      <w:tblPr/>
      <w:tblGrid>
        <w:gridCol w:w="1566"/>
        <w:gridCol w:w="3683"/>
        <w:gridCol w:w="5064"/>
      </w:tblGrid>
      <w:tr>
        <w:trPr>
          <w:trHeight w:val="1" w:hRule="atLeast"/>
          <w:jc w:val="left"/>
        </w:trPr>
        <w:tc>
          <w:tcPr>
            <w:tcW w:w="1566" w:type="dxa"/>
            <w:tcBorders>
              <w:top w:val="single" w:color="000000" w:sz="4"/>
              <w:left w:val="single" w:color="000000" w:sz="4"/>
              <w:bottom w:val="single" w:color="000000" w:sz="4"/>
              <w:right w:val="single" w:color="000000" w:sz="4"/>
            </w:tcBorders>
            <w:shd w:color="auto" w:fill="auto" w:val="clear"/>
            <w:tcMar>
              <w:left w:w="230" w:type="dxa"/>
              <w:right w:w="230"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585F65"/>
                <w:spacing w:val="0"/>
                <w:position w:val="0"/>
                <w:sz w:val="20"/>
                <w:shd w:fill="auto" w:val="clear"/>
              </w:rPr>
              <w:t xml:space="preserve">Basis of Difference</w:t>
            </w:r>
          </w:p>
        </w:tc>
        <w:tc>
          <w:tcPr>
            <w:tcW w:w="3683" w:type="dxa"/>
            <w:tcBorders>
              <w:top w:val="single" w:color="000000" w:sz="4"/>
              <w:left w:val="single" w:color="000000" w:sz="4"/>
              <w:bottom w:val="single" w:color="000000" w:sz="4"/>
              <w:right w:val="single" w:color="000000" w:sz="4"/>
            </w:tcBorders>
            <w:shd w:color="auto" w:fill="auto" w:val="clear"/>
            <w:tcMar>
              <w:left w:w="230" w:type="dxa"/>
              <w:right w:w="230"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585F65"/>
                <w:spacing w:val="0"/>
                <w:position w:val="0"/>
                <w:sz w:val="20"/>
                <w:shd w:fill="auto" w:val="clear"/>
              </w:rPr>
              <w:t xml:space="preserve">Traditional Banking</w:t>
            </w:r>
          </w:p>
        </w:tc>
        <w:tc>
          <w:tcPr>
            <w:tcW w:w="5064" w:type="dxa"/>
            <w:tcBorders>
              <w:top w:val="single" w:color="000000" w:sz="4"/>
              <w:left w:val="single" w:color="000000" w:sz="4"/>
              <w:bottom w:val="single" w:color="000000" w:sz="4"/>
              <w:right w:val="single" w:color="000000" w:sz="4"/>
            </w:tcBorders>
            <w:shd w:color="auto" w:fill="auto" w:val="clear"/>
            <w:tcMar>
              <w:left w:w="230" w:type="dxa"/>
              <w:right w:w="230"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585F65"/>
                <w:spacing w:val="0"/>
                <w:position w:val="0"/>
                <w:sz w:val="20"/>
                <w:shd w:fill="auto" w:val="clear"/>
              </w:rPr>
              <w:t xml:space="preserve">Internet Banking</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Presence</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Banks are physically present to serve their consumers.</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Since services are offered online, internet banks do not have physical locations.</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Time</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It takes a lot of time since clients must visit banks to complete financial transactions including transferring money between accounts and checking account balances.</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Since clients do not need to visit banks to verify bank balances or move money between accounts, it does not take up time. Customers with a computer and internet access can easily access their account from any location..</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Accessibility</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Bank visits are only required during business hours.</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Online banking is accessible around-the-clock and at any time.</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Security</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bottom"/>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Electronic security threats are not present in traditional banking.</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bottom"/>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Hackers are drawn to the lucrative target of online banking. One of the issues users encounter while accessing their accounts online is security.</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Finance Control</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top"/>
          </w:tcPr>
          <w:p>
            <w:pPr>
              <w:spacing w:before="0" w:after="200" w:line="276"/>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Customers who frequently travel overseas are unable to monitor and manage their finances carefully. </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top"/>
          </w:tcPr>
          <w:p>
            <w:pPr>
              <w:spacing w:before="0" w:after="200" w:line="276"/>
              <w:ind w:right="0" w:left="0" w:firstLine="0"/>
              <w:jc w:val="left"/>
              <w:rPr>
                <w:color w:val="auto"/>
                <w:spacing w:val="0"/>
                <w:position w:val="0"/>
                <w:shd w:fill="auto" w:val="clear"/>
              </w:rPr>
            </w:pPr>
            <w:r>
              <w:rPr>
                <w:rFonts w:ascii="Arial" w:hAnsi="Arial" w:cs="Arial" w:eastAsia="Arial"/>
                <w:color w:val="auto"/>
                <w:spacing w:val="0"/>
                <w:position w:val="0"/>
                <w:sz w:val="20"/>
                <w:shd w:fill="auto" w:val="clear"/>
              </w:rPr>
              <w:t xml:space="preserve">Customers who frequently travel overseas can have more financial control.</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Expensive</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Customers are required to pay to visit banks.</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Customers are not required to pay to visit banks. By paying their bills electronically or straight from their account to the merchant, clients can avoid any bank fees that might be applied to specific teller transactions or bill payment. Saving money on postal costs is beneficial.</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Cost</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Traditional banks are required to pay significant operational and fixed costs.</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Due to the banks' absence from physical locations, these expenses are eliminated.</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Customer Service</w:t>
            </w:r>
          </w:p>
        </w:tc>
        <w:tc>
          <w:tcPr>
            <w:tcW w:w="3683"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In conventional banks, only a small number of customers can be served at once by bank workers and secretarial staff.</w:t>
            </w:r>
          </w:p>
        </w:tc>
        <w:tc>
          <w:tcPr>
            <w:tcW w:w="5064" w:type="dxa"/>
            <w:tcBorders>
              <w:top w:val="single" w:color="000000" w:sz="4"/>
              <w:left w:val="single" w:color="000000" w:sz="4"/>
              <w:bottom w:val="single" w:color="000000" w:sz="4"/>
              <w:right w:val="single" w:color="000000" w:sz="4"/>
            </w:tcBorders>
            <w:shd w:color="auto" w:fill="ffffff"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Customers do not have to wait in line to complete various bank transactions when using online banking.</w:t>
            </w:r>
          </w:p>
        </w:tc>
      </w:tr>
      <w:tr>
        <w:trPr>
          <w:trHeight w:val="1" w:hRule="atLeast"/>
          <w:jc w:val="left"/>
        </w:trPr>
        <w:tc>
          <w:tcPr>
            <w:tcW w:w="1566" w:type="dxa"/>
            <w:tcBorders>
              <w:top w:val="single" w:color="000000" w:sz="4"/>
              <w:left w:val="single" w:color="000000" w:sz="4"/>
              <w:bottom w:val="single" w:color="000000" w:sz="4"/>
              <w:right w:val="single" w:color="000000" w:sz="4"/>
            </w:tcBorders>
            <w:shd w:color="auto" w:fill="auto"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b/>
                <w:color w:val="555555"/>
                <w:spacing w:val="0"/>
                <w:position w:val="0"/>
                <w:sz w:val="20"/>
                <w:shd w:fill="auto" w:val="clear"/>
              </w:rPr>
              <w:t xml:space="preserve">Contact</w:t>
            </w:r>
          </w:p>
        </w:tc>
        <w:tc>
          <w:tcPr>
            <w:tcW w:w="3683" w:type="dxa"/>
            <w:tcBorders>
              <w:top w:val="single" w:color="000000" w:sz="4"/>
              <w:left w:val="single" w:color="000000" w:sz="4"/>
              <w:bottom w:val="single" w:color="000000" w:sz="4"/>
              <w:right w:val="single" w:color="000000" w:sz="4"/>
            </w:tcBorders>
            <w:shd w:color="auto" w:fill="auto"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Traditional banking allows for face-to-face interactions with customers.</w:t>
            </w:r>
          </w:p>
        </w:tc>
        <w:tc>
          <w:tcPr>
            <w:tcW w:w="5064" w:type="dxa"/>
            <w:tcBorders>
              <w:top w:val="single" w:color="000000" w:sz="4"/>
              <w:left w:val="single" w:color="000000" w:sz="4"/>
              <w:bottom w:val="single" w:color="000000" w:sz="4"/>
              <w:right w:val="single" w:color="000000" w:sz="4"/>
            </w:tcBorders>
            <w:shd w:color="auto" w:fill="auto" w:val="clear"/>
            <w:tcMar>
              <w:left w:w="54" w:type="dxa"/>
              <w:right w:w="54" w:type="dxa"/>
            </w:tcMar>
            <w:vAlign w:val="center"/>
          </w:tcPr>
          <w:p>
            <w:pPr>
              <w:spacing w:before="0" w:after="0" w:line="240"/>
              <w:ind w:right="0" w:left="0" w:firstLine="0"/>
              <w:jc w:val="left"/>
              <w:rPr>
                <w:spacing w:val="0"/>
                <w:position w:val="0"/>
                <w:shd w:fill="auto" w:val="clear"/>
              </w:rPr>
            </w:pPr>
            <w:r>
              <w:rPr>
                <w:rFonts w:ascii="Arial" w:hAnsi="Arial" w:cs="Arial" w:eastAsia="Arial"/>
                <w:color w:val="555555"/>
                <w:spacing w:val="0"/>
                <w:position w:val="0"/>
                <w:sz w:val="20"/>
                <w:shd w:fill="auto" w:val="clear"/>
              </w:rPr>
              <w:t xml:space="preserve">Only electroonic contacts are permitted with customers.</w:t>
            </w:r>
          </w:p>
        </w:tc>
      </w:tr>
    </w:tbl>
    <w:p>
      <w:pPr>
        <w:spacing w:before="0" w:after="200" w:line="240"/>
        <w:ind w:right="0" w:left="0" w:firstLine="0"/>
        <w:jc w:val="left"/>
        <w:rPr>
          <w:rFonts w:ascii="Arial" w:hAnsi="Arial" w:cs="Arial" w:eastAsia="Arial"/>
          <w:b/>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3.3.4</w:t>
        <w:tab/>
        <w:t xml:space="preserve">Process of E-Banking</w:t>
      </w:r>
    </w:p>
    <w:p>
      <w:pPr>
        <w:spacing w:before="0" w:after="200" w:line="240"/>
        <w:ind w:right="0" w:left="0" w:firstLine="0"/>
        <w:jc w:val="center"/>
        <w:rPr>
          <w:rFonts w:ascii="Arial" w:hAnsi="Arial" w:cs="Arial" w:eastAsia="Arial"/>
          <w:b/>
          <w:color w:val="auto"/>
          <w:spacing w:val="0"/>
          <w:position w:val="0"/>
          <w:sz w:val="20"/>
          <w:shd w:fill="auto" w:val="clear"/>
        </w:rPr>
      </w:pPr>
      <w:r>
        <w:object w:dxaOrig="10675" w:dyaOrig="5216">
          <v:rect xmlns:o="urn:schemas-microsoft-com:office:office" xmlns:v="urn:schemas-microsoft-com:vml" id="rectole0000000028" style="width:533.750000pt;height:260.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Transaction Request/Loan Request: </w:t>
      </w:r>
      <w:r>
        <w:rPr>
          <w:rFonts w:ascii="Arial" w:hAnsi="Arial" w:cs="Arial" w:eastAsia="Arial"/>
          <w:color w:val="auto"/>
          <w:spacing w:val="0"/>
          <w:position w:val="0"/>
          <w:sz w:val="20"/>
          <w:shd w:fill="auto" w:val="clear"/>
        </w:rPr>
        <w:t xml:space="preserve">In this case, the consumer supplies the precise information needed to start or support a transaction and can use the system to apply for a loan.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Manager: </w:t>
      </w:r>
      <w:r>
        <w:rPr>
          <w:rFonts w:ascii="Arial" w:hAnsi="Arial" w:cs="Arial" w:eastAsia="Arial"/>
          <w:color w:val="auto"/>
          <w:spacing w:val="0"/>
          <w:position w:val="0"/>
          <w:sz w:val="20"/>
          <w:shd w:fill="auto" w:val="clear"/>
        </w:rPr>
        <w:t xml:space="preserve">The manager can enter commands to modify or update the Employee_Record Database as well as access and handle any request. A Manager oversees the bank's staff, decides whether to approve or disapprove any Loan Requests, and enters information to update the relevant databases, Customer_Record and Employee_Record Database.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Cashier: </w:t>
      </w:r>
      <w:r>
        <w:rPr>
          <w:rFonts w:ascii="Arial" w:hAnsi="Arial" w:cs="Arial" w:eastAsia="Arial"/>
          <w:color w:val="auto"/>
          <w:spacing w:val="0"/>
          <w:position w:val="0"/>
          <w:sz w:val="20"/>
          <w:shd w:fill="auto" w:val="clear"/>
        </w:rPr>
        <w:t xml:space="preserve">It actively responds to every Transaction Request and helps the Manager. The cashier can assist the customer right away and answer any questions they may have. A cashier, however, is unable to access any database on their own.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Bank_Headquarter: </w:t>
      </w:r>
      <w:r>
        <w:rPr>
          <w:rFonts w:ascii="Arial" w:hAnsi="Arial" w:cs="Arial" w:eastAsia="Arial"/>
          <w:color w:val="auto"/>
          <w:spacing w:val="0"/>
          <w:position w:val="0"/>
          <w:sz w:val="20"/>
          <w:shd w:fill="auto" w:val="clear"/>
        </w:rPr>
        <w:t xml:space="preserve">It functions as an entity that manages all of the Bank's branches. The entity has access to all databases and manages how the Manager is used. Any policies for the Online Banking System may be changed, eliminated, or added by the Bank.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Customer_Record: </w:t>
      </w:r>
      <w:r>
        <w:rPr>
          <w:rFonts w:ascii="Arial" w:hAnsi="Arial" w:cs="Arial" w:eastAsia="Arial"/>
          <w:color w:val="auto"/>
          <w:spacing w:val="0"/>
          <w:position w:val="0"/>
          <w:sz w:val="20"/>
          <w:shd w:fill="auto" w:val="clear"/>
        </w:rPr>
        <w:t xml:space="preserve">It keeps track of every non-personal detail about a person who patronises a certain Bank branch. Customer Records produces a new entry that is exclusive to the Customer whenever someone requests to open an account with the Bank. Managers and employees of the banks have access to this record as needed.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Employee_Record: </w:t>
      </w:r>
      <w:r>
        <w:rPr>
          <w:rFonts w:ascii="Arial" w:hAnsi="Arial" w:cs="Arial" w:eastAsia="Arial"/>
          <w:color w:val="auto"/>
          <w:spacing w:val="0"/>
          <w:position w:val="0"/>
          <w:sz w:val="20"/>
          <w:shd w:fill="auto" w:val="clear"/>
        </w:rPr>
        <w:t xml:space="preserve">It holds the record of all the Employees at the Bank. The Bank's customer may access the record but not change it. The Manager of a Branch or the Bank itself may make changes to the record.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Account_Details : </w:t>
      </w:r>
      <w:r>
        <w:rPr>
          <w:rFonts w:ascii="Arial" w:hAnsi="Arial" w:cs="Arial" w:eastAsia="Arial"/>
          <w:color w:val="auto"/>
          <w:spacing w:val="0"/>
          <w:position w:val="0"/>
          <w:sz w:val="20"/>
          <w:shd w:fill="auto" w:val="clear"/>
        </w:rPr>
        <w:t xml:space="preserve">Every customer's personal information is kept on file. It is only accessible to and modifiable by the Customer. The Bank is unable to change the customer's personal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Account Management System: </w:t>
      </w:r>
      <w:r>
        <w:rPr>
          <w:rFonts w:ascii="Arial" w:hAnsi="Arial" w:cs="Arial" w:eastAsia="Arial"/>
          <w:color w:val="auto"/>
          <w:spacing w:val="0"/>
          <w:position w:val="0"/>
          <w:sz w:val="20"/>
          <w:shd w:fill="auto" w:val="clear"/>
        </w:rPr>
        <w:t xml:space="preserve">By entering his information, the Customer can access all of the services provided by the Bank. When a customer uses any services like a loan or a transaction, the necessary data is sent to the loan management system or transaction management system, respectively. Any customer can use the Generate Customer Report System to print the account's activity status, which retrieves data from all of the available databases.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Transaction Management System: </w:t>
      </w:r>
      <w:r>
        <w:rPr>
          <w:rFonts w:ascii="Arial" w:hAnsi="Arial" w:cs="Arial" w:eastAsia="Arial"/>
          <w:color w:val="auto"/>
          <w:spacing w:val="0"/>
          <w:position w:val="0"/>
          <w:sz w:val="20"/>
          <w:shd w:fill="auto" w:val="clear"/>
        </w:rPr>
        <w:t xml:space="preserve">The customer can add or transfer funds to another account with its assistance. On behalf of the Bank, the Cashier may carry out or assist in carrying out the transaction procedure, after which the Bank updates all pertinent information regarding the Customer.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Loan Management System: </w:t>
      </w:r>
      <w:r>
        <w:rPr>
          <w:rFonts w:ascii="Arial" w:hAnsi="Arial" w:cs="Arial" w:eastAsia="Arial"/>
          <w:color w:val="auto"/>
          <w:spacing w:val="0"/>
          <w:position w:val="0"/>
          <w:sz w:val="20"/>
          <w:shd w:fill="auto" w:val="clear"/>
        </w:rPr>
        <w:t xml:space="preserve">The Customer uses it to apply for or obtain a loan from the Bank. To approve or reject the loan request, the Manager can visit the Loan_Details database. As it can set or change any loan policies it offers, the Bank has the ability to alter the Loan Management System.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Online Banking System:</w:t>
      </w:r>
      <w:r>
        <w:rPr>
          <w:rFonts w:ascii="Arial" w:hAnsi="Arial" w:cs="Arial" w:eastAsia="Arial"/>
          <w:color w:val="auto"/>
          <w:spacing w:val="0"/>
          <w:position w:val="0"/>
          <w:sz w:val="20"/>
          <w:shd w:fill="auto" w:val="clear"/>
        </w:rPr>
        <w:t xml:space="preserve"> In addition, it offers services like insurance and bill payment.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3.3.5</w:t>
        <w:tab/>
        <w:t xml:space="preserve">Advantages and Disadvantages of E-Banking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For Banks: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Price:</w:t>
      </w:r>
      <w:r>
        <w:rPr>
          <w:rFonts w:ascii="Arial" w:hAnsi="Arial" w:cs="Arial" w:eastAsia="Arial"/>
          <w:color w:val="auto"/>
          <w:spacing w:val="0"/>
          <w:position w:val="0"/>
          <w:sz w:val="20"/>
          <w:shd w:fill="auto" w:val="clear"/>
        </w:rPr>
        <w:t xml:space="preserve"> In the long run, a bank can save money by forgoing the cost of employing tellers or branch management. Additionally, using the internet for transactions is less expensive.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Customer Base:</w:t>
      </w:r>
      <w:r>
        <w:rPr>
          <w:rFonts w:ascii="Arial" w:hAnsi="Arial" w:cs="Arial" w:eastAsia="Arial"/>
          <w:color w:val="auto"/>
          <w:spacing w:val="0"/>
          <w:position w:val="0"/>
          <w:sz w:val="20"/>
          <w:shd w:fill="auto" w:val="clear"/>
        </w:rPr>
        <w:t xml:space="preserve"> Due to its global accessibility and lack of territorial restrictions, the internet enables banks to reach a hugely lucrative market. For small banks looking to expand their customer base, the Internet also offers a fair playing field.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Efficiency:</w:t>
      </w:r>
      <w:r>
        <w:rPr>
          <w:rFonts w:ascii="Arial" w:hAnsi="Arial" w:cs="Arial" w:eastAsia="Arial"/>
          <w:color w:val="auto"/>
          <w:spacing w:val="0"/>
          <w:position w:val="0"/>
          <w:sz w:val="20"/>
          <w:shd w:fill="auto" w:val="clear"/>
        </w:rPr>
        <w:t xml:space="preserve"> By giving their clients access to the Internet, banks may increase their efficiency even further. The bank has access to an almost paperless system thanks to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Customer Service and Satisfaction:</w:t>
      </w:r>
      <w:r>
        <w:rPr>
          <w:rFonts w:ascii="Arial" w:hAnsi="Arial" w:cs="Arial" w:eastAsia="Arial"/>
          <w:color w:val="auto"/>
          <w:spacing w:val="0"/>
          <w:position w:val="0"/>
          <w:sz w:val="20"/>
          <w:shd w:fill="auto" w:val="clear"/>
        </w:rPr>
        <w:t xml:space="preserve"> Customers who conduct their banking online can access a full variety of services as well as others that are not available at any of the branches. It is not necessary for the person to visit a branch where that service may or may not be provided. Instead of standing in line and asking a teller, a person can quickly search for information on the Internet, print information, forms, and applications, and conduct efficient information searches. A bank will unquestionably be able to improve consumer connections and contentment with more better and speedier solutions.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a bank offers Internet connection, it projects a more modern image to customers. Even if someone doesn't wish to use Internet banking, the service's availability makes them feel as though their bank is on the cutting edge.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For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Bill Pay:</w:t>
      </w:r>
      <w:r>
        <w:rPr>
          <w:rFonts w:ascii="Arial" w:hAnsi="Arial" w:cs="Arial" w:eastAsia="Arial"/>
          <w:color w:val="auto"/>
          <w:spacing w:val="0"/>
          <w:position w:val="0"/>
          <w:sz w:val="20"/>
          <w:shd w:fill="auto" w:val="clear"/>
        </w:rPr>
        <w:t xml:space="preserve"> Customers can set up bill payments to just about anyone using the Bill Pay option provided by Internet banking. The customer can choose the business or person to which he wishes to send a payment, and Bill Pay will deduct the appropriate amount from his account and send either a paper check or an electronic payment to the payee.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Other Important Facilities:</w:t>
      </w:r>
      <w:r>
        <w:rPr>
          <w:rFonts w:ascii="Arial" w:hAnsi="Arial" w:cs="Arial" w:eastAsia="Arial"/>
          <w:color w:val="auto"/>
          <w:spacing w:val="0"/>
          <w:position w:val="0"/>
          <w:sz w:val="20"/>
          <w:shd w:fill="auto" w:val="clear"/>
        </w:rPr>
        <w:t xml:space="preserve"> E-banking allows the customer almost complete control over how his bank accounts are managed. Customers can also avoid going to a physical bank by buying and selling securities online, checking stock market information, currency rates, balances, and seeing which checks have cleared. The fact that Internet banking is free is the best perk. Many banks don't force their customers to keep a certain minimum balance. Better interest rates for the customer are the second significant perk.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Disadvantage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Customer support:</w:t>
      </w:r>
      <w:r>
        <w:rPr>
          <w:rFonts w:ascii="Arial" w:hAnsi="Arial" w:cs="Arial" w:eastAsia="Arial"/>
          <w:color w:val="auto"/>
          <w:spacing w:val="0"/>
          <w:position w:val="0"/>
          <w:sz w:val="20"/>
          <w:shd w:fill="auto" w:val="clear"/>
        </w:rPr>
        <w:t xml:space="preserve"> To assist clients, banks will need to establish a whole new customer relations department. When clients need support, banks must make sure they get it swiftly. Any significant issues or disastrous events might easily and swiftly ruin the bank's reputation. You can increase the customer's faith in online banking by demonstrating to them the dependability of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Laws:</w:t>
      </w:r>
      <w:r>
        <w:rPr>
          <w:rFonts w:ascii="Arial" w:hAnsi="Arial" w:cs="Arial" w:eastAsia="Arial"/>
          <w:color w:val="auto"/>
          <w:spacing w:val="0"/>
          <w:position w:val="0"/>
          <w:sz w:val="20"/>
          <w:shd w:fill="auto" w:val="clear"/>
        </w:rPr>
        <w:t xml:space="preserve"> While there are no national or state boundaries with Internet banking, there are with the law. Companies must ensure that they have a monopoly in the software market by putting it in place.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Security:</w:t>
      </w:r>
      <w:r>
        <w:rPr>
          <w:rFonts w:ascii="Arial" w:hAnsi="Arial" w:cs="Arial" w:eastAsia="Arial"/>
          <w:color w:val="auto"/>
          <w:spacing w:val="0"/>
          <w:position w:val="0"/>
          <w:sz w:val="20"/>
          <w:shd w:fill="auto" w:val="clear"/>
        </w:rPr>
        <w:t xml:space="preserve"> Customers frequently worry about their safety, security, or precision. Whether or whether anything happened is a subject of constant debate. Security: Customers are constantly concerned about their safety, security, or accuracy. Whether or whether anything happened is a subject of constant debate.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Other challenges:</w:t>
      </w:r>
      <w:r>
        <w:rPr>
          <w:rFonts w:ascii="Arial" w:hAnsi="Arial" w:cs="Arial" w:eastAsia="Arial"/>
          <w:color w:val="auto"/>
          <w:spacing w:val="0"/>
          <w:position w:val="0"/>
          <w:sz w:val="20"/>
          <w:shd w:fill="auto" w:val="clear"/>
        </w:rPr>
        <w:t xml:space="preserve"> lack of awareness on the part of the customers, bank changes, etc.</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3.3.6</w:t>
        <w:tab/>
        <w:t xml:space="preserve">Status of E-Banking in India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India, innovation in the bread industry started in 1991 with the advent of processes for liberalisation and globalisation, which led to the development of E-Banking. The whole banking industry is being modernised by information technology. E-banking fundamentally and quickly changed how customers conduct their banking; banks began offering a range of services relating to cash deposits and withdrawals that could be done electronically.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number of electronic transactions is growing daily as a result of the information technology revolution, and the globe has transformed into a cyberspace where everyone is connected. E-banking made it feasible for foreign funds and investments to move around, creating a global market that is expanding so quickly that it has all but eliminated the influence of national boundaries. It would be fair to conclude that this IT innovation in the banking sector, specifically E-banking, has given countries like India a new approach to doing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operational effectiveness of Indian banks has multiplied over the last three decades. As a result, it now takes them less time to complete various transactions, which has raised competition amongst banks. Every bank tries to leverage as many cutting-edge technical advancements as possible to help its clients.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Innovation banking, often known as e-banking, is a crucial component in this context and is currently offered by several banks in India. The term "Internet Banking" or "EBanking" refers to a system that enables individual clients to carry out multiple banking functions via internet-based secure networks from diverse sites including their home, business, and other locations.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of traditional banks can execute all common operations online, including bill payments, account transfers, balance enquiries, stop-payment requests, and some even provide online loan and credit card applications. A web-based service called "internet banking" gives the bank's approved clients access to their account data.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enables users to access the bank's website using their personal identification number and identity cards issued by the bank (PIN). The banking system authenticates the user and grants access to the desired services. Each bank's online product and service offerings have a wide variety of content variations. ATMs, telebanking, online banking, mobile banking, anywhere and anytime banking, etc. are some of the common services offered by e-banking.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Banking has changed from being a labor-intensive, variable-cost industry to one that is more capital-intensive and fixed-cost. The idea of electronic banking is continually being developed, and new innovations are being made on a daily basis. There are numerous opportunities and difficulties associated with e-banking in Indian financial systems.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banking has become a significant component of the overall Indian banking sector. In India, the idea of e-banking has a somewhat more recent beginning. Up until the 1990s, the traditional banking model, which relied on branch-based banking, was the norm. After that, non-branch banking services were introduced. The government of India created the IT Act, 2000, which became operative on October 17, 2000. A committee was established to investigate several facets of online banking. The committee gave the three most crucial aspects of Internet banking</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security concerns, legal concerns, and regulatory concerns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enough thought. The Reserve Bank of India acknowledged the Working Committee's recommendations and guiding principles, and as a result, banks were given plans to implement online banking in India.</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advent of e-banking, banking has become incredibly convenient and time-saving. E-primary banking's goal is to give customers easy and safe ways to do financial transactions online, such as automatic deposits, automatic bill payments from their bank accounts, online loan applications, and many more.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gain full access to their account, customers must first contact their bank and then enter their user name and password on the bank's website. This process is fairly straightforward and open. All they need is a safe web browser. Internet browsers that enable 128-bit encryption are required for this type of online banking since it protects users by encrypting all of the sensitive data sent between a user's computer and the bank. In the end, this results in increased consumer happiness.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introduction of innovation in the banking industry gave rise to innovative product design, a variety of online payment methods, and numerous electronic systems. All of this gave the modern financial system its most well-known moniker, innovative banking. The main focus of innovation banking is on customer satisfaction and ease.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fundamental motivation for introducing innovation into the current banking system was to use technology to offer customers better services, and in the race for technological advancement, the internet served as the cornerstone for innovation banking. Since paper-based and labor-intensive methods were replaced by automated processes, there have been significant changes in the banking industry since the introduction of the internet, including increased productivity and profitability as well as better operational control, cost reduction, and efficiency.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Due to the different difficulties that existed in the conventional banking system, the financial sector felt the need for innovations. Once these difficulties were resolved by the introduction of innovative banking products and services, the banking philosophy was completely altered.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w:t>
        <w:tab/>
        <w:t xml:space="preserve">E-Trading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easier digitalized variant of offline trading is e-trading. Simply said, it involves buying and selling assets using an online trading platform provided by a brokerage. Since stocks, bonds, mutual funds, ETFs, futures, and currencies may now all be traded online, e-trading has opened up a wide range of new alternatives.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Any trader or investor can have their trade executed by brokerage firms. Typically, a bank account and a Depository Participant are connected to an E trading account (one that your broker has a tie up with). The speed at which transactions are carried out and concluded through electronic trading is a significant advantage. The entire procedure is much quicker because everything is digital and there aren't any physical documents to copy and file. With the ability to search and compare prices across numerous databases, transactions may now be completed in a matter of seconds. The exchange that offers the best price is matched, and both the buyer and the seller receive a confirmation.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3.4.1</w:t>
        <w:tab/>
        <w:t xml:space="preserve">E-Trading - Meaning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 electronically is simple: Register with your account. The security you want to buy or sell should be chosen. To complete the transaction, simply click the mouse or tap your screen. It's easy and straightforward from an investor's point of view. However, it is a complicated procedure that is supported by a remarkable array of technology behind the scenes. Now more closely associated with statisticians and computer programmers than with yelling traders and erratic hand motions.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is a way of electronically trading in securities, financial derivatives, or foreign exchange. Connecting to a trading platform, such as an exchange-based system or electronic communication network, requires both buyers and sellers to access the internet (ECN).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financial product transactions using e-trading are fairly common. Online brokers now offer a wide range of financial instruments on their platforms, including futures, ETFS, commodities, bonds, and stocks.</w:t>
      </w:r>
    </w:p>
    <w:p>
      <w:pPr>
        <w:numPr>
          <w:ilvl w:val="0"/>
          <w:numId w:val="68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Traditionally, a buyer would phone his brokerage firm and ask to submit a request to buy stocks of a particular company for a specific amount when he wanted to invest money in stocks.</w:t>
      </w:r>
    </w:p>
    <w:p>
      <w:pPr>
        <w:numPr>
          <w:ilvl w:val="0"/>
          <w:numId w:val="68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broker would then confirm the order and inform him of the stock's market price.</w:t>
      </w:r>
    </w:p>
    <w:p>
      <w:pPr>
        <w:numPr>
          <w:ilvl w:val="0"/>
          <w:numId w:val="688"/>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order would be placed on the stock exchange when the user confirmed his trading account, the broker's fees, and the time period necessary for the order.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should be clear that this procedure required a lot of stages and was drawn out. Because of these benefits, it is not surprising that electronic trading platforms have dominated the whole trading industry:</w:t>
      </w:r>
    </w:p>
    <w:p>
      <w:pPr>
        <w:numPr>
          <w:ilvl w:val="0"/>
          <w:numId w:val="69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can create, manage, and close accounts while working from home using an internet-connected device.</w:t>
      </w:r>
    </w:p>
    <w:p>
      <w:pPr>
        <w:numPr>
          <w:ilvl w:val="0"/>
          <w:numId w:val="69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Making transactions is now lot simpler.</w:t>
      </w:r>
    </w:p>
    <w:p>
      <w:pPr>
        <w:numPr>
          <w:ilvl w:val="0"/>
          <w:numId w:val="69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variety of financial items that were previously only available from specific locations or banks can now be purchased and sold online, which also lessens the need for an intermediary and saves time.</w:t>
      </w:r>
    </w:p>
    <w:p>
      <w:pPr>
        <w:numPr>
          <w:ilvl w:val="0"/>
          <w:numId w:val="69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money utilised is actual money, and the user has the opportunity to research and select among the many stocks and goods that are offered.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3.4.2</w:t>
        <w:tab/>
        <w:t xml:space="preserve">Importance of E-Trading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it’s cheap: </w:t>
      </w:r>
      <w:r>
        <w:rPr>
          <w:rFonts w:ascii="Arial" w:hAnsi="Arial" w:cs="Arial" w:eastAsia="Arial"/>
          <w:color w:val="auto"/>
          <w:spacing w:val="0"/>
          <w:position w:val="0"/>
          <w:sz w:val="20"/>
          <w:shd w:fill="auto" w:val="clear"/>
        </w:rPr>
        <w:t xml:space="preserve">If there are any fees, they are usually quite affordable in the internet world. With millions of potential users across the globe, trading and B2B websites take into account the fact that a thoughtful and motivating price or subscription will increase the number of traders joining and, consequently, the profit. In other words, everyone benefits in a win-win situation.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Long-Term Saving Margin: </w:t>
      </w:r>
      <w:r>
        <w:rPr>
          <w:rFonts w:ascii="Arial" w:hAnsi="Arial" w:cs="Arial" w:eastAsia="Arial"/>
          <w:color w:val="auto"/>
          <w:spacing w:val="0"/>
          <w:position w:val="0"/>
          <w:sz w:val="20"/>
          <w:shd w:fill="auto" w:val="clear"/>
        </w:rPr>
        <w:t xml:space="preserve">This is another another crucial advantage of low pay. Online commerce makes it simple to avoid the large fees that must be paid in real transaction. Even though some subscription changes can seem insignificant, they might have a significant long-term impact on your overall profit. If you take your online transaction seriously, even cent-level discrepancies must be taken into account due to their enormous influence.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Gets Rid of Middlemen: </w:t>
      </w:r>
      <w:r>
        <w:rPr>
          <w:rFonts w:ascii="Arial" w:hAnsi="Arial" w:cs="Arial" w:eastAsia="Arial"/>
          <w:color w:val="auto"/>
          <w:spacing w:val="0"/>
          <w:position w:val="0"/>
          <w:sz w:val="20"/>
          <w:shd w:fill="auto" w:val="clear"/>
        </w:rPr>
        <w:t xml:space="preserve">Since decades, it has been customary for profitable trade enterprises to employ middlemen; but, with the advent of online trading, this practise is no longer necessary. Now that you may conduct business without a middleman, there is a significant price to pay. Since there are no brokers, you must have a thorough knowledge and comprehension of the market and put in extra effort to analyse each input in order to form wise judgments and decisions.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 It Puts You As Investor In Remarkable Control Of Your Trade: </w:t>
      </w:r>
      <w:r>
        <w:rPr>
          <w:rFonts w:ascii="Arial" w:hAnsi="Arial" w:cs="Arial" w:eastAsia="Arial"/>
          <w:color w:val="auto"/>
          <w:spacing w:val="0"/>
          <w:position w:val="0"/>
          <w:sz w:val="20"/>
          <w:shd w:fill="auto" w:val="clear"/>
        </w:rPr>
        <w:t xml:space="preserve">When you use the power of the internet, you may execute transactions anytime you want nearly instantly, eliminating the need to wait for your broker to place your order. Additionally, you can study all of the possibilities that are open to you, which is preferable to relying entirely on a broker to recommend sensible investments.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Investment Monitoring in Real Time: </w:t>
      </w:r>
      <w:r>
        <w:rPr>
          <w:rFonts w:ascii="Arial" w:hAnsi="Arial" w:cs="Arial" w:eastAsia="Arial"/>
          <w:color w:val="auto"/>
          <w:spacing w:val="0"/>
          <w:position w:val="0"/>
          <w:sz w:val="20"/>
          <w:shd w:fill="auto" w:val="clear"/>
        </w:rPr>
        <w:t xml:space="preserve">Regarding this specific aspect, online trading has enormous usefulness. Whether you use the top B2B websites as wholesale marketplaces and navigate competition, or trade in stocks and look for quotes, you may acquire real-time trade information when you trade and search online. For your benefit, some websites even provide streaming statistics and market news.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3.4.3</w:t>
        <w:tab/>
        <w:t xml:space="preserve">Traditional Trading vs. E-Trading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Ease of Trade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opposed to offline trading when the broker handles all transactions, online trading is done individually and all decisions are made in accordance with the individual's wishes without reference to or influence from any other source. In the modern world, online trading is also more practical because it can be done on any device. Transactions can be completed in a matter of seconds with just an internet connection. On the other hand, offline trading needed the trader to go to the broker's office and conduct in-depth phone calls in order to intimate transactions. This also raises the cost of offline trading because the brokers want a high fee to complete these transactions.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Convenience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convenience of the individual should be taken into consideration while choosing online or offline services. Online trading is a fantastic alternative if you have access to a laptop or mobile device, constant internet connectivity, and are tech-savvy enough to follow the stock markets from anywhere.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However, if you wish to engage in online trading, being without an internet connection can cause problems. Then, your greatest option for conducting transactions is over the phone. For those who value customised assistance and ongoing counsel while considering any type of transaction, offline trading is a fantastic option. A specialist's opinion might occasionally be comforting. However, a lot relies on the kind of broker you work with.</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Security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trading is significantly safer because each trader has total control over all transactions. On the other hand, in offline trading, brokers may execute transactions on the client's behalf without the client's knowledge. The client's account could suffer as a result.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Real time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trader requires constant access to real-time information, including updates on any stock market crashes or booms, to conduct trading effectively. The fact that all of this real-time information is shown on a user-friendly platform is a big advantage of online trading. In this respect, trading offline puts you behind because the market is always changing. The time it takes to place a call, hit trade, and then complete the transaction is longer.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3.4.4</w:t>
        <w:tab/>
        <w:t xml:space="preserve">Operational Aspects of E-Trading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level of infrastructure needed to support the process rises once you make an order. Order entry and the range of options it requires must be made easier by programming and technology.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First, you can choose from a variety of order kinds. Market orders are instantly executed. Limit orders can be configured to only execute at a specific price and within a specific time frame, which can range from immediately to anytime over the course of months. All investors utilising the system have access to these options simultaneously, and they must function in real-time.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computer system at the brokerage business where the order was placed must communicate with a computer system on the securities exchange where the shares will be purchased in order to relay the buy price and share amount requested to the market. When offering shares for sale or looking to buy shares, the exchange's systems must instantaneously and concurrently communicate with the systems at every brokerage business.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Further complicating matters, every exchange (Nasdaq, NYSE, etc.) from which an investor can choose to buy an asset must be represented in the electronic interface. Systems must communicate to carry out transactions and deliver the greatest trade price. The systems must keep a record of the transaction in order to demonstrate to authorities like the Securities and Exchange Commission (SEC) that the deal was conducted in a timely and economical manner.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Every minute the market is open for business, a high volume of transactions must be completed swiftly and flawlessly by the computerised matching engine. To ensure that investors have access to their accounts and can trade every minute the markets are open, backup solutions are required. The information in investors' accounts is also necessary for security sector regulators like the SEC.</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Information Is Protected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Depository Trust Company, a recordkeeper in charge of keeping information on every shareholder in the United States, is where such data is kept. Clearing services, institutional trade processing, settlement, and repository services are all offered by the holding company known as the DTCC. In the event that the brokerage firm in charge of facilitating the investor's trades goes out of business, DTCC's repository services provide as a safety net, allowing investors to recover account information.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exchange must be confirmed with both the buyer and the seller after it has been completed. To enable trading in a larger market, the data must be transmitted back out to the systems that gather and show pricing to other market players.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Trading Records Kept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for data to be accessible for client statements and online access when clients connect into their brokerage accounts, a record of the transaction must be kept. In order to keep the investor's account balance current and accurate as well as to make tax filing easier, the system must continuously collect data for company actions like dividends and capital gains. Massive amounts of data need to be continuously tracked, recorded, and transferred.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 system needs to support both sporadic and planned recurrent transactions. Transfers between accounts for account financing, bill payment, estate settlement, and a number of other transactions, as well as transfers to and from the investor's personal bank account, must all be supported.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Risks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financial markets are reliant on electronic trading. The seamless and effective operation of those markets can be hampered by anything from technological errors to outright fraud, costing brokerage firms money and raising doubts about the legitimacy of the financial system. Even small bugs, like the "flash crash" of May 6, 2010, can cause major problems.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sudden trading error called a "flash crash" caused the Dow Jones Industrial Average to drop 600 points in only five minutes.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 value lost by more than $1 trillion. 21,000 trades were cancelled in order to correct the situation and make investors whole. This was done as a result of a single computer glitch that was brought on by an order placed in the futures market on a brokerage firm's computer system, which led to panic trading spreading to the equity markets.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you purchase or sell a stock online, your request is carried out immediately. However, a lot of things happen in those seconds that you are oblivious of, like:</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Your order has been received.</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Your purchase is entered into a database.</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the buyer and seller are matched, a confirmation message is issued to both parties. It looks for a seller.</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price and the order are disclosed to the oversight organisations. These oversight organisations keep an eye on all trading operations and make their findings public for all investors.</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event that regulators need to review your prior transactions, your trading records are kept.</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Your broker who sold the shares and the broker who purchased them both receive contracts.</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Following all of this, the brokers have three days to swap the money and stock, a process known as settlement.</w:t>
      </w:r>
    </w:p>
    <w:p>
      <w:pPr>
        <w:numPr>
          <w:ilvl w:val="0"/>
          <w:numId w:val="6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Following this procedure, the cash or shares are now formally in your account.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3.4.5</w:t>
        <w:tab/>
        <w:t xml:space="preserve">Advantages of E-Trading</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 on the internet is the most practical way to do it. Shares can be purchased or sold remotely. It is convenient and time-saving. The brokerage cost charged in internet stock trading is less than the commission charged by conventional full-service brokers.</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Your investments can be tracked remotely. It provides sophisticated user interfaces and the choice for investors to monitor the progress of their funds throughout the day. To determine your profit or loss, you can utilise your computer or phone.</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middlemen are all but gone. You can trade independently through online trading, free from the interference of a broker. This not only lowers the overall cost of trading but also makes it hassle-free, increasing the value of the service significantly.</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an online trading account gives an investor more control. Online traders are free to set their own buy and sell orders. While an investor can miss out on a potential chance in traditional trading because they are stuck waiting to speak with their broker or until the broker can place their order.</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trading enables transactions that happen almost instantly. Additionally, rather than relying on a broker to advise them on the best investments for their money, investors can analyse all of their possibilities. When two accounts are held at the same banking institution, money can be moved between them almost immediately.</w:t>
      </w:r>
    </w:p>
    <w:p>
      <w:pPr>
        <w:numPr>
          <w:ilvl w:val="0"/>
          <w:numId w:val="69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enhanced knowledge of the financial markets. This is a significant benefit of trading online. Additionally, it fosters the behaviour of actively participating in your financial management. By doing this, you can prevent a third party from misusing your money.</w:t>
      </w:r>
    </w:p>
    <w:p>
      <w:pPr>
        <w:numPr>
          <w:ilvl w:val="0"/>
          <w:numId w:val="694"/>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You may forecast market behaviour and use that information to forecast whether the stock price will rise or decline. You'll manage and be accountable for your finances. With time, you become more market-savvy and are able to differentiate between excellent and bad investment prospects.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3.4.6</w:t>
        <w:tab/>
        <w:t xml:space="preserve">Status of E-Trading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India, online trading already accounts for close to 20% of the total broking market and is expected to increase significantly in the coming years. Not only are traders favouring online trading, but brokers are also promoting it. Here's why it has such a broad span.</w:t>
      </w:r>
    </w:p>
    <w:p>
      <w:pPr>
        <w:numPr>
          <w:ilvl w:val="0"/>
          <w:numId w:val="69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introduction of broadband and inexpensive bandwidth, operating costs for internet access are drastically decreasing.</w:t>
      </w:r>
    </w:p>
    <w:p>
      <w:pPr>
        <w:numPr>
          <w:ilvl w:val="0"/>
          <w:numId w:val="69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trading is popular among millennials because it allows them greater control over their decisions.</w:t>
      </w:r>
    </w:p>
    <w:p>
      <w:pPr>
        <w:numPr>
          <w:ilvl w:val="0"/>
          <w:numId w:val="69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Artificial intelligence and machine learning are now being used into online trading to help with targeted financial planning.</w:t>
      </w:r>
    </w:p>
    <w:p>
      <w:pPr>
        <w:numPr>
          <w:ilvl w:val="0"/>
          <w:numId w:val="69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top broker in India (based on the number of clients who have registered) is already a bargain broker who primarily operates online. Low cost broking is here to stay.</w:t>
      </w:r>
    </w:p>
    <w:p>
      <w:pPr>
        <w:numPr>
          <w:ilvl w:val="0"/>
          <w:numId w:val="696"/>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popularity of mobile trading, trade is becoming much more intimate and seamless. That might be the deciding factor.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Challenges in online trading in India</w:t>
      </w:r>
    </w:p>
    <w:p>
      <w:pPr>
        <w:numPr>
          <w:ilvl w:val="0"/>
          <w:numId w:val="698"/>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Blindly following the crowd</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average person generally lacks knowledge of the stock market and lacks confidence in their own judgement. Therefore, they rely primarily on the judgement of the audience. Investors struggle at this time and end up falling into the trap of purchasing irrational stock.</w:t>
      </w:r>
    </w:p>
    <w:p>
      <w:pPr>
        <w:numPr>
          <w:ilvl w:val="0"/>
          <w:numId w:val="700"/>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Inadequate information about the quoted companies</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investor typically lacks knowledge about a specific company. Small and medium-sized short-listed companies frequently experience this, and many even feel that conducting research is not necessary. Many investors are unaware of the fluctuations in stock values.</w:t>
      </w:r>
    </w:p>
    <w:p>
      <w:pPr>
        <w:numPr>
          <w:ilvl w:val="0"/>
          <w:numId w:val="702"/>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Global effects</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current global environment, stock markets are interwoven with global markets. The Indian stock market is impacted by any form of change in the world market. This kind of impact can be both direct and indirect.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w:t>
        <w:tab/>
        <w:t xml:space="preserve">Advertising and Marketing on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advertising is a new type of advertising that has developed along with the Internet's quick development and is now one of the most significant advertising mediums. Internet is mentioned by Berthona, Pitt, and Watson (1996) as a virtual setting where customers engage with various advertisements. Advertisers may maintain and strengthen their relationships with clients who are located all over the world through the Internet, and this "represents a fantastic new possibility for businesses to engage with new and existing audiences in a very integrated way."</w:t>
      </w:r>
    </w:p>
    <w:p>
      <w:pPr>
        <w:spacing w:before="0" w:after="200" w:line="240"/>
        <w:ind w:right="0" w:left="0" w:firstLine="0"/>
        <w:jc w:val="left"/>
        <w:rPr>
          <w:rFonts w:ascii="Arial" w:hAnsi="Arial" w:cs="Arial" w:eastAsia="Arial"/>
          <w:color w:val="auto"/>
          <w:spacing w:val="0"/>
          <w:position w:val="0"/>
          <w:sz w:val="20"/>
          <w:shd w:fill="auto" w:val="clear"/>
        </w:rPr>
      </w:pPr>
      <w:r>
        <w:object w:dxaOrig="11232" w:dyaOrig="1816">
          <v:rect xmlns:o="urn:schemas-microsoft-com:office:office" xmlns:v="urn:schemas-microsoft-com:vml" id="rectole0000000029" style="width:561.600000pt;height:90.8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You can use a one-to-many or a many-to-many approach for online advertising. Online advertising has the advantage of being interactive when compared to traditional advertising. Consumers no longer serve as the advertisers' passive recipients thanks to this media; instead, they work alongside them. If consumers become interested in online advertising, they will attentively read the advertisement, click on it, go to the advertiser's website, find out more about the goods, and possibly even make an online purchase. Online advertising is therefore best described as rational and persuasive advertising.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3.5.1</w:t>
        <w:tab/>
        <w:t xml:space="preserve">New Age of Information-Based Marketing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Marketing has improved thanks to the internet. The ways in which businesses and customers communicate with one another and create a brand have changed.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Even the traditional field of advertising has changed in response to these new developments in order to give consumers more knowledge, stronger relationships with businesses, and a better overall experience.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today's highly competitive environment, businesses spend more than 75 percent of their resources on attracting and keeping customers. The trendy phrase is "customer-centricity." Positioning businesses, services, or products helps with easy brand recall since it takes the approach of occupying a different space in the customer's mind.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Experience-based marketing aids consumers in remembering and keeping the company's service or product. To put it another way, "Experiential marketing lets brand marketers acquire useful insight by interacting directly with customers outside of the mass-media ecosystem."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next marketing strategy, experiential marketing, has the potential to close the gap between consumers' growing desire to interact with brands and marketers on their own terms and traditional marketers' hesitantness to abandon mass-media marketing.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marketers still maintain that the customer still responds to mass media, particularly when a new brand is being introduced. They must realise, nevertheless, that there is a growing need for unconventional concepts and experiences, which the media may or may not be able to provide.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Companies should aim for the following seven new-age marketing characteristics to spur growth and boost their online reputations by giving customers a better experience: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 Deep Understanding of Your Audience &amp;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are unable to market to an unknown audience. You need to know and understand your clients in order to speak to their most pressing demands and worries.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Before launching any campaign, we take the time to get to know and understand a client's customers when we begin a new engagement with them.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important aspect of your success is your understanding of your clients. It has always been. It is not a novel idea in marketing. Since the beginning of marketing, it has been a fundamental principle.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But now, more than ever before, it is much more crucial. The competitor is constantly trying to comprehend its customers.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 Focus on Content and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One of the changes brought about by modern marketing strategies was a move away from conventional advertising and an increased emphasis on the content and information you provide to your clients.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RiseFuel, we assist businesses in implementing inbound marketing strategies that put a strong emphasis on producing content about topics that interest the customers of our clients.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Their most pressing inquiries are addressed in this information, which also aids in gradually guiding customers through the purchasing process.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Ability to Build a Digital Reputation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 much of a part each activity plays in creating a digital reputation for your business is one of the fundamental ideas behind modern marketing. Your internet reputation matters a lot.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 than 88% of consumers consider reviews when making a purchase.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Everything, including the content you produce, the advertisements you run, your search engine visibility, the customer service you offer, etc., is crucial to your ability to establish a solid online presence and engage more people.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Although encouraging client evaluations is a significant piece of the puzzle, your reputation is built up of numerous smaller parts. It's crucial that you cover all of your bases and attempt to boost your reputation everywhere.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Mapping Content Operations to the Buyer’s Journey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Forward-thinking sales teams have long placed a strong emphasis on using information throughout the sales process.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However, we have noticed a change in recent years toward sales enablement, which is the discipline of equipping your sales staff with the skills and tools they need to have an influence on their capacity to close deals.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consumer journey should be mapped out with particular content points. The purpose of that content should be to guide potential customers through the buyer's journey, provide useful information, and address their questions.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An Active (And Interesting) Social Presence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media is used by your customers. Without a question. Social media gives businesses the priceless potential to reach their clients where they are already.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 than 3 billion people are predicted to use social media globally by 2021. This figure has increased from less than a billion in 2010, making it the fastest-growing form of communication in human history.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social media presence is a significant component of a bigger strategy to raise brand awareness and promote a favourable reputation everywhere.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Brands utilise social media to provide critical and useful updates, respond to inquiries, offer customer care, and generally engage with their users and clients.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Multi-Channel Marketing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Get in front of customers if you want to capture their attention. You must sell to them via several channels in order to accomplish that and stand out.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want to interact with brands digitally 72% of the time. Before making a purchase, 62% of consumers interact with businesses across 10 or more channels.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imperative that you provide your clients with a variety of options to get in touch with you and interact with your business. This contributes to the significance of social media presences in modern marketing.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can easily allow your customers to interact with you through the platform of your choice thanks to multi-channel presences.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Live and Die by Value Provided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Companies in the new age of marketing are defined by the value they offer to their clients. You are no longer just a business that sells a product by giving your users useful material and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are an excellent resource for information on matters pertaining to your field. These clients will form a stronger bond with your business, allowing you to raise your average order value and win the loyalty of lifelong customers.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modern era marketing, brands must be more than just brands. They need to be both confidants and publishers. Your ability to create a better experience for your clients depends on your ability to give them useful information.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New Age Marketing, New Age Experiences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end, new age marketing is all about giving your customers a better, more comprehensive experience.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Whether you run a small, mid-sized, or large business, your capacity to satisfy your clients ultimately determines how well you can expand and build a reputation online.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3.5.2</w:t>
        <w:tab/>
        <w:t xml:space="preserve">On-Line Advertising Paradigms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an effort to boost sales, a business markets its items online to both current and prospective customers. A predetermined pricing model for advertising is used to determine how much a business will spend for online advertising. The fair market value of online advertising can be determined in a number of ways by advertisers. One is the cost-per-thousand pricing model (CPM), which is based on giving website visitors the chance to view an advertisement. Another is the cost-per-click pricing model (CPC), which is based on the visitors' decision to click through an advertisement in order to access the advertiser's website in addition to seeing it.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Advertising Pricing Models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business is willing to pay for the valuable service of websites facilitating communication between a firm and its current and potential clients. For an agreed-upon charge determined in accordance with a negotiated pricing model, the advertiser enters into a contract with a site owner to display an impression or advertisement on a page in a publisher's website. The CPM pricing model can be viewed as a passive approach because it determines an advertisement's fair market value (FMV) based on an agreed-upon number of impressions or chances for website visitors to see an advertisement. The FMV of an advertisement is reliant on the viewer's subsequent actions, making the CPC model an active model.</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Cost-per-Thousand Pricing Model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impression is when an advertisement appears on a website. A website owner can make money by displaying adverts that website users may or may not read according to the CPM model, in which the advertiser pays for each impression. The cost-per-thousand fee varies from one site to the next, and the advertiser pays for the display of the advertisement in increments of 1,000 readers. For instance, a website that targets information technology specialists would promise 100,000 impressions. The fair market value of the 100,000 impressions, or 100,000 impressions divided by 1,000 and multiplied by $10 CPM, is $1,000 if the website levies a $10 CPM fee.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Cost-per-Click Pricing Model</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company can find out how many people click on an advertisement that is shown on a web page thanks to internet technologies. An internet advertising price model can be built on the basis of "clickthrough" rates. In this case, the advertiser only pays based on how many individuals click the displayed advertisement. Let's say the banner receives 100,000 clicks at a 3 cent cost per click. In this case, the advertiser pays the owner of the website $3,000, which is equal to 3 cents multiplied by 100,000 clicks.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Advertising Rates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website owner and the advertiser negotiate online advertising rates and terms based on a variety of factors. For instance, the quantity of banner advertising space an advertiser buys may play a role in determining the fair market value of online advertising. If the advertiser purchases a sizable amount of advertising space, the CPM or CPC pricing could be reduced. Additionally, depending on how long the advertising campaign lasts, the advertiser may pay a discounted rate or a premium fee. In contrast, if the customer just purchases a certain percentage of page impressions, a greater advertising rate might be attained.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3.5.3</w:t>
        <w:tab/>
        <w:t xml:space="preserve">Active or Push-Based Advertising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Push advertising is a classic marketing strategy in which advertising materials are distributed to broad audiences via media like billboards, magazines, television, radio, and flyers. Email marketing campaigns, interstitials, pre-roll video commercials, and banner ads are online forms of push advertising. Push marketing frequently involves interruption marketing, which requires the potential consumer to pause what they're doing in order to respond to the message in some way.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pull marketing strategy, which uses search engine optimization (SEO) and other non-intrusive techniques to entice customers to a business, contrasts with the push marketing paradigm.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push marketing strategy, also known as a push promotional approach, is one in which a business tries to bring its goods to customers, or "push" them on them. The objective of a push marketing approach is to push consumers to view their items, often right at the point of purchase, by using a variety of active marketing strategies. One of the primary goals of push marketing is to cut down on the amount of time that passes between a customer viewing a product and making a decision to buy it.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Push marketing techniques are frequently employed to broaden and deepen product exposure. Push marketing mostly relies on conventional forms of advertising and marketing, such a run of television commercials or a run of direct mail pieces. Once more, the main objective is to simply increase consumer awareness of the product and its advantages. "Push" refers to the persistent pushing of the product into the field of vision, or purview, of the potential buyer by the company that sells it.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Although almost every business aspires to build and maintain relationships with its clients or customers, push marketing is more focused on making a quick sale than it is on developing long-lasting customer relationships. Pull marketing is more appropriate for developing a brand identity and a devoted following of clients. In order to develop a more comprehensive, all-encompassing marketing plan with maximum success in terms of increasing the firm's market share and boosting revenues and profitability, it is rather usual to see a company using both push marketing and pull marketing.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Examples of Using a Push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using a push marketing method, the company brings its goods directly to customers. Any of the numerous push marketing strategies can be used to introduce or remind consumers about the product:</w:t>
      </w:r>
    </w:p>
    <w:p>
      <w:pPr>
        <w:numPr>
          <w:ilvl w:val="0"/>
          <w:numId w:val="70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Direct selling to customers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e.g., a car salesman who meets customers in the company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s auto showrooms</w:t>
      </w:r>
    </w:p>
    <w:p>
      <w:pPr>
        <w:numPr>
          <w:ilvl w:val="0"/>
          <w:numId w:val="70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Point of Sale displays (POS)</w:t>
      </w:r>
    </w:p>
    <w:p>
      <w:pPr>
        <w:numPr>
          <w:ilvl w:val="0"/>
          <w:numId w:val="70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Trade show promotion</w:t>
      </w:r>
    </w:p>
    <w:p>
      <w:pPr>
        <w:numPr>
          <w:ilvl w:val="0"/>
          <w:numId w:val="70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Packaging designs to encourage a purchase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Illustration of a Push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is an illustration of a push marketing strategy:</w:t>
      </w:r>
    </w:p>
    <w:p>
      <w:pPr>
        <w:spacing w:before="0" w:after="200" w:line="240"/>
        <w:ind w:right="0" w:left="0" w:firstLine="0"/>
        <w:jc w:val="center"/>
        <w:rPr>
          <w:rFonts w:ascii="Arial" w:hAnsi="Arial" w:cs="Arial" w:eastAsia="Arial"/>
          <w:color w:val="auto"/>
          <w:spacing w:val="0"/>
          <w:position w:val="0"/>
          <w:sz w:val="20"/>
          <w:shd w:fill="auto" w:val="clear"/>
        </w:rPr>
      </w:pPr>
      <w:r>
        <w:object w:dxaOrig="5689" w:dyaOrig="5917">
          <v:rect xmlns:o="urn:schemas-microsoft-com:office:office" xmlns:v="urn:schemas-microsoft-com:vml" id="rectole0000000030" style="width:284.450000pt;height:295.8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3.5.4</w:t>
        <w:tab/>
        <w:t xml:space="preserve">Passive or Pull-Based Advertising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pull marketing strategy, also known as a pull promotional strategy, is a marketing plan used by businesses to attract customers to their goods by increasing demand for them. The goal of pull marketing methods is to make consumers demand a specific product. You can employ a pull marketing approach on its own or in tandem with a push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pull marketing technique aims to have a consumer actively seek out a product and persuade merchants to carry the item in response to this demand.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Examples of Using a Pull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business offers its goods directly to consumers using a pull marketing method. Then, the customers look for the goods to buy. Today, a variety of pull marketing strategies are available, including:</w:t>
      </w:r>
    </w:p>
    <w:p>
      <w:pPr>
        <w:numPr>
          <w:ilvl w:val="0"/>
          <w:numId w:val="70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Social media networks</w:t>
      </w:r>
    </w:p>
    <w:p>
      <w:pPr>
        <w:numPr>
          <w:ilvl w:val="0"/>
          <w:numId w:val="70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Word of mouth</w:t>
      </w:r>
    </w:p>
    <w:p>
      <w:pPr>
        <w:numPr>
          <w:ilvl w:val="0"/>
          <w:numId w:val="70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Media coverage</w:t>
      </w:r>
    </w:p>
    <w:p>
      <w:pPr>
        <w:numPr>
          <w:ilvl w:val="0"/>
          <w:numId w:val="70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Sales promotions and discounts</w:t>
      </w:r>
    </w:p>
    <w:p>
      <w:pPr>
        <w:numPr>
          <w:ilvl w:val="0"/>
          <w:numId w:val="70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Advertising</w:t>
      </w:r>
    </w:p>
    <w:p>
      <w:pPr>
        <w:numPr>
          <w:ilvl w:val="0"/>
          <w:numId w:val="709"/>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Email marketing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Illustration of a Pull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is an illustration of a pull marketing strategy:</w:t>
      </w:r>
    </w:p>
    <w:p>
      <w:pPr>
        <w:spacing w:before="0" w:after="200" w:line="240"/>
        <w:ind w:right="0" w:left="0" w:firstLine="0"/>
        <w:jc w:val="center"/>
        <w:rPr>
          <w:rFonts w:ascii="Arial" w:hAnsi="Arial" w:cs="Arial" w:eastAsia="Arial"/>
          <w:color w:val="auto"/>
          <w:spacing w:val="0"/>
          <w:position w:val="0"/>
          <w:sz w:val="20"/>
          <w:shd w:fill="auto" w:val="clear"/>
        </w:rPr>
      </w:pPr>
      <w:r>
        <w:object w:dxaOrig="8047" w:dyaOrig="6699">
          <v:rect xmlns:o="urn:schemas-microsoft-com:office:office" xmlns:v="urn:schemas-microsoft-com:vml" id="rectole0000000031" style="width:402.350000pt;height:334.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pull marketing strategy, as seen above, entails a company using marketing initiatives to entice customers to its products.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case given above, for instance, a production company conducts marketing campaigns targeted towards consumers. Consumers seek out specific products and visit merchants to buy them as a result of marketing campaigns. Then, retailers get in touch with the manufacturer so they may stock the goods and meet immediate consumer demand.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push marketing approach, in which marketing initiatives are used along the supply chain, can be contrasted with a pull marketing strategy.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3.5.5</w:t>
        <w:tab/>
        <w:t xml:space="preserve">E-Cycle of Internet Marketing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concept behind the digital marketing cycle is that each digital campaign goes through five "life" stages: setup and strategy, implementation and traction, conversion, expansion, and viral growth.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These five steps should, when followed effectively, translate your effort into customer actions that achieve the goals of your advertising campaign. For instance, social media initiatives designed to increase the number of patient appointments made through your website.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Understanding the value of digital marketing is one thing; knowing how to take advantage of it is another. Digital advertising is not plug-and-play; in order to build your business and meet your financial objectives, you must integrate many components of it. The 5 Phases of Digital Marketing are not designed to be considered as a linear chronology; rather, they should be viewed as a continuous functioning plan. As a result, once you reach phase 5, it's time to start over.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Phase 1: Setting Up and Laying Down Your Digital Marketing Strategy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strategy is the first step in the first stage of the digital marketing lifecycle. You must first create and establish a strategy that you believe will be successful before launching a digital marketing campaign. To create this initial strategy, start by identifying the objectives of your company, evaluating the difficulties you are likely to face, and choosing the value you want to provide to everybody who sees your advertisements. You can determine these things by asking yourself some crucial questions, such as the following:</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Whom are you trying to reach?</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What sets your goods or services apart from the competition?</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What issues do you hope to fix for your clients?</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Which digital platform is best for producing and sharing content?</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Do you have any plans for determining whether your digital marketing strategy was successful or unsuccessful?</w:t>
      </w:r>
    </w:p>
    <w:p>
      <w:pPr>
        <w:numPr>
          <w:ilvl w:val="0"/>
          <w:numId w:val="713"/>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What kind of material are you going to create and distribute?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better understanding your audience and the various stages of their customer lifecycle, you can determine which channels should be used to pursue your objectives. Based on this knowledge, you could wish to create a practical content marketing strategy that can support the many channels you want to use. Additionally, you should make sure that analytics are installed on your website so that you can analyse and monitor data to guide future choices. If you already do, try to use this information to identify the channels that have been most successful for your company thus far (organic, paid, social, email, etc.). You should have the groundwork for a digital marketing plan that is customised to your objectives and target market at the conclusion of this step.</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Phase 2: Implementation and Traction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Although the first step is understandably difficult, it prepares you for a straightforward path to follow for the second stage, implementation and traction.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Start implementing your digital marketing strategy using the data you obtained in the first phase. The final results of your digital marketing strategy and your budget will determine how quickly or slowly you move forward.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objective here is to establish a connection with your target market while gathering as much information as you can through analytics. Let this information start to depict how your target market is responding to your brand via the various channels you have decided to pursue. Maintaining positive relationships with your target market and clients should be your major priority. Engage with your audience, especially personally if you can, to accomplish this. Query them regarding their opinions of your offerings and suggestions for enhancements. Gaining traction with your target audience is your objective in this phase. You also want them to become familiar with your company and acquire any answers they might need on your product or service.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Purchases from people are popular. Make it clear to your audience that is what they will find behind your website or company name.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Phase 3: Conversion and Expansion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Typically, the major goal of a digital marketing strategy is to turn your target demographic of potential clients into actual paying customers. It's important to act quickly after engaging your target audience for a while. You have the chance to move your audience onto the following stage of their customer lifecycle by providing them with a simple conversion point during this phase.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is the ideal moment to convert and grow your client base, whether your goal was to boost revenue, strengthen brand loyalty, or book more patients. To assist in guiding your audience down the conversion path, think about delivering targeted advertisements or personalised email offers to them. Offering referral programmes to any consumers who have previously converted at this time is a great way to broaden your audience.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While you're at it, take a moment to evaluate the success of your digital marketing effort. No of how well your run has gone, critical analysis will point out certain things that need to be improved. Take a close look at all the facts you have access to, carefully examine it, and then decide based on what you learn. Pay close attention to the audience segments that have converted as well as the cost per conversion for any other audience segments you may have noticed.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Phase 4: Understanding Client Desires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likely already know if your digital marketing effort was effective at this point. If it wasn't, don't give up; consider where you might have erred and make an effort to fix it. If you were successful, remember not to let it fool you into thinking you understood everything.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Your data may provide a comprehensive picture of what your customers want, as we just said. Keep track of where they are in your conversion timeline, the most effective channels, and any messaging that seems to particularly resonate with your target market. If you allocate the majority of your cash to paid advertisements but email marketing generates a higher ROI, this may indicate that your audience prefers more individualised or relational communication. Similar to this, you can discover that while a large portion of your audience interacts with your business on social media, few people check your emails. In this case, investing more money in social media advertising might be more beneficial.</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Additionally, it is a wonderful time to get in touch with your intended market and discover their preferences. Send out a poll to determine how much interest there is in novel items or communication techniques. To learn more about how your digital marketing strategy is doing and what can be done to make it better, ask for feedback.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Phase 5: Re-plan and Research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Now that you have the data, it is time to really make use of it. Find the weaknesses as well as the successes in your strategies. Phase 5 resembles phase 1 of The Digital Marketing Lifecycle in many ways. This is your chance to modify and improve your plan of action. Verify that your initial target audience is who you ought to be aiming for. Check to check if your items' or services' unique selling propositions are still relevant. Check to see if some of your content was more or less well-liked by your audience than others. Make adjustments and rejoin the game by using all of the information you have obtained.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is also the perfect moment for you to look for the most recent trends in your sector and develop along with them because digital marketing depends on technology, which is constantly changing. Examine your rivals to discover whether they are providing value that you aren't but have the potential to. Look for innovative and worthwhile platforms that you haven't been using that might be having an impact (did someone mention TikTok?). Check your organic performance (search results) to see if it's satisfactory or if you can raise your visibility there.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Make the necessary research and adjustments to your digital marketing plan. Return to phase 2 and start playing again after that.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3.5.6</w:t>
        <w:tab/>
        <w:t xml:space="preserve">Personalisation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Personalization is the practise of taking into account the wants and desires of your target market in order to market the ideal experience and product to the ideal customer at the ideal moment. You have a better chance of making clients feel heard, engaging in more meaningful conversation, and encouraging them to make a purchase by doing this.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However, some businesses have been misbehaved and appropriately penalised for their ignorance of or disregard for their clients. Want proof? Here you go: Accenture claimed in 2017 that 41% of customers switched firms as a result of bad customization and a lack of trust, which cost U.S. businesses a staggering $756 billion.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that has to be said is that people want customization. They now have a greater need for customised things, to the point that they will pay more for items that are specifically made for them. Additionally, they have no problem providing personal information in exchange for tailored recommendations and deals.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you are already aware, personalization is the process of giving customers a tailored marketing experience. It starts with gathering a lot of high-quality information about your target market. Netflix, YouTube, and Amazon are all excellent examples of personalisation done correctly. Depending on the actions users do while on the site, recommendations pour down.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Contrarily, customization entails granting individuals the freedom to tailor a good or service to their individual tastes. Simply put, it centres people, giving them full control over anything they want to keep or let go.</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instance, the free online graph and chart maker Canva has a large selection of designs that may be altered. Users can start from fresh or make adjustments to an existing design in terms of fonts, colour, layout, etc.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Product customisation is the most often utilised customization method in e-commerce. Customers have a sense of empowerment because they can create their own custom-made clothing and accessories. It goes without saying that allowing customers to customise their own products increases customer happiness.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Nike makes excellent use of customisation, allowing customers to make changes to the shoe's design and even post the modified version on social media. Of course, boasting on social media is another approach to bolster a shopper's ego because someone else might compliment them! It might result in more people visiting Nike's website and purchasing their goods.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Web Personalization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process of customising relevant and distinctive experiences for each website visitor is known as website personalisation. It abandons the one size fits all philosophy and strives to give clients a sense of exclusivity.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we apply this notion to daily life, there is a reason why we prefer to visit cafés where the staff is familiar with us not just by name but also by mood. Nothing beats the pleasant, fuzzy sensation of being noticed!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Personalization in marketing, however, encompasses more than just using clients' names. In light of this, 83% of marketers and C-level executives want to expand their customization efforts for 2019, with 32% citing a "substantial budget increase," according to The SoDA Report.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Sounds good, right? Keep reading; there's more.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According to the survey, only 40% of global executives are using even the most fundamental targeting personalization strategies, despite the fact that 67% of them rate their firms as "Masters" or "Experts" with strong and sophisticated degrees of personalization skills.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personalisation influences how people shop and how they perceive your brand:</w:t>
      </w:r>
    </w:p>
    <w:p>
      <w:pPr>
        <w:numPr>
          <w:ilvl w:val="0"/>
          <w:numId w:val="71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74% of customers feel annoyed when website material is not tailored. The community and business.</w:t>
      </w:r>
    </w:p>
    <w:p>
      <w:pPr>
        <w:numPr>
          <w:ilvl w:val="0"/>
          <w:numId w:val="71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74% of online users express frustration with websites when offers, advertisements, or promotions appear that have nothing to do with their interests. (HubSpot).</w:t>
      </w:r>
    </w:p>
    <w:p>
      <w:pPr>
        <w:numPr>
          <w:ilvl w:val="0"/>
          <w:numId w:val="71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Consumers who prefer brands that offer individualised services or experiences are 77% more likely to choose, recommend, or pay more for those brands. (Forrester)</w:t>
      </w:r>
    </w:p>
    <w:p>
      <w:pPr>
        <w:numPr>
          <w:ilvl w:val="0"/>
          <w:numId w:val="71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More than 78% of customers will only interact with offers if they are tailored to their prior interactions with the business. (Marketo).</w:t>
      </w:r>
    </w:p>
    <w:p>
      <w:pPr>
        <w:numPr>
          <w:ilvl w:val="0"/>
          <w:numId w:val="715"/>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While personalised shopping cart recommendations persuaded 92% of online buyers, tailored home page promotions inspired 85% of customers to make a purchase. The community and business.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Strategies to Optimize Personalization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Personalized Recommendation During Checkout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It's to your advantage to display things that go well with items already "in the basket" as well as additional items that can capture a customer's eye. First, because new things are offered up on a plate and people discover them without having to search for them. Additionally, they feel like the only ones being catered to! final outcome increased order value on average.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Go for Geo-Location Based Targeting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Serving material that your visitors can relate to is made easier by knowing where they are located. So point them in the direction of their regional shops. When people read in their own language and see offers and information that are more geographically relevant to them, it gives them more faith in you.</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If the website visitor is from a nation where winter is forecast, you can recommend winter clothing. It will keep them intrigued and get them ready to buy whatever appears like the best purchase at the time.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Embrace Interactive Content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can remove the paradox of choice from purchasing by using interactive quizzes. How? Because this format is an online equivalent of the salesperson from a physical store who guides you through a sea of possibilities to locate what you're looking for! However, it needs captivating copy and equally intriguing questions to be effective. similar to the salesman's charm and aptitude for gab!</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Lure Customers to Finalize a Purchase With Exit Intent Pop-Ups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 you may sweeten the offer with a discount on an exit intent pop-up if someone has been lurking on a specific product page and is interested in a product but isn't quite ready to buy. perhaps even include a recommendation. Alternatively, you may offer them free delivery if they make a purchase within the next several hours based on the goods in their cart (think scarcity).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Give Them Ease of Access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idea is to keep the user smack in the centre of everything you do, from displaying a homepage that reflects your customers' surfing history to making it simple for them to locate their past orders and wish list. Their road to purchase is shortened, and conversion prospects are increased. Consider following Amazon's lead. Having everything in one drop-down menu solves a lot of issues!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3.5.7</w:t>
        <w:tab/>
        <w:t xml:space="preserve">Search Engine Optimisation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the first page of search engines, data or information regarding an unknown subject are typically sought. The subsequent pages are not examined by users once they have looked at the first five result pages. Because of this, it's crucial to get a website to the top of search engine results pages in order to give it a better introduction. Web site developers must utilise search engine optimization to do this. Because by following only a few essential optimization principles, a web page can be promoted to the top of a search engine. To better introduce the connected organisation, services, or products, it is crucial to have an efficient, well-structured, and attractive web page. However, it is equally crucial for users to simply search for and find the relevant web page on a search engine.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 majority of Internet users (80%) utilise search engines to find items or services (interactive advertisements). Utilizing a web page is a quick and efficient approach to present and market a business. Search engines are used to gather information about the company in order to accomplish this. Search engine optimization can be used to rise to the top of lists in a cutthroat commercial climate.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Simply put, search engine optimization (SEO) makes it possible for a website to show up in search engine top result lists for specific keywords. A website's ability to rise to the top of the rankings depends on a variety of things. The best technique to capture the interest of numerous consumers is through search engine optimization. Considering that the foundation of search engine optimization is built mostly on keywords that are appropriate for the website and can be used to conduct searches in search engines. A website must meet certain technical requirements in order to be optimised for search engines. 2009's Sezgin The figure below illustrates a common SEO procedure that may be used to boost a website's ranking.</w:t>
      </w:r>
    </w:p>
    <w:p>
      <w:pPr>
        <w:spacing w:before="0" w:after="200" w:line="240"/>
        <w:ind w:right="0" w:left="0" w:firstLine="0"/>
        <w:jc w:val="center"/>
        <w:rPr>
          <w:rFonts w:ascii="Arial" w:hAnsi="Arial" w:cs="Arial" w:eastAsia="Arial"/>
          <w:color w:val="auto"/>
          <w:spacing w:val="0"/>
          <w:position w:val="0"/>
          <w:sz w:val="20"/>
          <w:shd w:fill="auto" w:val="clear"/>
        </w:rPr>
      </w:pPr>
      <w:r>
        <w:object w:dxaOrig="7581" w:dyaOrig="6227">
          <v:rect xmlns:o="urn:schemas-microsoft-com:office:office" xmlns:v="urn:schemas-microsoft-com:vml" id="rectole0000000032" style="width:379.050000pt;height:311.3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Search engine optimization process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 search engine can be optimised by using two different categories. One of them is internal website optimization. The other is external website optimization. Internal website optimization covers a variety of topics, including website design, meta tags, keywords that are crucial to the website, page names, photos, links, content texts on each page and the styles used for related texts, site maps, RSS feeds, pages in different languages, etc. External website optimization, on the other hand, comprises adding a website to a site directory, using social media, and utilising links from other optimised websites to a connected website.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3.5.8</w:t>
        <w:tab/>
        <w:t xml:space="preserve">Tracking Customers - Log Files, Forms, Cookies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the past three years, the proportion of US internet users who use ad-blocking software has more than doubled. Additionally, consumers in emerging markets are interested in an ad-free shopping experience; 36% of smartphone users in the Asia Pacific area use ad blocking. These statistics are quite concerning for online firms. The site cookies that Google Analytics and its rivals rely on for tracking and extracting site data are routinely blocked by ad-blocking software.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site owners will find themselves in an information blackout for a significant portion of their clients unless established data analytics businesses are able to significantly alter their tracking approach. Fortunately, there are alternative analytics methods that can be used to analyse site performance more sustainably and are unaffected by ad-block software.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Embrace e-commerce logging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Every time a browser requests data from a server, a log file is produced, providing an unending supply of useful information for e-commerce logging. Then, these log files can be grouped based on data that is essential to company operations, like: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Page Load and Response Times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Users are getting irritated with slow websites more and more these days. Response times should be under two seconds; anything longer is likely to cause site churn. A website's individual pages' load and response times can be displayed, as well as the main reason of latencies, with the help of proper e-commerce logging.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HTTP Errors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Numerous factors, including broken links and overworked servers, can cause HTTP failures. They may stop transactions from being completed, which would be disastrous for online firms.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Session Duration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Are potential customers skipping over important pages? How long do users spend looking through product pages before making a purchase? The optimization of poorly performing pages and the sales funnels they support is possible thanks to knowledge of session lengths.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Geolocation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online retailers to maximise profits, it is essential to understand where their clients come from. Areas with a high client concentration can be targeted for special offers and promotions. Products can be adapted to the cultural preferences of customers and pages can be translated and localised for countries with large visitor volumes.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Peak Activity Times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Without knowing which days and hours of the week and during which hours of the day a site receives the most traffic, it is hard to plan out the right amounts of customer and technical assistance. Logs give a precise picture of minute-by-minute traffic as well as the effect that traffic has on the functionality of the site. During periods of high traffic, paying particular attention to the site's vulnerable areas uncovers its "breaking points" and offers the information necessary to design a more robust site architecture.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Crawling Activity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Log files show how frequently important sites are crawled, which eventually affects a site's position in search results. Beyond the number of crawls, logs also show the number of errors gathered by search spiders, the top link referrers to a site, and other pertinent SEO data.</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Manageable Site Data. No Blind Spots.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thorough and trustworthy source of information about an e-commerce site's success is unquestionably site log data. However, the log production also increases in tandem with the steady growth of online commerce. Due to the overwhelming amount of data, manual log management is impractical, hence a specialised log analysis platform is required.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advanced analysis tool automatically groups incoming logs into the categories that site administrators have defined. The platform intelligently recognises urgent, revenue-killing issues and immediately notifies developers of them, such as HTTP failures on the checkout page. Additionally, log files offer visibility regardless of what a user has installed on his or her browser, in contrast to other web analytics alternatives.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turn of the 2000, advertising businesses started employing tracking cookies because it gave them an easy way to engage with their target demographic on a larger scale. However, as user privacy has become more important over time, tracking cookies have fallen out of favour.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Learn about tracking cookies, how they work, and how users, website owners, and publishers may disable them.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Cookies that are either stored on a user's web browser by the website they are on or by a third party are known as tracking cookies. These cookies monitor a user's online activity and gather information about it, including clicks, shopping preferences, device details, location, and search history. This information is useful for collecting website analytics and targeting advertisements.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First-party tracking cookies are used to monitor website visitor behaviour, recall user activity across visits, etc. The user experience is optimised using this data for subsequent visits. For instance, you could have noticed links on the same website to the pages you just recently visited. First-party cookies permit this.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piece of code installed on the page you are visiting is used by an external server to produce third-party tracking cookies. Display advertising, social media plugins, live chat popups, or web analytics tools used by a website can all place third-party cookies, which are often made by advertisers, data aggregators, and other websites.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Since they transfer information across websites, third-party trackers (or cookies) are sometimes known as cross-site cookies since they can be viewed by the entity that created them. The use of third-party tracking cookies for internet advertising and retargeting is then widespread.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What information do tracking cookies collect?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Tracking cookies primarily keep records of users' online browsing habits since they are frequently used to advertise goods and services to consumers. Tracking cookies can gather data on all the websites you visit, the pages you looked at on those websites, potential items you clicked on, purchases you may have made, etc., as well as your IP address and location. This data is used by advertisers to deliver personalised advertising to you on the web and in your social media feeds.</w:t>
      </w: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3.5.9</w:t>
        <w:tab/>
        <w:t xml:space="preserve">E-CRM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customer relationship management, or E-CRM, refers to the use of Internet-based technology, such as emails, websites, chat rooms, forums, and other channels, to achieve CRM goals. An efficient and integrated CRM approach automates the marketing, sales, and customer service processes.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effective E-CRM improves customer interactions, increases process effectiveness, and enables firms to customise their offers to meet the preferences of each customer.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Customer Relationship Management, or E-CRM, is a comprehensive online sales, marketing, and customer care approach used to locate, entice, and keep clients of a business. By fostering and increasing customer engagement through new technology, it describes improved and greater communication between a company and its clients. E-CRM software is a crucial tool for all small and medium businesses because it gives profiles and histories of every interaction the company has with its clients.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following features may be found in some E-CRM software systems:</w:t>
      </w:r>
    </w:p>
    <w:p>
      <w:pPr>
        <w:numPr>
          <w:ilvl w:val="0"/>
          <w:numId w:val="71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Customer Management:</w:t>
      </w:r>
      <w:r>
        <w:rPr>
          <w:rFonts w:ascii="Arial" w:hAnsi="Arial" w:cs="Arial" w:eastAsia="Arial"/>
          <w:color w:val="auto"/>
          <w:spacing w:val="0"/>
          <w:position w:val="0"/>
          <w:sz w:val="20"/>
          <w:shd w:fill="auto" w:val="clear"/>
        </w:rPr>
        <w:t xml:space="preserve"> Access to all customer information, including correspondence and the progress of enquires.</w:t>
      </w:r>
    </w:p>
    <w:p>
      <w:pPr>
        <w:numPr>
          <w:ilvl w:val="0"/>
          <w:numId w:val="71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Knowledge Management:</w:t>
      </w:r>
      <w:r>
        <w:rPr>
          <w:rFonts w:ascii="Arial" w:hAnsi="Arial" w:cs="Arial" w:eastAsia="Arial"/>
          <w:color w:val="auto"/>
          <w:spacing w:val="0"/>
          <w:position w:val="0"/>
          <w:sz w:val="20"/>
          <w:shd w:fill="auto" w:val="clear"/>
        </w:rPr>
        <w:t xml:space="preserve"> A centralised database that manages and distributes consumer data</w:t>
      </w:r>
    </w:p>
    <w:p>
      <w:pPr>
        <w:numPr>
          <w:ilvl w:val="0"/>
          <w:numId w:val="71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Account management:</w:t>
      </w:r>
      <w:r>
        <w:rPr>
          <w:rFonts w:ascii="Arial" w:hAnsi="Arial" w:cs="Arial" w:eastAsia="Arial"/>
          <w:color w:val="auto"/>
          <w:spacing w:val="0"/>
          <w:position w:val="0"/>
          <w:sz w:val="20"/>
          <w:shd w:fill="auto" w:val="clear"/>
        </w:rPr>
        <w:t xml:space="preserve"> Access to client data and history facilitates effective operation of sales teams and customer service teams.</w:t>
      </w:r>
    </w:p>
    <w:p>
      <w:pPr>
        <w:numPr>
          <w:ilvl w:val="0"/>
          <w:numId w:val="71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Case management:</w:t>
      </w:r>
      <w:r>
        <w:rPr>
          <w:rFonts w:ascii="Arial" w:hAnsi="Arial" w:cs="Arial" w:eastAsia="Arial"/>
          <w:color w:val="auto"/>
          <w:spacing w:val="0"/>
          <w:position w:val="0"/>
          <w:sz w:val="20"/>
          <w:shd w:fill="auto" w:val="clear"/>
        </w:rPr>
        <w:t xml:space="preserve"> Obtains inquiries, elevates important cases, and alerts management to problems that have not been resolved</w:t>
      </w:r>
    </w:p>
    <w:p>
      <w:pPr>
        <w:numPr>
          <w:ilvl w:val="0"/>
          <w:numId w:val="71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Back-end integration:</w:t>
      </w:r>
      <w:r>
        <w:rPr>
          <w:rFonts w:ascii="Arial" w:hAnsi="Arial" w:cs="Arial" w:eastAsia="Arial"/>
          <w:color w:val="auto"/>
          <w:spacing w:val="0"/>
          <w:position w:val="0"/>
          <w:sz w:val="20"/>
          <w:shd w:fill="auto" w:val="clear"/>
        </w:rPr>
        <w:t xml:space="preserve"> Use appropriate customer touch points, such as websites and call centres, to integrate with other systems such as billing, inventory, and logistics.</w:t>
      </w:r>
    </w:p>
    <w:p>
      <w:pPr>
        <w:numPr>
          <w:ilvl w:val="0"/>
          <w:numId w:val="719"/>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Reporting and analysis:</w:t>
      </w:r>
      <w:r>
        <w:rPr>
          <w:rFonts w:ascii="Arial" w:hAnsi="Arial" w:cs="Arial" w:eastAsia="Arial"/>
          <w:color w:val="auto"/>
          <w:spacing w:val="0"/>
          <w:position w:val="0"/>
          <w:sz w:val="20"/>
          <w:shd w:fill="auto" w:val="clear"/>
        </w:rPr>
        <w:t xml:space="preserve"> Creating reports on business criteria and customer behaviour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Working of E-CRM:</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interact with businesses through a variety of channels today, including the World Wide Web, call centres, outside sales representatives, dealers, and partner networks. Many businesses connect with the same clients across a variety of business lines.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E-CRM systems give clients the freedom to interact with an organisation however they choose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at any time, through any channel, in any language or currency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and give them the impression that they are dealing with a single, cohesive company that knows them at every turn.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E-CRM system accomplishes this by building a central repository for customer records and by installing a portal on each employee's computer system, which gives any employee of the organisation access to client information whenever they need it. Using real-time data from all areas of your business, E-system CRM's enables you to learn more about customers, products, and performance outcomes.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w:t>
        <w:tab/>
        <w:t xml:space="preserve">On-Demand Education and Digital Copyrights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Even though in-person training has a role in your education strategy, scheduling it can be difficult, and given recent events, it may even be impossible to attend. The use of on-demand training to give clients the knowledge they need to succeed has attracted more attention in recent weeks. Students may have access to the data they require at the precise time they require it with the help of self-paced, on-demand programmes.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creative work is protected in various digital media by a digital copyright, which is an extension of any other sort of copyright. This is often used to make sure that work that is created digitally is protected in a manner similar to how work created physically is protected. With the spread of computers and digital media, this has gained in significance. Such protection frequently includes measures to prevent a work from being copied, including digital rights management (DRM) software. Any original, creative work that exists in a digital media is protected by a copyright.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digital copyright, like other kinds of copyrights, is established and provides protection for a work as soon as it is created. This means that the moment an original narrative or essay is typed into a computer, the person who wrote it owns the copyright to it. Such protection cannot be used to safeguard hypothetical ideas; rather, it can only be used to safeguard works that have already been produced, even if just digitally. The creation and expansion of digital copyright protection have grown more crucial as more media have gone entirely digital, without a physical copy.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DRM, one of the most popular techniques for safeguarding a digital copyright, is frequently mentioned in discussions of such copyrights. Software that prevents digital media from being copied, played back, or accessed without the necessary authorizations to prove ownership or licence of a product is known as DRM. For instance, computer games are frequently DRM-protected and can only be accessed with an Internet connection or other certification. Circumventing or disabling the DRM on digital media has the potential to be considered a copyright violation because this sort of digital copyright protection might be a component of the copyright itself.</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crucial component of copyright infringement in relation to digital piracy is a digital copyright. Those who engage in such piracy have argued that it does not constitute any sort of theft because it frequently just entails duplicating a certain type of media and does not always require transferring a physical duplicate of that media. However, a digital copyright makes the original item, as well as any copies made of it, the owner of the copyright. A copy may be legally transferred through a sale or the owner's consent, but an illegal copy violates the copyright and is therefore potentially theft of intellectual property.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3.6.1</w:t>
        <w:tab/>
        <w:t xml:space="preserve">Online Education and Virtual Classrooms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education is a technique of obtaining skills and knowledge through electronic devices like computers, mobiles, laptops, etc using the internet. Tutors and mentors can reach every student more flexibly and effectively teach them the necessary skills thanks to online education. Students who are unable to attend traditional, regularly scheduled classes can now use the internet to learn anything from any location.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Covid-19 pandemic impacts all the spheres of livelihood. Students were unable to attend a typical classroom due to the lockdown, which had an adverse effect on their academic performance. Thus, in order to allow students to continue their education, the Indian government's educational system decided to launch online classrooms.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would lead to a need for online instructional techniques, and it is at this point that the value of online education became apparent. Many universities, colleges, and other educational institutions have stepped forward to offer students online courses. courses that will enable students to improve their abilities and learn from home over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learning develops becoming a fantastic resource for learning that is accessible to students around-the-clock. Students will have greater flexibility in their capacity to learn anything from anywhere at any time thanks to the amazing innovation of equipment (like mobile phones) or technology and the accessibility of the internet. This level of learning flexibility cannot be achieved in a regular classroom setting since in-person instruction will bind the students.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training includes virtual instruction that is provided to the students by the teachers, as well as audio, text, video, animations, chats with tutors or mentors. These are the techniques used to impart knowledge and skills to students so they can go on to become experts in their fields.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teachers and students can connect via a variety of online resources. Social networking sites, Google Meet, WhatsApp, Zoom, and others are among them. The teachers can communicate with a large number of students at once by using these resources. These resources make it simpler for the teachers to instruct a large number of groups at once. Let's examine the additional aspects of online education.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classrooms of today are online settings with some similarities to actual classrooms but differences in others.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human connection that a virtual classroom environment offers is a crucial component of classroom instruction that video-on-demand courses sadly lack. In a virtual classroom, teachers and students communicate in real time. Students can ask questions and engage in peer interaction just as they would in a traditional classroom, but online.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classrooms also have the advantage of being expandable to accommodate more students. Physical classrooms frequently have a maximum number of seats allowed so that students can sit comfortably and have ample personal space. Contrarily, virtual classrooms use virtual meeting solutions with higher attendance limits, enabling more students to participate in engaging classes concurrently. This ensures that knowledge is considerably more accessible and allows for better and greater involvement rates.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classrooms are synchronous, just like their physical counterparts, where students and teachers both log on at the same time to enable real-time communication. Similar to offline classrooms, virtual classrooms use pre-recorded materials like movies, presentations, and lecture slides to aid with learning.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classrooms can be modified to suit the needs of the user. Virtual classrooms can be used as an addition to a course or as its main component; either way, they are quite configurable.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Enriched virtual type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With the exception of a few offline components to supplement lectures and curriculum, this type of course is primarily online. These elements are most frequently found in person-to-person interactions with professors or in group discussions with other students about a challenging assignment or thesis.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Rotation type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Rotation entails employing both online and offline classes on a timetable in a manner similar to the flipped classroom technique. Many times, primary learning takes place online, with in-person encounters serving as review and reinforcement.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Fully online type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Rotation entails employing both online and offline classes on a timetable in a manner similar to the flipped classroom technique. Many times, primary learning takes place online, with in-person encounters serving as review and reinforcement.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Flexible type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type allows students to access the virtual classroom whenever it is convenient for them. Otherwise, small-group instruction is recommended, with the online classroom serving as a resource for inquiries.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Mix-and-match type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the name implies, this model gives students the freedom to choose the approach that will help them learn the most. It is a synthesis of digital teaching paradigms and can either be institutionally or student-led-led.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3.6.2</w:t>
        <w:tab/>
        <w:t xml:space="preserve">Distance Education and E-Learning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Distance Learning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idea focuses more on the gap that technology fills between students and teachers and how it does so. Nowadays, a lot of universities offer degrees through distance learning, in which the student attends class online. Thus, a student could study at an American university without ever having to leave Europe. Living in rural or remote places also makes attending higher education more simpler.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eLearning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method of instruction aims to establish an online dialogue between the instructor and the pupil. E-learning is increasingly widely used in schools as a supplement to traditional classroom instruction. For instance, quizzes and homework assignments could both be given online. It's a novel approach to learning that appeals to a wide range of students, including adults. James Anderson, a teacher at State of Writing, states: "We engage with our pupils through eLearning. They can get in touch with us online, and we can help them develop their writing abilities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Learning Works Online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 matter where they are, learners can benefit more from learning using any way. Although the techniques are somewhat different, they sometimes overlap.</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Distance is less of a consideration because eLearning takes place in local contexts. For instance, a teacher could assess the students in their lesson using a quiz app. They can all participate, which makes learning enjoyable for them. Additionally, it provides teachers with more alternatives for how to develop interesting lesson plans.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beneficial to adult learners as well. Since eLearning can be accessible anytime, anywhere, it fits into the busy schedules of the majority of people. More adults are enrolling in online classes and courses to learn skills to advance their careers as a result of the accessibility.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the other side, distance learning is created to be available from anywhere in the world. It addresses concerns with accessibility so that students may get to fundamental classes. This can be done using chat apps or cameras.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Benefits of Both Systems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Both distant learning and eLearning have advantages. Here are some reasons why you might want to do more research if you've never thought about either of them: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eLearning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Makes learning more interactive.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Many students lose interest in learning because they think they are being lectured to in the classroom. The process is significantly more engaging and interactive thanks to eLearning. Their involvement is required, and it improves their ability to remember knowledge.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Is convenient for adult learners.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was already mentioned, using eLearning tools makes learning for adults more simpler. For instance, Via Writing has seen that adults visit them during their free time to hone their grammar skills.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Is at the learner's pace.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rate of learning is up to each individual learner. Since there is no class to hold them back, learners don't have to worry about falling behind or being ahead of the rest of the class because eLearning resources may be accessed whenever they are needed.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Distance Learning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Offers cheaper education.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If you want to cut costs on your education, distance learning is a terrific alternative. You're saving a lot of money because you don't have to relocate to an other city or nation. In addition to this, you also save money on the courses themselves because they are frequently less expensive.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Offers you the chance to take classes wherever you are.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can enrol in classes no matter where you are. Persons who have to remain at home, such as parents or people who are taking care of family members, are fond of this alternative. It relieves the pressure to arrive at a learning location, allowing you to focus on what you are studying in its place.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Gives you the opportunity not to take part in the classroom setting.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 certain folks, the classroom environment is not ideal. This can be the result of a disability or just the fact that they have never found standard education enjoyable. The number of people using websites like Grammarix who want to learn at their own pace has increased.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3.6.3</w:t>
        <w:tab/>
        <w:t xml:space="preserve">Training on Demand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Customers can access on-demand training, often known as just-in-time learning, from any location at any time. Adult learners prioritise being able to access content immediately and at their convenience, thus there are no limitations on time zones, locations, room size, or the availability of instructors.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variety of multimedia formats are used in on-demand education, which frequently includes video, interactive simulations, and downloadable instructions. Infographics, slideshows, blog articles, and recorded webinars are a few additional resources that are frequently used. Because of this training's accessibility and ability to be tailored for desktop and mobile devices, distance no longer serves as a barrier to knowledge acquisition.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Teachers can boost the possibility that students will participate in training and that they will be in the optimum mental state to remember the material by giving students the freedom to learn when and when they wish.</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Four Key Characteristics of On-Demand Training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Instant access: </w:t>
      </w:r>
      <w:r>
        <w:rPr>
          <w:rFonts w:ascii="Arial" w:hAnsi="Arial" w:cs="Arial" w:eastAsia="Arial"/>
          <w:color w:val="auto"/>
          <w:spacing w:val="0"/>
          <w:position w:val="0"/>
          <w:sz w:val="20"/>
          <w:shd w:fill="auto" w:val="clear"/>
        </w:rPr>
        <w:t xml:space="preserve">Due to the volume of resources required and scheduling considerations, the onboarding process may be prolonged or delayed when using an instructor-led training paradigm. Customers can begin learning how to utilise your product right away and at their own convenience with an on-demand strategy.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Consistent: </w:t>
      </w:r>
      <w:r>
        <w:rPr>
          <w:rFonts w:ascii="Arial" w:hAnsi="Arial" w:cs="Arial" w:eastAsia="Arial"/>
          <w:color w:val="auto"/>
          <w:spacing w:val="0"/>
          <w:position w:val="0"/>
          <w:sz w:val="20"/>
          <w:shd w:fill="auto" w:val="clear"/>
        </w:rPr>
        <w:t xml:space="preserve">There are no variations in on-demand content owing to instructor interpretation. No matter where they are located or when they attend training, customers all over the world experience the same high-quality instruction.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Bite-sized content: </w:t>
      </w:r>
      <w:r>
        <w:rPr>
          <w:rFonts w:ascii="Arial" w:hAnsi="Arial" w:cs="Arial" w:eastAsia="Arial"/>
          <w:color w:val="auto"/>
          <w:spacing w:val="0"/>
          <w:position w:val="0"/>
          <w:sz w:val="20"/>
          <w:shd w:fill="auto" w:val="clear"/>
        </w:rPr>
        <w:t xml:space="preserve">This method is becoming more and more well-liked. In-person training with an instructor typically covers more content in a single training session. On the other hand, on-demand training is the ideal delivery method for training in manageable chunks. Whether a customer is at work, on the road, or at home, the material is simpler to consume and easier to fit into their schedule.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Convenient: </w:t>
      </w:r>
      <w:r>
        <w:rPr>
          <w:rFonts w:ascii="Arial" w:hAnsi="Arial" w:cs="Arial" w:eastAsia="Arial"/>
          <w:color w:val="auto"/>
          <w:spacing w:val="0"/>
          <w:position w:val="0"/>
          <w:sz w:val="20"/>
          <w:shd w:fill="auto" w:val="clear"/>
        </w:rPr>
        <w:t xml:space="preserve">When there is turnover, customers and accounts can be quickly re-onboarded by educating new users. On-demand training also provides an answer for those who simply missed prior training owing to scheduling conflicts or require a refresher.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Advantages of On-Demand Learning for Voluntary Learners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Faster Time to Value: </w:t>
      </w:r>
      <w:r>
        <w:rPr>
          <w:rFonts w:ascii="Arial" w:hAnsi="Arial" w:cs="Arial" w:eastAsia="Arial"/>
          <w:color w:val="auto"/>
          <w:spacing w:val="0"/>
          <w:position w:val="0"/>
          <w:sz w:val="20"/>
          <w:shd w:fill="auto" w:val="clear"/>
        </w:rPr>
        <w:t xml:space="preserve">Your customers can get going right away with a self-service customer training option. No need to arrange for live classes or send an instructor on a cross-country trip. This is especially true for software-as-a-service (SaaS) applications, as reducing time to value increases the likelihood that a client would embrace, use, and renew the product. Your clients will value having a variety of training options and will give you greater satisfaction ratings if your training is well-designed.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Increased Training Effectiveness: </w:t>
      </w:r>
      <w:r>
        <w:rPr>
          <w:rFonts w:ascii="Arial" w:hAnsi="Arial" w:cs="Arial" w:eastAsia="Arial"/>
          <w:color w:val="auto"/>
          <w:spacing w:val="0"/>
          <w:position w:val="0"/>
          <w:sz w:val="20"/>
          <w:shd w:fill="auto" w:val="clear"/>
        </w:rPr>
        <w:t xml:space="preserve">Nowadays, the majority of adult learners favour self-paced learning. Your customers may pick up where they left off in their training whenever it's most convenient for them, and they can go over the information as much as they like. Additionally, interactive tests make it simple to evaluate their knowledge. Customers who need to learn at their own pace or who have scheduling issues can consider self-paced training. The development of advanced themes and specialised role-based training also enables consumers to self-select into the specific subject areas they desire to study. The likelihood of participation and material retention is significantly increased when a customer education programme is created to allow consumers to work autonomously.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Remote/Mobile Learning: </w:t>
      </w:r>
      <w:r>
        <w:rPr>
          <w:rFonts w:ascii="Arial" w:hAnsi="Arial" w:cs="Arial" w:eastAsia="Arial"/>
          <w:color w:val="auto"/>
          <w:spacing w:val="0"/>
          <w:position w:val="0"/>
          <w:sz w:val="20"/>
          <w:shd w:fill="auto" w:val="clear"/>
        </w:rPr>
        <w:t xml:space="preserve">On-demand training makes sure that learners have access to the knowledge and solutions they require, regardless of where they are or how they are working. For training, talent tests, or new product onboarding, it can be challenging to bring together partners, employees, and customers in one location. As a result, firms need an alternative method to guarantee that these audiences have access to the information they require to succeed. Companies should give top priority to on-demand training solutions that are not constrained by time zones, locations, room capacity, or instructor availability in order to achieve this.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Best Learning Experience: </w:t>
      </w:r>
      <w:r>
        <w:rPr>
          <w:rFonts w:ascii="Arial" w:hAnsi="Arial" w:cs="Arial" w:eastAsia="Arial"/>
          <w:color w:val="auto"/>
          <w:spacing w:val="0"/>
          <w:position w:val="0"/>
          <w:sz w:val="20"/>
          <w:shd w:fill="auto" w:val="clear"/>
        </w:rPr>
        <w:t xml:space="preserve">Organizations also lessen the pressure on learners to "squeeze in" training by providing coursework that may be completed at a self-paced and on-demand speed. This encourages learners to complete courses when they believe they are in the optimum mental state to learn.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3.6.4</w:t>
        <w:tab/>
        <w:t xml:space="preserve">Changing Roles of Institutions- Universities &amp; Colleges, Publishers, Authors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Technology integration in the classroom has been and continues to be a hot topic. However, conversations have tended to centre on the availability of online course materials rather than on how to use technology to manage a university's business operations. An e-university has frequently been the subject of literature studies. (This is a virtual or online university.) The current inquiry, however, is focused on a brick and mortar university that will be "e-commerced".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obvious comparison is to a dot-com that only exists virtually. It is comparable to an online university. On the other hand, a brick and mortar company that is also creating an e-commerce platform would be comparable to an established institution made of cement and Corinthian columns that decides to employ technology to carry out and improve parts of its activities.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Student demographics are shifting, which has also affected the educational environment. Students who are older and have employment are returning to school to update their skills. Continuous learning throughout one's life and professional development are becoming more and more important. Therefore, the university's mission and the institution itself must change to accommodate these new students.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accomplishes this by offering evening classes, online courses like WebCT, or a combination of other teaching methods. The university is now required to reevaluate itself and its historic position, which does bring problems and opportunities. The competitive environment is all around us and can take both local and global manifestations. Other educational institutions that have succeeded in earning accreditation and occasionally compete directly with universities also pose a threat to universities.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they provide education that is current and directly related to the demands of the labour market, the rivalry is particularly fierce. The rapid development of IT and the emergence of the Internet are largely to blame for many of these changes. Students might very well prefer to enrol at this prominent university from the comfort of their home rather than attending a residential local university if a respectable university provides a h4BA online.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usage of online shopping in libraries: For students registering for specific courses, prescribed material, such as overnight photocopies, can be distributed and made downloadable in a manner that allows for online viewing or printing. The cost savings are clear because only one copy of the material needs to be scanned rather than several bound copies that need to be inspected for missing pages or defaced content. The labour costs associated with producing the material, shelving, unbinding, and photocopying the material are reduced. There are other difficulties with efficiency to consider. The course materials are constantly accessible and do not require reservations; they may be accessed from a remote terminal from any location in the world as long as secure e-commerce technology is used to protect copyright by limiting access to only registered students.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possible to effortlessly connect student records. A student portal would be available that integrated all parts of their student life, including registration, contact with professors, online timetables, and, if necessary, online tests. There may be safe fee payment. administration of scholarships in collaboration with scholarship donors, the college, and the students. A database integration might provide direct payment to the student's academic and housing accounts, for instance, where the renewal of a bursary is frequently contingent upon the student passing each year.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response to trends like the development of information and communication technology, corporate strategies like mass customization, globalisation, and shorter production cycles, the publishing industry, like many other businesses, is exploring new markets, new services, and new products.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study creates a business value complementarity model of electronic publishing and focuses on how electronic commerce (e-commerce) technologies are evolving and may influence the publishing processes. In order to maximise profitability and strengthen the competitive position, this model provides a theoretical justification for and can be applied as a tool to examine complementarities between various primary activities and supporting technologies.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traditional business environment is changing very quickly due to a number of factors, including the challenges of staying current with the evolving information and communication technologies (ICTs), increased competition brought on by globalisation, stakeholder demands for improved financial performance, pressure to reduce inventories and production costs, and rising customer expectations for better service and higher quality.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innovate and remain competitive, the modern corporation considers a variety of elements, including internal corporate resources and capabilities, new industrial strategies, and new ways to organise or re-engineer business processes in the adoption of new ICTs.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remain competitive and boost profitability, the publishing sector is currently experimenting with new ICTs including the information superhighway and the Internet. In fact, the publishing industry is at a mature level, and many businesses think that by pursuing electronic publishing as well, they can increase the profitability of the paper edition.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 low entry hurdles to starting an online business to sell content on the Internet may pose a long-term danger to the publisher.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e-commerce to manage a business's interactions with suppliers and consumers is a great method to save expenses and boost productivity. This method of communication is not only cheaper and faster, but it can also save a lot of paper.</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Each and every bookstore must purchase the commodities and inventory required to maintain business operations. As a result, e-procurement can significantly reduce costs when suppliers are forced to compete in an online marketplace (Minoli, D. &amp;Minoli E., 1998, p. 28). Since re-entering data is avoided by electronic information processing along the entire value chain, it reduces errors, lowers staff expenses, and speeds up the entire procedure. It also makes inventory management easier for businesses, which can free up funds for hiring more workers.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ability of booksellers to list the titles they have in stock on an online website is another benefit of e-commerce. This keeps clients from being disappointed when they arrive at the store and discover that the book they wanted to buy is not there. A bookshop can reach a wide pool of new potential clients by combining this informational website with marketing for their own store and an online sales platform. In order to generate additional cash, the website's ad space can also be offered to other businesses.</w:t>
      </w:r>
    </w:p>
    <w:p>
      <w:pPr>
        <w:spacing w:before="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0"/>
          <w:shd w:fill="auto" w:val="clear"/>
        </w:rPr>
        <w:t xml:space="preserve">Since clients can just download the books, selling electronic books can reduce costs for shipping, packaging, and printing. Despite e-books' benefits, such as mobility, built-in dictionaries, and simplicity of use, surveys have indicated that most book consumers do not favour them.</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3.6.5</w:t>
        <w:tab/>
        <w:t xml:space="preserve">Technological Components of Education on Demand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paper-based educational resources are not appropriate for ongoing training because they take time to print and distribute, and by the time they get to the students, the information they contain may be out-of-date. Similar restrictions apply to information carriers based on off-line technologies, such as the inability to modify completed educational materials stored on CD-ROM. New information can only be distributed by creating a new CD, which is quicker than printing a book but costs money and takes a lot of time.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development of the Internet and the rising popularity of electronic network applications help to meet the methodological and technological requirements of distance learning.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Framework systems and instruction software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order to transmit and register the given text, software and servers must be used in electronic learning environments. Let's discuss the corresponding concepts!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e-Learning framework system is a computerisedprogramme that makes it easier to carry out and organisepersonalised learning initiatives through local and international services connected by a computerised network. Framework systems aid in the distribution of educational resources, the administration of students and the educational process, and the accomplishment of auxiliary and supplementary duties.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Actors in the e-Learning process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Aside from the student, who is the most important element, comprehensive e-Learning programmes also contain: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System managers: </w:t>
      </w:r>
      <w:r>
        <w:rPr>
          <w:rFonts w:ascii="Arial" w:hAnsi="Arial" w:cs="Arial" w:eastAsia="Arial"/>
          <w:color w:val="auto"/>
          <w:spacing w:val="0"/>
          <w:position w:val="0"/>
          <w:sz w:val="20"/>
          <w:shd w:fill="auto" w:val="clear"/>
        </w:rPr>
        <w:t xml:space="preserve">in charge of running and maintaining the e-Learning infrastructure.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Instructional administrators: </w:t>
      </w:r>
      <w:r>
        <w:rPr>
          <w:rFonts w:ascii="Arial" w:hAnsi="Arial" w:cs="Arial" w:eastAsia="Arial"/>
          <w:color w:val="auto"/>
          <w:spacing w:val="0"/>
          <w:position w:val="0"/>
          <w:sz w:val="20"/>
          <w:shd w:fill="auto" w:val="clear"/>
        </w:rPr>
        <w:t xml:space="preserve">accountable for the ongoing supervision of the educational process, student enrollment, the creation of training curricula, and the detection of fresh training requirements.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Instructors: </w:t>
      </w:r>
      <w:r>
        <w:rPr>
          <w:rFonts w:ascii="Arial" w:hAnsi="Arial" w:cs="Arial" w:eastAsia="Arial"/>
          <w:color w:val="auto"/>
          <w:spacing w:val="0"/>
          <w:position w:val="0"/>
          <w:sz w:val="20"/>
          <w:shd w:fill="auto" w:val="clear"/>
        </w:rPr>
        <w:t xml:space="preserve">is charge of addressing issues, student-related inquiries, and the creation and updating of educational material content.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Text developers: </w:t>
      </w:r>
      <w:r>
        <w:rPr>
          <w:rFonts w:ascii="Arial" w:hAnsi="Arial" w:cs="Arial" w:eastAsia="Arial"/>
          <w:color w:val="auto"/>
          <w:spacing w:val="0"/>
          <w:position w:val="0"/>
          <w:sz w:val="20"/>
          <w:shd w:fill="auto" w:val="clear"/>
        </w:rPr>
        <w:t xml:space="preserve">responsible for the maintenance activities associated with the conversion of printed texts into electronic educational resources.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The components of e-Learning</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promotion of harmonious interaction among the components of Internet-based instruction schemes is one of the most significant roles that standardisation plays. The components might be given by several companies, and an e-Learning programme might incorporate their offerings. In this instance, standards ensure effective communication and data exchange between the components. In the fields of business, technology, science, and public administration, standards are laws requiring rationalisation, quality assurance, safety, environmental protection, and communication development needs.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are the key elements of e-Learning programmes: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Management System: </w:t>
      </w:r>
      <w:r>
        <w:rPr>
          <w:rFonts w:ascii="Arial" w:hAnsi="Arial" w:cs="Arial" w:eastAsia="Arial"/>
          <w:color w:val="auto"/>
          <w:spacing w:val="0"/>
          <w:position w:val="0"/>
          <w:sz w:val="20"/>
          <w:shd w:fill="auto" w:val="clear"/>
        </w:rPr>
        <w:t xml:space="preserve">This system offers the necessary instructional surface for web-based learning.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Text: </w:t>
      </w:r>
      <w:r>
        <w:rPr>
          <w:rFonts w:ascii="Arial" w:hAnsi="Arial" w:cs="Arial" w:eastAsia="Arial"/>
          <w:color w:val="auto"/>
          <w:spacing w:val="0"/>
          <w:position w:val="0"/>
          <w:sz w:val="20"/>
          <w:shd w:fill="auto" w:val="clear"/>
        </w:rPr>
        <w:t xml:space="preserve">CBT teaching unit with standardised components and organisation.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Meta data: </w:t>
      </w:r>
      <w:r>
        <w:rPr>
          <w:rFonts w:ascii="Arial" w:hAnsi="Arial" w:cs="Arial" w:eastAsia="Arial"/>
          <w:color w:val="auto"/>
          <w:spacing w:val="0"/>
          <w:position w:val="0"/>
          <w:sz w:val="20"/>
          <w:shd w:fill="auto" w:val="clear"/>
        </w:rPr>
        <w:t xml:space="preserve">Information assisting data base searches.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Author software: </w:t>
      </w:r>
      <w:r>
        <w:rPr>
          <w:rFonts w:ascii="Arial" w:hAnsi="Arial" w:cs="Arial" w:eastAsia="Arial"/>
          <w:color w:val="auto"/>
          <w:spacing w:val="0"/>
          <w:position w:val="0"/>
          <w:sz w:val="20"/>
          <w:shd w:fill="auto" w:val="clear"/>
        </w:rPr>
        <w:t xml:space="preserve">It is in charge of creating educational materials, sequencing elements in accordance with defined patterns, and organising elements to best facilitate learning. Software for authors may include integrated test-preparation features.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General components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 Browser: </w:t>
      </w:r>
      <w:r>
        <w:rPr>
          <w:rFonts w:ascii="Arial" w:hAnsi="Arial" w:cs="Arial" w:eastAsia="Arial"/>
          <w:color w:val="auto"/>
          <w:spacing w:val="0"/>
          <w:position w:val="0"/>
          <w:sz w:val="20"/>
          <w:shd w:fill="auto" w:val="clear"/>
        </w:rPr>
        <w:t xml:space="preserve">The instructional materials are accessible at any time, from any location.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 Connection point: </w:t>
      </w:r>
      <w:r>
        <w:rPr>
          <w:rFonts w:ascii="Arial" w:hAnsi="Arial" w:cs="Arial" w:eastAsia="Arial"/>
          <w:color w:val="auto"/>
          <w:spacing w:val="0"/>
          <w:position w:val="0"/>
          <w:sz w:val="20"/>
          <w:shd w:fill="auto" w:val="clear"/>
        </w:rPr>
        <w:t xml:space="preserve">Learning management systems have connection ports that enable data processing and exchange with other systems, a different service provider's website, a different data base, and an additional ERP system.</w:t>
      </w:r>
    </w:p>
    <w:p>
      <w:pPr>
        <w:spacing w:before="0" w:after="200" w:line="276"/>
        <w:ind w:right="0" w:left="0" w:firstLine="0"/>
        <w:jc w:val="left"/>
        <w:rPr>
          <w:rFonts w:ascii="Arial" w:hAnsi="Arial" w:cs="Arial" w:eastAsia="Arial"/>
          <w:color w:val="auto"/>
          <w:spacing w:val="0"/>
          <w:position w:val="0"/>
          <w:sz w:val="22"/>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Summary</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Trading goods or services over computer networks like the Internet is known as electronic commerce, or E-Commerce.</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Mobile commerce, electronic funds transfers, supply chain management, Internet marketing, online transaction processing, electronic data exchange (EDI), inventory management systems, and automated data gathering systems are just a few of the technologies that are used in electronic commerce.</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challenge of Internetworking is to provide a collection of protocols that can manage communications between two or more computers connected via any physical medium and running any operating system.</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protocol is a collection of guidelines that control the transmission of data between two entities.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domain names are located and converted into Internet Protocol (IP) addresses using the domain name system (DNS), a naming database. The IP address that a computer uses to find a website is mapped to that website's name by the domain name system.</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uniform method of identifying resources that are accessible via Internet protocols is provided by the URLs (IP). You need to be familiar with URL definitions, formats, and escape codes in order to comprehend the notion of URLs. The fundamental naming convention is what gives URLs their wide range of uses.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client-server computing, the server fulfils the client's request for a resource. While a client only interacts with one server at a time, a server may provide services to numerous clients concurrently.</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Markup language is a type of text encoding that uses a collection of symbols to manage the structure, style, and relationships between text elements in a document. SGML (Standard Generalized Markup Language), HTML (Hypertext Markup Language), and XML are the most popular markup languages (Extensible Markup Language).</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 server is software and hardware that responds to client requests sent over the World Wide Web using the HTTP (Hypertext Transfer Protocol) and other protocols. A web server's primary responsibility is to show website content by storing, processing, and sending webpages to users.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search engine is a piece of software that presents information in response to user queries. It locates a variety of online web pages or websites and returns relevant results based on the search.</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website that facilitates online knowledge sharing about a certain subject. It offers a place for questions and responses and might be watched to ensure that the information is suitable. An online forum, often known as a "conversation board" or "discussion group," is comparable to an Internet newsgroup, except that access is through a web browser.</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creation and delivery of audio files using RSS feeds to users' computers is known as podcasting. Users can then listen to these files on their smartphones or digital music and multimedia players like iPods by uploading them to streaming services.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nationwide communications network that would span the United States and enable Americans to instantly access and exchange information via voice, data, video, and other services was referred to as a "information superhighway" during the 1990s.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information superhighway revolution is drawing people from all areas of life onto a global information superhighway. Hundreds of networks are connected via the worldwide platform known as the Internet. On the Internet, users have access to a variety of information. It is viewed as a forum for people to share materials for world understanding.</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M-banking, often known as mobile banking, is the practise of using a mobile device to access banking and financial services provided by banks. Customers can use it to check the balance of their bank accounts, make online purchases, transfer money, pay bills, etc. without going to the bank.</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phrase "Electronic Banking" or "Internet Banking" is defined as a remote banking service offered by the authorised banks, or their representatives, through equipment run either directly under the control or administration of the bank, or in accordance with a contract for outsourcing.</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easier digitalized variant of offline trading is e-trading. Simply said, it involves buying and selling assets using an online trading platform provided by a brokerage.</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Challenges of online trading in India: a) Blindly following the crowd, b) Inadequate information about the quoted companies, c) Global effects.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advertising is a new type of advertising that has developed along with the Internet's quick development and is now one of the most significant advertising mediums. You can use a one-to-many or a many-to-many approach for online advertising. Online advertising has the advantage of being interactive when compared to traditional advertising. Consumers no longer serve as the advertisers' passive recipients thanks to this media; instead, they work alongside them.</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Marketing has improved thanks to the internet. The ways in which businesses and customers communicate with one another and create a brand have changed.Even the traditional field of advertising has changed in response to these new developments in order to give consumers more knowledge, stronger relationships with businesses, and a better overall experience.</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Push advertising is a classic marketing strategy in which advertising materials are distributed to broad audiences via media like billboards, magazines, television, radio, and flyers. Email marketing campaigns, interstitials, pre-roll video commercials, and banner ads are online forms of push advertising.</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push marketing strategy, also known as a push promotional approach, is one in which a business tries to bring its goods to customers, or "push" them on them. The objective of a push marketing approach is to push consumers to view their items, often right at the point of purchase, by using a variety of active marketing strategies.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pull marketing strategy, also known as a pull promotional strategy, is a marketing plan used by businesses to attract customers to their goods by increasing demand for them. The goal of pull marketing methods is to make consumers demand a specific product.</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Personalization is the practise of taking into account the wants and desires of your target market in order to market the ideal experience and product to the ideal customer at the ideal moment. You have a better chance of making clients feel heard, engaging in more meaningful conversation, and encouraging them to make a purchase by doing this.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Numerous factors, including broken links and overworked servers, can cause HTTP failures. They may stop transactions from being completed, which would be disastrous for online firms.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customer relationship management, or E-CRM, refers to the use of Internet-based technology, such as emails, websites, chat rooms, forums, and other channels, to achieve CRM goals. An efficient and integrated CRM approach automates the marketing, sales, and customer service processes.</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E-CRM systems give clients the freedom to interact with an organisation however they choose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at any time, through any channel, in any language or currency</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and give them the impression that they are dealing with a single, cohesive company that knows them at every turn.</w:t>
      </w:r>
    </w:p>
    <w:p>
      <w:pPr>
        <w:numPr>
          <w:ilvl w:val="0"/>
          <w:numId w:val="72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education is a technique of obtaining skills and knowledge through electronic devices like computers, mobiles, laptops, etc using the internet. Tutors and mentors can reach every student more flexibly and effectively teach them the necessary skills thanks to online education. Students who are unable to attend traditional, regularly scheduled classes can now use the internet to learn anything from any location.</w:t>
      </w: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Glossary</w:t>
      </w:r>
    </w:p>
    <w:p>
      <w:pPr>
        <w:numPr>
          <w:ilvl w:val="0"/>
          <w:numId w:val="72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E-commerce: </w:t>
      </w:r>
      <w:r>
        <w:rPr>
          <w:rFonts w:ascii="Arial" w:hAnsi="Arial" w:cs="Arial" w:eastAsia="Arial"/>
          <w:color w:val="auto"/>
          <w:spacing w:val="0"/>
          <w:position w:val="0"/>
          <w:sz w:val="20"/>
          <w:shd w:fill="auto" w:val="clear"/>
        </w:rPr>
        <w:t xml:space="preserve">Trading goods or services over computer networks like the Internet is known as electronic commerce, or E-Commerce</w:t>
      </w:r>
      <w:r>
        <w:rPr>
          <w:rFonts w:ascii="Arial" w:hAnsi="Arial" w:cs="Arial" w:eastAsia="Arial"/>
          <w:color w:val="000000"/>
          <w:spacing w:val="0"/>
          <w:position w:val="0"/>
          <w:sz w:val="20"/>
          <w:shd w:fill="auto" w:val="clear"/>
        </w:rPr>
        <w:t xml:space="preserve">.</w:t>
      </w:r>
    </w:p>
    <w:p>
      <w:pPr>
        <w:numPr>
          <w:ilvl w:val="0"/>
          <w:numId w:val="726"/>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EDI</w:t>
      </w:r>
      <w:r>
        <w:rPr>
          <w:rFonts w:ascii="Arial" w:hAnsi="Arial" w:cs="Arial" w:eastAsia="Arial"/>
          <w:color w:val="000000"/>
          <w:spacing w:val="0"/>
          <w:position w:val="0"/>
          <w:sz w:val="20"/>
          <w:shd w:fill="auto" w:val="clear"/>
        </w:rPr>
        <w:t xml:space="preserve">: </w:t>
      </w:r>
      <w:r>
        <w:rPr>
          <w:rFonts w:ascii="Arial" w:hAnsi="Arial" w:cs="Arial" w:eastAsia="Arial"/>
          <w:color w:val="auto"/>
          <w:spacing w:val="0"/>
          <w:position w:val="0"/>
          <w:sz w:val="20"/>
          <w:shd w:fill="auto" w:val="clear"/>
        </w:rPr>
        <w:t xml:space="preserve">electronic data exchange.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TCP/IP: </w:t>
      </w:r>
      <w:r>
        <w:rPr>
          <w:rFonts w:ascii="Arial" w:hAnsi="Arial" w:cs="Arial" w:eastAsia="Arial"/>
          <w:color w:val="000000"/>
          <w:spacing w:val="0"/>
          <w:position w:val="0"/>
          <w:sz w:val="20"/>
          <w:shd w:fill="auto" w:val="clear"/>
        </w:rPr>
        <w:t xml:space="preserve">Transfer Control Protocol/Internet Protocol.</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DNS: </w:t>
      </w:r>
      <w:r>
        <w:rPr>
          <w:rFonts w:ascii="Arial" w:hAnsi="Arial" w:cs="Arial" w:eastAsia="Arial"/>
          <w:color w:val="000000"/>
          <w:spacing w:val="0"/>
          <w:position w:val="0"/>
          <w:sz w:val="20"/>
          <w:shd w:fill="auto" w:val="clear"/>
        </w:rPr>
        <w:t xml:space="preserve">Domain Name System.</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URL: </w:t>
      </w:r>
      <w:r>
        <w:rPr>
          <w:rFonts w:ascii="Arial" w:hAnsi="Arial" w:cs="Arial" w:eastAsia="Arial"/>
          <w:color w:val="000000"/>
          <w:spacing w:val="0"/>
          <w:position w:val="0"/>
          <w:sz w:val="20"/>
          <w:shd w:fill="auto" w:val="clear"/>
        </w:rPr>
        <w:t xml:space="preserve">Uniform Resource Locator.</w:t>
      </w:r>
      <w:r>
        <w:rPr>
          <w:rFonts w:ascii="Arial" w:hAnsi="Arial" w:cs="Arial" w:eastAsia="Arial"/>
          <w:color w:val="auto"/>
          <w:spacing w:val="0"/>
          <w:position w:val="0"/>
          <w:sz w:val="20"/>
          <w:shd w:fill="auto" w:val="clear"/>
        </w:rPr>
        <w:t xml:space="preserve">A uniform method of identifying resources that are accessible via Internet protocols is provided by the URLs (IP).</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Protocol: </w:t>
      </w:r>
      <w:r>
        <w:rPr>
          <w:rFonts w:ascii="Arial" w:hAnsi="Arial" w:cs="Arial" w:eastAsia="Arial"/>
          <w:color w:val="auto"/>
          <w:spacing w:val="0"/>
          <w:position w:val="0"/>
          <w:sz w:val="20"/>
          <w:shd w:fill="auto" w:val="clear"/>
        </w:rPr>
        <w:t xml:space="preserve">A protocol is a collection of guidelines that control the transmission of data between two entities.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ISP: </w:t>
      </w:r>
      <w:r>
        <w:rPr>
          <w:rFonts w:ascii="Arial" w:hAnsi="Arial" w:cs="Arial" w:eastAsia="Arial"/>
          <w:color w:val="auto"/>
          <w:spacing w:val="0"/>
          <w:position w:val="0"/>
          <w:sz w:val="20"/>
          <w:shd w:fill="auto" w:val="clear"/>
        </w:rPr>
        <w:t xml:space="preserve">Internet Service Provider.</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TLD: </w:t>
      </w:r>
      <w:r>
        <w:rPr>
          <w:rFonts w:ascii="Arial" w:hAnsi="Arial" w:cs="Arial" w:eastAsia="Arial"/>
          <w:color w:val="auto"/>
          <w:spacing w:val="0"/>
          <w:position w:val="0"/>
          <w:sz w:val="20"/>
          <w:shd w:fill="auto" w:val="clear"/>
        </w:rPr>
        <w:t xml:space="preserve">Top-level domain.</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CISS: </w:t>
      </w:r>
      <w:r>
        <w:rPr>
          <w:rFonts w:ascii="Arial" w:hAnsi="Arial" w:cs="Arial" w:eastAsia="Arial"/>
          <w:color w:val="auto"/>
          <w:spacing w:val="0"/>
          <w:position w:val="0"/>
          <w:sz w:val="20"/>
          <w:shd w:fill="auto" w:val="clear"/>
        </w:rPr>
        <w:t xml:space="preserve">Common Internet Scheme Syntax.</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CSS: </w:t>
      </w:r>
      <w:r>
        <w:rPr>
          <w:rFonts w:ascii="Arial" w:hAnsi="Arial" w:cs="Arial" w:eastAsia="Arial"/>
          <w:color w:val="auto"/>
          <w:spacing w:val="0"/>
          <w:position w:val="0"/>
          <w:sz w:val="20"/>
          <w:shd w:fill="auto" w:val="clear"/>
        </w:rPr>
        <w:t xml:space="preserve">Cascading Style Sheets.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SGML: </w:t>
      </w:r>
      <w:r>
        <w:rPr>
          <w:rFonts w:ascii="Arial" w:hAnsi="Arial" w:cs="Arial" w:eastAsia="Arial"/>
          <w:color w:val="auto"/>
          <w:spacing w:val="0"/>
          <w:position w:val="0"/>
          <w:sz w:val="20"/>
          <w:shd w:fill="auto" w:val="clear"/>
        </w:rPr>
        <w:t xml:space="preserve">Standard Generalized Markup Language.The markup language known as Standard Generalized Markup Languageoffers a standard for defining markup languages.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HTML: </w:t>
      </w:r>
      <w:r>
        <w:rPr>
          <w:rFonts w:ascii="Arial" w:hAnsi="Arial" w:cs="Arial" w:eastAsia="Arial"/>
          <w:color w:val="auto"/>
          <w:spacing w:val="0"/>
          <w:position w:val="0"/>
          <w:sz w:val="20"/>
          <w:shd w:fill="auto" w:val="clear"/>
        </w:rPr>
        <w:t xml:space="preserve">Hypertext Markup Language.Web pages are created and linked using the markup language known as HTML.</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XML: </w:t>
      </w:r>
      <w:r>
        <w:rPr>
          <w:rFonts w:ascii="Arial" w:hAnsi="Arial" w:cs="Arial" w:eastAsia="Arial"/>
          <w:color w:val="auto"/>
          <w:spacing w:val="0"/>
          <w:position w:val="0"/>
          <w:sz w:val="20"/>
          <w:shd w:fill="auto" w:val="clear"/>
        </w:rPr>
        <w:t xml:space="preserve">Extensible Markup Language.A markup language used to store structured data is called Extensible Markup Language.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XHTML: </w:t>
      </w:r>
      <w:r>
        <w:rPr>
          <w:rFonts w:ascii="Arial" w:hAnsi="Arial" w:cs="Arial" w:eastAsia="Arial"/>
          <w:color w:val="auto"/>
          <w:spacing w:val="0"/>
          <w:position w:val="0"/>
          <w:sz w:val="20"/>
          <w:shd w:fill="auto" w:val="clear"/>
        </w:rPr>
        <w:t xml:space="preserve">Extensible Hypertext Markup Language.A markup language called Extensible Hypertext Markup Language is used to produce HTML documents that enable custom tags for defining new elements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DTD: </w:t>
      </w:r>
      <w:r>
        <w:rPr>
          <w:rFonts w:ascii="Arial" w:hAnsi="Arial" w:cs="Arial" w:eastAsia="Arial"/>
          <w:color w:val="auto"/>
          <w:spacing w:val="0"/>
          <w:position w:val="0"/>
          <w:sz w:val="20"/>
          <w:shd w:fill="auto" w:val="clear"/>
        </w:rPr>
        <w:t xml:space="preserve">Document Type Definition.</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Web server: </w:t>
      </w:r>
      <w:r>
        <w:rPr>
          <w:rFonts w:ascii="Arial" w:hAnsi="Arial" w:cs="Arial" w:eastAsia="Arial"/>
          <w:color w:val="auto"/>
          <w:spacing w:val="0"/>
          <w:position w:val="0"/>
          <w:sz w:val="20"/>
          <w:shd w:fill="auto" w:val="clear"/>
        </w:rPr>
        <w:t xml:space="preserve">A web server is software and hardware that responds to client requests sent over the World Wide Web using the HTTP (Hypertext Transfer Protocol) and other protocols.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Web hosting: </w:t>
      </w:r>
      <w:r>
        <w:rPr>
          <w:rFonts w:ascii="Arial" w:hAnsi="Arial" w:cs="Arial" w:eastAsia="Arial"/>
          <w:color w:val="auto"/>
          <w:spacing w:val="0"/>
          <w:position w:val="0"/>
          <w:sz w:val="20"/>
          <w:shd w:fill="auto" w:val="clear"/>
        </w:rPr>
        <w:t xml:space="preserve">Web hosting, also known as hosting data for websites and web-based applications, or web applications, uses web servers.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FTP: </w:t>
      </w:r>
      <w:r>
        <w:rPr>
          <w:rFonts w:ascii="Arial" w:hAnsi="Arial" w:cs="Arial" w:eastAsia="Arial"/>
          <w:color w:val="000000"/>
          <w:spacing w:val="0"/>
          <w:position w:val="0"/>
          <w:sz w:val="20"/>
          <w:shd w:fill="auto" w:val="clear"/>
        </w:rPr>
        <w:t xml:space="preserve">File Transfer Protocol.</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Search Engine: </w:t>
      </w:r>
      <w:r>
        <w:rPr>
          <w:rFonts w:ascii="Arial" w:hAnsi="Arial" w:cs="Arial" w:eastAsia="Arial"/>
          <w:color w:val="auto"/>
          <w:spacing w:val="0"/>
          <w:position w:val="0"/>
          <w:sz w:val="20"/>
          <w:shd w:fill="auto" w:val="clear"/>
        </w:rPr>
        <w:t xml:space="preserve">A search engine is a piece of software that presents information in response to user queries. It locates a variety of online web pages or websites and returns relevant results based on the search.</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Crawling:</w:t>
      </w:r>
      <w:r>
        <w:rPr>
          <w:rFonts w:ascii="Arial" w:hAnsi="Arial" w:cs="Arial" w:eastAsia="Arial"/>
          <w:color w:val="auto"/>
          <w:spacing w:val="0"/>
          <w:position w:val="0"/>
          <w:sz w:val="20"/>
          <w:shd w:fill="auto" w:val="clear"/>
        </w:rPr>
        <w:t xml:space="preserve"> A variety of computer programmes used by search engines are in charge of locating material that is freely accessible on the internet.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Indexing:</w:t>
      </w:r>
      <w:r>
        <w:rPr>
          <w:rFonts w:ascii="Arial" w:hAnsi="Arial" w:cs="Arial" w:eastAsia="Arial"/>
          <w:color w:val="auto"/>
          <w:spacing w:val="0"/>
          <w:position w:val="0"/>
          <w:sz w:val="20"/>
          <w:shd w:fill="auto" w:val="clear"/>
        </w:rPr>
        <w:t xml:space="preserve">In order for the ranking system to process the data that the crawler found later, it needs to be categorised, sorted, and stored.</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Ranking:</w:t>
      </w:r>
      <w:r>
        <w:rPr>
          <w:rFonts w:ascii="Arial" w:hAnsi="Arial" w:cs="Arial" w:eastAsia="Arial"/>
          <w:color w:val="auto"/>
          <w:spacing w:val="0"/>
          <w:position w:val="0"/>
          <w:sz w:val="20"/>
          <w:shd w:fill="auto" w:val="clear"/>
        </w:rPr>
        <w:t xml:space="preserve"> Ranking is the order in which a search engine lists your website.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Reflex agents: </w:t>
      </w:r>
      <w:r>
        <w:rPr>
          <w:rFonts w:ascii="Arial" w:hAnsi="Arial" w:cs="Arial" w:eastAsia="Arial"/>
          <w:color w:val="auto"/>
          <w:spacing w:val="0"/>
          <w:position w:val="0"/>
          <w:sz w:val="20"/>
          <w:shd w:fill="auto" w:val="clear"/>
        </w:rPr>
        <w:t xml:space="preserve">These agents operate in the present, disregarding the past. The event-condition-action rule (ECA rule), which bases responses on the user initiating an event and the agent consulting a list of pre-set rules and pre-programmed outcomes, is used.</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Model-based agents: </w:t>
      </w:r>
      <w:r>
        <w:rPr>
          <w:rFonts w:ascii="Arial" w:hAnsi="Arial" w:cs="Arial" w:eastAsia="Arial"/>
          <w:color w:val="auto"/>
          <w:spacing w:val="0"/>
          <w:position w:val="0"/>
          <w:sz w:val="20"/>
          <w:shd w:fill="auto" w:val="clear"/>
        </w:rPr>
        <w:t xml:space="preserve">Similar to reflex agents, these agents decide on an action, but they have a more thorough understanding of the surroundings. The internal system is programmed with a world model that includes the agent's past.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Goal-based agents: </w:t>
      </w:r>
      <w:r>
        <w:rPr>
          <w:rFonts w:ascii="Arial" w:hAnsi="Arial" w:cs="Arial" w:eastAsia="Arial"/>
          <w:color w:val="auto"/>
          <w:spacing w:val="0"/>
          <w:position w:val="0"/>
          <w:sz w:val="20"/>
          <w:shd w:fill="auto" w:val="clear"/>
        </w:rPr>
        <w:t xml:space="preserve">These agents improve upon the information model-based agents store by also providing goal information, or information about desirable scenarios.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Utility-based agents: </w:t>
      </w:r>
      <w:r>
        <w:rPr>
          <w:rFonts w:ascii="Arial" w:hAnsi="Arial" w:cs="Arial" w:eastAsia="Arial"/>
          <w:color w:val="auto"/>
          <w:spacing w:val="0"/>
          <w:position w:val="0"/>
          <w:sz w:val="20"/>
          <w:shd w:fill="auto" w:val="clear"/>
        </w:rPr>
        <w:t xml:space="preserve">These agents are comparable to goal-based agents, but they also offer an additional utility measurement that ranks each potential scenario according to the intended outcome and selects the course of action that maximises the result.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Learning agents: </w:t>
      </w:r>
      <w:r>
        <w:rPr>
          <w:rFonts w:ascii="Arial" w:hAnsi="Arial" w:cs="Arial" w:eastAsia="Arial"/>
          <w:color w:val="auto"/>
          <w:spacing w:val="0"/>
          <w:position w:val="0"/>
          <w:sz w:val="20"/>
          <w:shd w:fill="auto" w:val="clear"/>
        </w:rPr>
        <w:t xml:space="preserve">Through an added learning component, these agents have the capacity to progressively advance and learn more about a given environment over time.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Forum:</w:t>
      </w:r>
      <w:r>
        <w:rPr>
          <w:rFonts w:ascii="Arial" w:hAnsi="Arial" w:cs="Arial" w:eastAsia="Arial"/>
          <w:color w:val="auto"/>
          <w:spacing w:val="0"/>
          <w:position w:val="0"/>
          <w:sz w:val="20"/>
          <w:shd w:fill="auto" w:val="clear"/>
        </w:rPr>
        <w:t xml:space="preserve">An online message board where users can post new messages and reply to ones that have already been posted is known as a forum.</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Chat: </w:t>
      </w:r>
      <w:r>
        <w:rPr>
          <w:rFonts w:ascii="Arial" w:hAnsi="Arial" w:cs="Arial" w:eastAsia="Arial"/>
          <w:color w:val="auto"/>
          <w:spacing w:val="0"/>
          <w:position w:val="0"/>
          <w:sz w:val="20"/>
          <w:shd w:fill="auto" w:val="clear"/>
        </w:rPr>
        <w:t xml:space="preserve">Chat is the term used to describe the act of engaging, exchanging messages, and/or conversing through the Internet.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Blog: </w:t>
      </w:r>
      <w:r>
        <w:rPr>
          <w:rFonts w:ascii="Arial" w:hAnsi="Arial" w:cs="Arial" w:eastAsia="Arial"/>
          <w:color w:val="auto"/>
          <w:spacing w:val="0"/>
          <w:position w:val="0"/>
          <w:sz w:val="20"/>
          <w:shd w:fill="auto" w:val="clear"/>
        </w:rPr>
        <w:t xml:space="preserve">A blog, sometimes known as a "weblog," is an online journal or informational website that is published on a regular basis by an individual, group, or organisation. It is written in an informal or conversational tone and offers facts in reverse chronological order.</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Podcasting: </w:t>
      </w:r>
      <w:r>
        <w:rPr>
          <w:rFonts w:ascii="Arial" w:hAnsi="Arial" w:cs="Arial" w:eastAsia="Arial"/>
          <w:color w:val="auto"/>
          <w:spacing w:val="0"/>
          <w:position w:val="0"/>
          <w:sz w:val="20"/>
          <w:shd w:fill="auto" w:val="clear"/>
        </w:rPr>
        <w:t xml:space="preserve">The creation and delivery of audio files using RSS feeds to users' computers is known as podcasting.</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Internet: </w:t>
      </w:r>
      <w:r>
        <w:rPr>
          <w:rFonts w:ascii="Arial" w:hAnsi="Arial" w:cs="Arial" w:eastAsia="Arial"/>
          <w:color w:val="auto"/>
          <w:spacing w:val="0"/>
          <w:position w:val="0"/>
          <w:sz w:val="20"/>
          <w:shd w:fill="auto" w:val="clear"/>
        </w:rPr>
        <w:t xml:space="preserve">The World Wide Web is another name for the Internet. The cooperative connectedness of millions of connected computers is what allows the Internet to function as a network.</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People: </w:t>
      </w:r>
      <w:r>
        <w:rPr>
          <w:rFonts w:ascii="Arial" w:hAnsi="Arial" w:cs="Arial" w:eastAsia="Arial"/>
          <w:color w:val="auto"/>
          <w:spacing w:val="0"/>
          <w:position w:val="0"/>
          <w:sz w:val="20"/>
          <w:shd w:fill="auto" w:val="clear"/>
        </w:rPr>
        <w:t xml:space="preserve">People make use of and improve the network.</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Resources: A</w:t>
      </w:r>
      <w:r>
        <w:rPr>
          <w:rFonts w:ascii="Arial" w:hAnsi="Arial" w:cs="Arial" w:eastAsia="Arial"/>
          <w:color w:val="auto"/>
          <w:spacing w:val="0"/>
          <w:position w:val="0"/>
          <w:sz w:val="20"/>
          <w:shd w:fill="auto" w:val="clear"/>
        </w:rPr>
        <w:t xml:space="preserve"> collection of resources that are accessible via those networks.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A setup for collaboration: </w:t>
      </w:r>
      <w:r>
        <w:rPr>
          <w:rFonts w:ascii="Arial" w:hAnsi="Arial" w:cs="Arial" w:eastAsia="Arial"/>
          <w:color w:val="auto"/>
          <w:spacing w:val="0"/>
          <w:position w:val="0"/>
          <w:sz w:val="20"/>
          <w:shd w:fill="auto" w:val="clear"/>
        </w:rPr>
        <w:t xml:space="preserve">It is an international collaboration that includes members of the research and education committees.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Intranet:</w:t>
      </w:r>
      <w:r>
        <w:rPr>
          <w:rFonts w:ascii="Arial" w:hAnsi="Arial" w:cs="Arial" w:eastAsia="Arial"/>
          <w:color w:val="auto"/>
          <w:spacing w:val="0"/>
          <w:position w:val="0"/>
          <w:sz w:val="20"/>
          <w:shd w:fill="auto" w:val="clear"/>
        </w:rPr>
        <w:t xml:space="preserve">A secret network that only a company's employees can access is called an intranet.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Extranet: </w:t>
      </w:r>
      <w:r>
        <w:rPr>
          <w:rFonts w:ascii="Arial" w:hAnsi="Arial" w:cs="Arial" w:eastAsia="Arial"/>
          <w:color w:val="auto"/>
          <w:spacing w:val="0"/>
          <w:position w:val="0"/>
          <w:sz w:val="20"/>
          <w:shd w:fill="auto" w:val="clear"/>
        </w:rPr>
        <w:t xml:space="preserve">An extranet is a kind of network that gives outside users access to an intranet of an enterprise.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WLAN: </w:t>
      </w:r>
      <w:r>
        <w:rPr>
          <w:rFonts w:ascii="Arial" w:hAnsi="Arial" w:cs="Arial" w:eastAsia="Arial"/>
          <w:color w:val="auto"/>
          <w:spacing w:val="0"/>
          <w:position w:val="0"/>
          <w:sz w:val="20"/>
          <w:shd w:fill="auto" w:val="clear"/>
        </w:rPr>
        <w:t xml:space="preserve">Wireless Local Area Network.</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RF: </w:t>
      </w:r>
      <w:r>
        <w:rPr>
          <w:rFonts w:ascii="Arial" w:hAnsi="Arial" w:cs="Arial" w:eastAsia="Arial"/>
          <w:color w:val="auto"/>
          <w:spacing w:val="0"/>
          <w:position w:val="0"/>
          <w:sz w:val="20"/>
          <w:shd w:fill="auto" w:val="clear"/>
        </w:rPr>
        <w:t xml:space="preserve">Radio Frequency.Radio Frequency (RF) technology, a frequency related to radio wave propagation within the electromagnetic spectrum, is used to operate wireless networks.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OMA: </w:t>
      </w:r>
      <w:r>
        <w:rPr>
          <w:rFonts w:ascii="Arial" w:hAnsi="Arial" w:cs="Arial" w:eastAsia="Arial"/>
          <w:color w:val="auto"/>
          <w:spacing w:val="0"/>
          <w:position w:val="0"/>
          <w:sz w:val="20"/>
          <w:shd w:fill="auto" w:val="clear"/>
        </w:rPr>
        <w:t xml:space="preserve">Open Mobile Alliance.</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Application Layer: </w:t>
      </w:r>
      <w:r>
        <w:rPr>
          <w:rFonts w:ascii="Arial" w:hAnsi="Arial" w:cs="Arial" w:eastAsia="Arial"/>
          <w:color w:val="auto"/>
          <w:spacing w:val="0"/>
          <w:position w:val="0"/>
          <w:sz w:val="20"/>
          <w:shd w:fill="auto" w:val="clear"/>
        </w:rPr>
        <w:t xml:space="preserve">The Wireless Application Environment is present in this layer (WAE). It includes specs for mobile devices and programming languages like WML for creating content.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Session Layer: </w:t>
      </w:r>
      <w:r>
        <w:rPr>
          <w:rFonts w:ascii="Arial" w:hAnsi="Arial" w:cs="Arial" w:eastAsia="Arial"/>
          <w:color w:val="auto"/>
          <w:spacing w:val="0"/>
          <w:position w:val="0"/>
          <w:sz w:val="20"/>
          <w:shd w:fill="auto" w:val="clear"/>
        </w:rPr>
        <w:t xml:space="preserve">Wireless Session Protocol is present in this layer (WSP). It offers quick disconnecting and reconnecting of connections.</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Transaction Layer: </w:t>
      </w:r>
      <w:r>
        <w:rPr>
          <w:rFonts w:ascii="Arial" w:hAnsi="Arial" w:cs="Arial" w:eastAsia="Arial"/>
          <w:color w:val="auto"/>
          <w:spacing w:val="0"/>
          <w:position w:val="0"/>
          <w:sz w:val="20"/>
          <w:shd w:fill="auto" w:val="clear"/>
        </w:rPr>
        <w:t xml:space="preserve">The Wireless Transaction Protocol is present at this layer (WTP). It is a component of TCP/IP that runs on top of UDP and provides transaction support.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Security Layer: </w:t>
      </w:r>
      <w:r>
        <w:rPr>
          <w:rFonts w:ascii="Arial" w:hAnsi="Arial" w:cs="Arial" w:eastAsia="Arial"/>
          <w:color w:val="auto"/>
          <w:spacing w:val="0"/>
          <w:position w:val="0"/>
          <w:sz w:val="20"/>
          <w:shd w:fill="auto" w:val="clear"/>
        </w:rPr>
        <w:t xml:space="preserve">The Wireless Transaction Layer Security is present in this layer (WTLS). It provides authentication, privacy, and data integrity.</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auto"/>
          <w:spacing w:val="0"/>
          <w:position w:val="0"/>
          <w:sz w:val="20"/>
          <w:shd w:fill="auto" w:val="clear"/>
        </w:rPr>
        <w:t xml:space="preserve">Transport Layer: </w:t>
      </w:r>
      <w:r>
        <w:rPr>
          <w:rFonts w:ascii="Arial" w:hAnsi="Arial" w:cs="Arial" w:eastAsia="Arial"/>
          <w:color w:val="auto"/>
          <w:spacing w:val="0"/>
          <w:position w:val="0"/>
          <w:sz w:val="20"/>
          <w:shd w:fill="auto" w:val="clear"/>
        </w:rPr>
        <w:t xml:space="preserve">The Wireless Datagram Protocol is contained in this layer. It provides higher layers of the WAP protocol stack with a standardised data format.</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CPM: </w:t>
      </w:r>
      <w:r>
        <w:rPr>
          <w:rFonts w:ascii="Arial" w:hAnsi="Arial" w:cs="Arial" w:eastAsia="Arial"/>
          <w:color w:val="auto"/>
          <w:spacing w:val="0"/>
          <w:position w:val="0"/>
          <w:sz w:val="20"/>
          <w:shd w:fill="auto" w:val="clear"/>
        </w:rPr>
        <w:t xml:space="preserve">cost-per-thousand pricing model.</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CPC: </w:t>
      </w:r>
      <w:r>
        <w:rPr>
          <w:rFonts w:ascii="Arial" w:hAnsi="Arial" w:cs="Arial" w:eastAsia="Arial"/>
          <w:color w:val="auto"/>
          <w:spacing w:val="0"/>
          <w:position w:val="0"/>
          <w:sz w:val="20"/>
          <w:shd w:fill="auto" w:val="clear"/>
        </w:rPr>
        <w:t xml:space="preserve">cost-per-click pricing model.</w:t>
      </w:r>
    </w:p>
    <w:p>
      <w:pPr>
        <w:numPr>
          <w:ilvl w:val="0"/>
          <w:numId w:val="726"/>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FMV: </w:t>
      </w:r>
      <w:r>
        <w:rPr>
          <w:rFonts w:ascii="Arial" w:hAnsi="Arial" w:cs="Arial" w:eastAsia="Arial"/>
          <w:color w:val="auto"/>
          <w:spacing w:val="0"/>
          <w:position w:val="0"/>
          <w:sz w:val="20"/>
          <w:shd w:fill="auto" w:val="clear"/>
        </w:rPr>
        <w:t xml:space="preserve">fair market value.</w:t>
      </w:r>
    </w:p>
    <w:p>
      <w:pPr>
        <w:spacing w:before="0" w:after="200" w:line="240"/>
        <w:ind w:right="0" w:left="720" w:firstLine="0"/>
        <w:jc w:val="left"/>
        <w:rPr>
          <w:rFonts w:ascii="Arial" w:hAnsi="Arial" w:cs="Arial" w:eastAsia="Arial"/>
          <w:b/>
          <w:color w:val="000000"/>
          <w:spacing w:val="0"/>
          <w:position w:val="0"/>
          <w:sz w:val="20"/>
          <w:shd w:fill="auto" w:val="clear"/>
        </w:rPr>
      </w:pPr>
    </w:p>
    <w:p>
      <w:pPr>
        <w:spacing w:before="0" w:after="200" w:line="240"/>
        <w:ind w:right="0" w:left="72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w:t>
      </w:r>
    </w:p>
    <w:p>
      <w:pPr>
        <w:numPr>
          <w:ilvl w:val="0"/>
          <w:numId w:val="729"/>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Trading goods or services over computer networks like the Internet is known as_ _ _.</w:t>
      </w:r>
    </w:p>
    <w:p>
      <w:pPr>
        <w:numPr>
          <w:ilvl w:val="0"/>
          <w:numId w:val="72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w:t>
      </w:r>
    </w:p>
    <w:p>
      <w:pPr>
        <w:numPr>
          <w:ilvl w:val="0"/>
          <w:numId w:val="72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Buying</w:t>
      </w:r>
    </w:p>
    <w:p>
      <w:pPr>
        <w:numPr>
          <w:ilvl w:val="0"/>
          <w:numId w:val="72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Selling</w:t>
      </w:r>
    </w:p>
    <w:p>
      <w:pPr>
        <w:numPr>
          <w:ilvl w:val="0"/>
          <w:numId w:val="729"/>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Business</w:t>
      </w:r>
    </w:p>
    <w:p>
      <w:pPr>
        <w:spacing w:before="0" w:after="200" w:line="240"/>
        <w:ind w:right="0" w:left="360" w:firstLine="0"/>
        <w:jc w:val="left"/>
        <w:rPr>
          <w:rFonts w:ascii="Arial" w:hAnsi="Arial" w:cs="Arial" w:eastAsia="Arial"/>
          <w:b/>
          <w:color w:val="auto"/>
          <w:spacing w:val="0"/>
          <w:position w:val="0"/>
          <w:sz w:val="20"/>
          <w:shd w:fill="auto" w:val="clear"/>
        </w:rPr>
      </w:pPr>
    </w:p>
    <w:p>
      <w:pPr>
        <w:numPr>
          <w:ilvl w:val="0"/>
          <w:numId w:val="73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A_ _ _is a collection of guidelines that control the transmission of data between two entities.</w:t>
      </w:r>
    </w:p>
    <w:p>
      <w:pPr>
        <w:numPr>
          <w:ilvl w:val="0"/>
          <w:numId w:val="732"/>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Website</w:t>
      </w:r>
    </w:p>
    <w:p>
      <w:pPr>
        <w:numPr>
          <w:ilvl w:val="0"/>
          <w:numId w:val="732"/>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Protocol</w:t>
      </w:r>
    </w:p>
    <w:p>
      <w:pPr>
        <w:numPr>
          <w:ilvl w:val="0"/>
          <w:numId w:val="732"/>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Webpages</w:t>
      </w:r>
    </w:p>
    <w:p>
      <w:pPr>
        <w:numPr>
          <w:ilvl w:val="0"/>
          <w:numId w:val="732"/>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Framework</w:t>
        <w:tab/>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735"/>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A uniform method of identifying resources that are accessible via Internet protocols is provided by the_ _ _.</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737"/>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TCP</w:t>
      </w:r>
    </w:p>
    <w:p>
      <w:pPr>
        <w:numPr>
          <w:ilvl w:val="0"/>
          <w:numId w:val="73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IP</w:t>
      </w:r>
    </w:p>
    <w:p>
      <w:pPr>
        <w:numPr>
          <w:ilvl w:val="0"/>
          <w:numId w:val="73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URLs</w:t>
      </w:r>
    </w:p>
    <w:p>
      <w:pPr>
        <w:numPr>
          <w:ilvl w:val="0"/>
          <w:numId w:val="737"/>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DNS</w:t>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74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servers translate URLs and domain names into computer-friendly IP addresses</w:t>
      </w:r>
    </w:p>
    <w:p>
      <w:pPr>
        <w:numPr>
          <w:ilvl w:val="0"/>
          <w:numId w:val="7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URL</w:t>
      </w:r>
    </w:p>
    <w:p>
      <w:pPr>
        <w:numPr>
          <w:ilvl w:val="0"/>
          <w:numId w:val="7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TCP</w:t>
      </w:r>
    </w:p>
    <w:p>
      <w:pPr>
        <w:numPr>
          <w:ilvl w:val="0"/>
          <w:numId w:val="7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FTP</w:t>
      </w:r>
    </w:p>
    <w:p>
      <w:pPr>
        <w:numPr>
          <w:ilvl w:val="0"/>
          <w:numId w:val="7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DNS</w:t>
      </w:r>
    </w:p>
    <w:p>
      <w:pPr>
        <w:spacing w:before="0" w:after="200" w:line="240"/>
        <w:ind w:right="0" w:left="1440" w:firstLine="0"/>
        <w:jc w:val="left"/>
        <w:rPr>
          <w:rFonts w:ascii="Arial" w:hAnsi="Arial" w:cs="Arial" w:eastAsia="Arial"/>
          <w:color w:val="auto"/>
          <w:spacing w:val="0"/>
          <w:position w:val="0"/>
          <w:sz w:val="20"/>
          <w:shd w:fill="auto" w:val="clear"/>
        </w:rPr>
      </w:pPr>
    </w:p>
    <w:p>
      <w:pPr>
        <w:numPr>
          <w:ilvl w:val="0"/>
          <w:numId w:val="74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among the following domain in URL is used for educational sites?</w:t>
      </w:r>
    </w:p>
    <w:p>
      <w:pPr>
        <w:numPr>
          <w:ilvl w:val="0"/>
          <w:numId w:val="7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edu</w:t>
      </w:r>
    </w:p>
    <w:p>
      <w:pPr>
        <w:numPr>
          <w:ilvl w:val="0"/>
          <w:numId w:val="7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gov</w:t>
      </w:r>
    </w:p>
    <w:p>
      <w:pPr>
        <w:numPr>
          <w:ilvl w:val="0"/>
          <w:numId w:val="7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mil</w:t>
      </w:r>
    </w:p>
    <w:p>
      <w:pPr>
        <w:numPr>
          <w:ilvl w:val="0"/>
          <w:numId w:val="7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w:t>
      </w:r>
    </w:p>
    <w:p>
      <w:pPr>
        <w:spacing w:before="0" w:after="200" w:line="240"/>
        <w:ind w:right="0" w:left="1418" w:firstLine="0"/>
        <w:jc w:val="left"/>
        <w:rPr>
          <w:rFonts w:ascii="Arial" w:hAnsi="Arial" w:cs="Arial" w:eastAsia="Arial"/>
          <w:color w:val="auto"/>
          <w:spacing w:val="0"/>
          <w:position w:val="0"/>
          <w:sz w:val="20"/>
          <w:shd w:fill="auto" w:val="clear"/>
        </w:rPr>
      </w:pPr>
    </w:p>
    <w:p>
      <w:pPr>
        <w:numPr>
          <w:ilvl w:val="0"/>
          <w:numId w:val="746"/>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among the following domain in URL is used for Organizational sites?</w:t>
      </w:r>
    </w:p>
    <w:p>
      <w:pPr>
        <w:numPr>
          <w:ilvl w:val="0"/>
          <w:numId w:val="746"/>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333333"/>
          <w:spacing w:val="0"/>
          <w:position w:val="0"/>
          <w:sz w:val="20"/>
          <w:shd w:fill="auto" w:val="clear"/>
        </w:rPr>
        <w:t xml:space="preserve">com</w:t>
      </w:r>
    </w:p>
    <w:p>
      <w:pPr>
        <w:numPr>
          <w:ilvl w:val="0"/>
          <w:numId w:val="746"/>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org</w:t>
      </w:r>
    </w:p>
    <w:p>
      <w:pPr>
        <w:numPr>
          <w:ilvl w:val="0"/>
          <w:numId w:val="746"/>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edu</w:t>
      </w:r>
    </w:p>
    <w:p>
      <w:pPr>
        <w:numPr>
          <w:ilvl w:val="0"/>
          <w:numId w:val="746"/>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mil</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749"/>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among the following domain in URL is used for Network sites</w:t>
      </w:r>
      <w:r>
        <w:rPr>
          <w:rFonts w:ascii="Arial" w:hAnsi="Arial" w:cs="Arial" w:eastAsia="Arial"/>
          <w:color w:val="000000"/>
          <w:spacing w:val="0"/>
          <w:position w:val="0"/>
          <w:sz w:val="20"/>
          <w:shd w:fill="auto" w:val="clear"/>
        </w:rPr>
        <w:t xml:space="preserve">?</w:t>
      </w:r>
    </w:p>
    <w:p>
      <w:pPr>
        <w:numPr>
          <w:ilvl w:val="0"/>
          <w:numId w:val="749"/>
        </w:numPr>
        <w:spacing w:before="0" w:after="200" w:line="240"/>
        <w:ind w:right="0" w:left="2487"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mil</w:t>
      </w:r>
    </w:p>
    <w:p>
      <w:pPr>
        <w:numPr>
          <w:ilvl w:val="0"/>
          <w:numId w:val="749"/>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gov</w:t>
      </w:r>
    </w:p>
    <w:p>
      <w:pPr>
        <w:numPr>
          <w:ilvl w:val="0"/>
          <w:numId w:val="749"/>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w:t>
      </w:r>
    </w:p>
    <w:p>
      <w:pPr>
        <w:numPr>
          <w:ilvl w:val="0"/>
          <w:numId w:val="749"/>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edu</w:t>
      </w:r>
    </w:p>
    <w:p>
      <w:pPr>
        <w:spacing w:before="0" w:after="200" w:line="240"/>
        <w:ind w:right="0" w:left="1134" w:firstLine="0"/>
        <w:jc w:val="left"/>
        <w:rPr>
          <w:rFonts w:ascii="Arial" w:hAnsi="Arial" w:cs="Arial" w:eastAsia="Arial"/>
          <w:color w:val="auto"/>
          <w:spacing w:val="0"/>
          <w:position w:val="0"/>
          <w:sz w:val="20"/>
          <w:shd w:fill="auto" w:val="clear"/>
        </w:rPr>
      </w:pPr>
    </w:p>
    <w:p>
      <w:pPr>
        <w:numPr>
          <w:ilvl w:val="0"/>
          <w:numId w:val="75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Which among the following domain in URL is used for Nonmilitary government sites?</w:t>
      </w:r>
    </w:p>
    <w:p>
      <w:pPr>
        <w:numPr>
          <w:ilvl w:val="0"/>
          <w:numId w:val="75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com</w:t>
      </w:r>
    </w:p>
    <w:p>
      <w:pPr>
        <w:numPr>
          <w:ilvl w:val="0"/>
          <w:numId w:val="75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mil</w:t>
      </w:r>
    </w:p>
    <w:p>
      <w:pPr>
        <w:numPr>
          <w:ilvl w:val="0"/>
          <w:numId w:val="75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w:t>
      </w:r>
    </w:p>
    <w:p>
      <w:pPr>
        <w:numPr>
          <w:ilvl w:val="0"/>
          <w:numId w:val="75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gov</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56"/>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_ _ _ is a type of text encoding that uses a collection of symbols to manage the structure, style, and relationships between text elements in a document.</w:t>
      </w:r>
    </w:p>
    <w:p>
      <w:pPr>
        <w:numPr>
          <w:ilvl w:val="0"/>
          <w:numId w:val="75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Markup language</w:t>
      </w:r>
    </w:p>
    <w:p>
      <w:pPr>
        <w:numPr>
          <w:ilvl w:val="0"/>
          <w:numId w:val="75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Computer language</w:t>
      </w:r>
    </w:p>
    <w:p>
      <w:pPr>
        <w:numPr>
          <w:ilvl w:val="0"/>
          <w:numId w:val="75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w:t>
      </w:r>
    </w:p>
    <w:p>
      <w:pPr>
        <w:numPr>
          <w:ilvl w:val="0"/>
          <w:numId w:val="75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000000"/>
          <w:spacing w:val="0"/>
          <w:position w:val="0"/>
          <w:sz w:val="20"/>
          <w:shd w:fill="auto" w:val="clear"/>
        </w:rPr>
      </w:pPr>
    </w:p>
    <w:p>
      <w:pPr>
        <w:numPr>
          <w:ilvl w:val="0"/>
          <w:numId w:val="75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markup language used to store structured data is called_ _ _.</w:t>
      </w:r>
    </w:p>
    <w:p>
      <w:pPr>
        <w:numPr>
          <w:ilvl w:val="0"/>
          <w:numId w:val="75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HTML</w:t>
      </w:r>
    </w:p>
    <w:p>
      <w:pPr>
        <w:numPr>
          <w:ilvl w:val="0"/>
          <w:numId w:val="75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Extensible Markup Language(XML)</w:t>
      </w:r>
    </w:p>
    <w:p>
      <w:pPr>
        <w:numPr>
          <w:ilvl w:val="0"/>
          <w:numId w:val="75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SGML</w:t>
      </w:r>
    </w:p>
    <w:p>
      <w:pPr>
        <w:numPr>
          <w:ilvl w:val="0"/>
          <w:numId w:val="75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these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6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Who created World Wide Web and in which year?</w:t>
      </w:r>
    </w:p>
    <w:p>
      <w:pPr>
        <w:numPr>
          <w:ilvl w:val="0"/>
          <w:numId w:val="76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 Andressen,1993</w:t>
      </w:r>
    </w:p>
    <w:p>
      <w:pPr>
        <w:numPr>
          <w:ilvl w:val="0"/>
          <w:numId w:val="76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 Zuckerberg, 2000</w:t>
      </w:r>
    </w:p>
    <w:p>
      <w:pPr>
        <w:numPr>
          <w:ilvl w:val="0"/>
          <w:numId w:val="76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Tim Berners Lee,1990</w:t>
      </w:r>
    </w:p>
    <w:p>
      <w:pPr>
        <w:numPr>
          <w:ilvl w:val="0"/>
          <w:numId w:val="76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65"/>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new browser called_ _ _ was created in 1993 by Mark Andressen and his team.</w:t>
      </w:r>
    </w:p>
    <w:p>
      <w:pPr>
        <w:numPr>
          <w:ilvl w:val="0"/>
          <w:numId w:val="76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Explorer</w:t>
      </w:r>
    </w:p>
    <w:p>
      <w:pPr>
        <w:numPr>
          <w:ilvl w:val="0"/>
          <w:numId w:val="76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Firefox</w:t>
      </w:r>
    </w:p>
    <w:p>
      <w:pPr>
        <w:numPr>
          <w:ilvl w:val="0"/>
          <w:numId w:val="76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Chrome</w:t>
      </w:r>
    </w:p>
    <w:p>
      <w:pPr>
        <w:numPr>
          <w:ilvl w:val="0"/>
          <w:numId w:val="76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Mosaic</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6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A_ _ _is a piece of software that presents information in response to user queries.</w:t>
      </w:r>
    </w:p>
    <w:p>
      <w:pPr>
        <w:numPr>
          <w:ilvl w:val="0"/>
          <w:numId w:val="76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Search engine</w:t>
      </w:r>
    </w:p>
    <w:p>
      <w:pPr>
        <w:numPr>
          <w:ilvl w:val="0"/>
          <w:numId w:val="76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Query language</w:t>
      </w:r>
    </w:p>
    <w:p>
      <w:pPr>
        <w:numPr>
          <w:ilvl w:val="0"/>
          <w:numId w:val="76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Web search</w:t>
      </w:r>
    </w:p>
    <w:p>
      <w:pPr>
        <w:numPr>
          <w:ilvl w:val="0"/>
          <w:numId w:val="768"/>
        </w:numPr>
        <w:spacing w:before="0" w:after="200" w:line="240"/>
        <w:ind w:right="0" w:left="1080"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333333"/>
          <w:spacing w:val="0"/>
          <w:position w:val="0"/>
          <w:sz w:val="20"/>
          <w:shd w:fill="auto" w:val="clear"/>
        </w:rPr>
      </w:pPr>
    </w:p>
    <w:p>
      <w:pPr>
        <w:numPr>
          <w:ilvl w:val="0"/>
          <w:numId w:val="77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online message board where users can post new messages and reply to ones that have already been posted is known as a_ _ _ _.</w:t>
      </w:r>
    </w:p>
    <w:p>
      <w:pPr>
        <w:numPr>
          <w:ilvl w:val="0"/>
          <w:numId w:val="77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Agents</w:t>
      </w:r>
    </w:p>
    <w:p>
      <w:pPr>
        <w:numPr>
          <w:ilvl w:val="0"/>
          <w:numId w:val="77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Forum</w:t>
      </w:r>
    </w:p>
    <w:p>
      <w:pPr>
        <w:numPr>
          <w:ilvl w:val="0"/>
          <w:numId w:val="77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Server</w:t>
      </w:r>
    </w:p>
    <w:p>
      <w:pPr>
        <w:numPr>
          <w:ilvl w:val="0"/>
          <w:numId w:val="77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Library</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7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_is the term used to describe the act of engaging, exchanging messages, and/or conversing through the Internet.</w:t>
      </w:r>
    </w:p>
    <w:p>
      <w:pPr>
        <w:numPr>
          <w:ilvl w:val="0"/>
          <w:numId w:val="77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w:t>
      </w:r>
    </w:p>
    <w:p>
      <w:pPr>
        <w:numPr>
          <w:ilvl w:val="0"/>
          <w:numId w:val="77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Forum</w:t>
      </w:r>
    </w:p>
    <w:p>
      <w:pPr>
        <w:numPr>
          <w:ilvl w:val="0"/>
          <w:numId w:val="77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Chat</w:t>
      </w:r>
    </w:p>
    <w:p>
      <w:pPr>
        <w:numPr>
          <w:ilvl w:val="0"/>
          <w:numId w:val="77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Encryption</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77"/>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creation and delivery of audio files using RSS feeds to users' computers is known as_ _ _.</w:t>
      </w:r>
    </w:p>
    <w:p>
      <w:pPr>
        <w:numPr>
          <w:ilvl w:val="0"/>
          <w:numId w:val="77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Forum</w:t>
      </w:r>
    </w:p>
    <w:p>
      <w:pPr>
        <w:numPr>
          <w:ilvl w:val="0"/>
          <w:numId w:val="77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Chat</w:t>
      </w:r>
    </w:p>
    <w:p>
      <w:pPr>
        <w:numPr>
          <w:ilvl w:val="0"/>
          <w:numId w:val="77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Blog</w:t>
      </w:r>
    </w:p>
    <w:p>
      <w:pPr>
        <w:numPr>
          <w:ilvl w:val="0"/>
          <w:numId w:val="77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Podcasting</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780"/>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 __ is the practise of using a mobile device to access banking and financial services provided by banks.</w:t>
      </w:r>
    </w:p>
    <w:p>
      <w:pPr>
        <w:numPr>
          <w:ilvl w:val="0"/>
          <w:numId w:val="780"/>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Mobile banking</w:t>
      </w:r>
    </w:p>
    <w:p>
      <w:pPr>
        <w:numPr>
          <w:ilvl w:val="0"/>
          <w:numId w:val="780"/>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Transactions</w:t>
      </w:r>
    </w:p>
    <w:p>
      <w:pPr>
        <w:numPr>
          <w:ilvl w:val="0"/>
          <w:numId w:val="780"/>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Deposit</w:t>
      </w:r>
    </w:p>
    <w:p>
      <w:pPr>
        <w:numPr>
          <w:ilvl w:val="0"/>
          <w:numId w:val="780"/>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Withdraw</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783"/>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A secret network that only a company's employees can access is called an_ _ _.</w:t>
      </w:r>
    </w:p>
    <w:p>
      <w:pPr>
        <w:numPr>
          <w:ilvl w:val="0"/>
          <w:numId w:val="783"/>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Extranet</w:t>
      </w:r>
    </w:p>
    <w:p>
      <w:pPr>
        <w:numPr>
          <w:ilvl w:val="0"/>
          <w:numId w:val="783"/>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Intranet</w:t>
      </w:r>
    </w:p>
    <w:p>
      <w:pPr>
        <w:numPr>
          <w:ilvl w:val="0"/>
          <w:numId w:val="783"/>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Internet</w:t>
      </w:r>
    </w:p>
    <w:p>
      <w:pPr>
        <w:numPr>
          <w:ilvl w:val="0"/>
          <w:numId w:val="783"/>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WWW</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786"/>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An_ _ _ is a kind of network that gives outside users access to an intranet of an enterprise.</w:t>
      </w:r>
    </w:p>
    <w:p>
      <w:pPr>
        <w:numPr>
          <w:ilvl w:val="0"/>
          <w:numId w:val="786"/>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Intranet</w:t>
      </w:r>
    </w:p>
    <w:p>
      <w:pPr>
        <w:numPr>
          <w:ilvl w:val="0"/>
          <w:numId w:val="786"/>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LAN</w:t>
      </w:r>
    </w:p>
    <w:p>
      <w:pPr>
        <w:numPr>
          <w:ilvl w:val="0"/>
          <w:numId w:val="786"/>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Extranet</w:t>
      </w:r>
    </w:p>
    <w:p>
      <w:pPr>
        <w:numPr>
          <w:ilvl w:val="0"/>
          <w:numId w:val="786"/>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WAN</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789"/>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 _ _ also known as hosting data for websites and web-based applications, or web applications, uses web servers.</w:t>
      </w:r>
    </w:p>
    <w:p>
      <w:pPr>
        <w:numPr>
          <w:ilvl w:val="0"/>
          <w:numId w:val="78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Uploading</w:t>
      </w:r>
    </w:p>
    <w:p>
      <w:pPr>
        <w:numPr>
          <w:ilvl w:val="0"/>
          <w:numId w:val="78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Downloading</w:t>
      </w:r>
    </w:p>
    <w:p>
      <w:pPr>
        <w:numPr>
          <w:ilvl w:val="0"/>
          <w:numId w:val="78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Web develpoment</w:t>
      </w:r>
    </w:p>
    <w:p>
      <w:pPr>
        <w:numPr>
          <w:ilvl w:val="0"/>
          <w:numId w:val="78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Web hosting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Exercise</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e-commerce framework.</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terms: </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protocols </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Dns</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Urls</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Client/server computing</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Markup languages</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Internet telephony and video conferencing</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information superhighway and its component</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the terminology internet, intranet and extranet.</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 and why wireless technology is employed?</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wireless application protocol benefits and limitations.</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mobile banking. </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e-banking its importance, different types of e-banking and its process. </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are the differences in traditional vs. E-banking? </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status of e-banking in india</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e-trading, it’s operational aspects, advantages and importance. </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active or push-based advertising and passive or pull-based advertising. </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the e-cycle of internet marketing.</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search engine optimisation.</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terms </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E-crm</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education </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 classrooms </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Distance education</w:t>
      </w:r>
    </w:p>
    <w:p>
      <w:pPr>
        <w:numPr>
          <w:ilvl w:val="0"/>
          <w:numId w:val="792"/>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E-learning</w:t>
      </w:r>
    </w:p>
    <w:p>
      <w:pPr>
        <w:numPr>
          <w:ilvl w:val="0"/>
          <w:numId w:val="79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are the changing roles of institutions- universities &amp; colleges, publishers, authors? </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24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Activities</w:t>
      </w:r>
    </w:p>
    <w:p>
      <w:pPr>
        <w:numPr>
          <w:ilvl w:val="0"/>
          <w:numId w:val="799"/>
        </w:numPr>
        <w:spacing w:before="24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came across so man ads on daily basis, Explain 2 ads where Push and pull based advertising is used.</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Study on M-commerce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digital revolution and ongoing technical innovation in the 20th and 21st centuries led to the emergence of mobile commerce (Rosenbloom, 2011). Mobile commerce is essentially a modern way of doing business that involves delivering commercial activities or capabilities utilising a customer's mobile device (Ibrahim, 2006). Additionally, as mobile commerce is done electronically, users must have access to wireless networks in order to shop at online retailers and complete transactions. M-commerce, also known as mobile commerce, has had a huge impact on traditional commerce and consumerism because of its unique character (Holmstrom, Winquist, &amp;Kamarainen, 2000). The report that follows examines the characteristics of mobile commerce and how it has impacted or altered traditional trade and consumerism. An overview of the information from the case and an analysis of the underlying ideas discussed are covered in the first section of the debate. Additionally, case-related queries will be addressed, and information from the case will be updated using information from recent sources.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Overview of the Case's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ease of use in respect to user experiences is one of the key aspects that contributed to the explosion of mobile commerce. Nowadays, people find it simpler to make online purchases of goods and services. In essence, customer preferences impact consumption patterns or trends, which drives mobile commerce. In this instance, Tri Trang used the Internet to hunt for the best deal on a certain product at multiple online retailers before making the purchase. Tri ultimately used the Internet to compare the costs of the goods at numerous online retailers in order to purchase the Garmin GPS at the lowest cost. The ease of online shopping and the increased control that internet shoppers have over their personal consumption are both demonstrated by Tri's user experience.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widespread usage of technology or devices that make it simpler for customers to shop online is another element that contributed to the explosion of modern commerce, in addition to convenience and improved user experience. The majority of people buy goods and services using their smartphones. Customers can access the Internet and perform online shopping thanks to cellphones. Additionally, as cellphones become more widely used, third party application developers produce a variety of software apps for phones. Some of these apps can be used for online shopping, bar code scanning, comparing the costs of various products and services, and reading customer reviews and feedback. As a result, people are becoming more and more reliant on their smartphones for a variety of tasks, including internet purchasing. According to a research by Accenture, 73% of smartphone users in the US prefer to use their devices instead of approaching store employees for assistance.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Overall, the instance demonstrates how most consumers conduct business using their cellphones or mobile devices. The incident also demonstrates how, for a variety of factors, people have grown dependent on their phones for making purchases of goods and services. One of the benefits of mobile commerce for consumers is the ease of online shopping. Additionally, mobile commerce gives customers more control over their transactions.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Fundamental Ideas Discussed in the Case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One of the fundamental ideas covered in the case is how mobile commerce operates differently from traditional company models (Eagle, Dahl, &amp;Czarnecka, 2014). In the past, businesses relied on marketing and advertising techniques to raise awareness of a brand and its goods and services. The main purpose of marketing and advertising was to grab customers' attention and persuade them to spend more time in physical businesses, with customer purchases serving as the ultimate goal. However, mobile commerce employs a different framework. Online retailers no longer use conventional tactics designed to get clients to spend more time in their establishments. On the contrary, user experiences are defined or influenced by online users. Customers visit actual stores to make purchases in the conventional shopping environment. Customers search for stores that sell particular products online and base their purchases on a variety of criteria, including customer ratings and feedback, price disparities between other online sites, and availability of the product.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case also touches on another fundamental idea: the shifting interests and preferences of customers. The nature of personalised service has significantly changed as a result of mobile commerce. Retailers provide individualised services in the traditional store setting since clients walk into physical stores and make their purchases there. However, individualised services were further enhanced through mobile commerce. The majority of US customers who own smartphones even prefer internet purchasing over traditional retail since it is more individualised. Consequently, the instance demonstrates the significant impact that individualised services have on consumers' interests and preferences (Muller, Alt, &amp;Michelis, 2011).</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Update the Case's Information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Mobile commerce has been developing over the last few years as a result of new developments in technology. The digital revolution has engulfed mobile commerce (Rosenbloom, 2011). Mobility, availability, and ubiquity are three elements that help m-commerce expand in the future. These three elements lend credence to the case's information and explain why the individuals or customers it mentions rely so much on their smartphones for internet shopping. Mobility is the term used to describe how easily gadgets can be used for online shopping. The continuous connectivity provided by smartphones is known as availability, while network interconnectivity is known as ubiquity, allowing users to use these devices for remote communication (Shaw, 2006).</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Other research studies provide details on additional elements that influence mobile commerce besides these three. For instance, Wu and Wang (2005) examined the factors that influence mobile commerce and found that consumers utilise their smartphones for online purchasing because it is convenient and saves them time and energy from travelling to physical stores. Similar to how consumers' behaviour and intentions have evolved as a result of mobile commerce over time, more businesses have embraced it. Businesses discovered methods to benefit from this by increasing internet access to their goods and services (Wu &amp; Wang).</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Questions' responses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92 percent of the students in the class had smartphones. After conducting an informal poll, I discovered that some students use software apps from online retailers and companies that collect customer feedback. Students download applications from certain businesses they like, and these apps display merchandise for sale to students. Students have access to important information via the applications, including news about the business, updates on new products, and special offers like discounts and promotions. Other apps display user opinions and comments. These apps are used by students to research certain products and make purchasing decisions. Students use their smartphones to hunt for specific goods or services in addition to using brand applications or other tools to aid in their shopping decisions. Students typically utilise the browser on their cellphones to search for the name or description of specific goods and services. Students often utilise their browser to hunt for online stores that sell specific goods and services. Students decide which products to purchase and from which online retailer by using information gleaned from websites.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Online shopping has impacted brick-and-mortar retail operations since the rise of mobile commerce. Due to the major impact of mobile commerce, brick-and-mortar shops like Best Buy and Walmart must keep up with technology advancements as more consumers flock to online storefronts. Best Buy is one brick-and-mortar business that recently embraced mobile commerce. For instance, Best Buy makes use of apps that customers can download to their phones. Best Buy may send customers product updates via these applications. Additionally, Best Buy uses the applications to locate nearby customers and notify them of potential benefits for visiting the real locations (Rosenbloom, 2011). It is imperative that other brick-and-mortar retailers follow suit in order to reach mobile shoppers. Retailers must take this action because mobile commerce threatens their industry (Morley &amp; Parker, 2014). Due to their unprofitability, some merchants were compelled to close their locations and fire thousands of people. Due to this, it is necessary for these shops to regularly combine mobile commerce and the traditional business strategy (Mennecke&amp; Strader, 2003).</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Stores like Best Buy must provide additional crucial features in applications besides those that assist customers in finding products or learning more about complementary products. Updates and information on the company's new items, including specifics about them, must be provided through one feature. A price checker and a price comparison table must be a second feature so that customers can make well-informed selections about their purchases. Customer comments and reviews for certain goods and services must be displayed as a third feature.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Retailers, especially those that serve consumers from around the world, benefit from using technology in customer care. Brands or businesses may provide consumers ongoing customer service using technology. However, despite the benefits and contributions that technology has made to customer service, it must not entirely replace or take over a company's primary customer-facing role. People have preferences, so it's crucial to provide them the freedom to decide whether they want to communicate with company members face-to-face or through technology, as stated in Esurance's motto. Due to the fact that customers still place a high value on excellent customer service, Nordstrom will maintain its competitive advantage (Spector &amp; McCarthy, 2012).</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benefits or advantages of mobile commerce are obviously lost on those who cannot afford cellphones. This population would suffer because they wouldn't be able to take benefit of mobile devices' convenience for internet purchasing. However, wireless carriers provide a number of entry-level cellphones in the $40</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$50 price range. Despite the fact that cellphones are still somewhat pricey, recent advancements in technology and releases demonstrate that mobile businesses are mindful of the needs of low end users. As a result, inexpensive smartphones might be available in the future.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 - Answers </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801"/>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Further Readings and Bibliography:</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Commerce: Framework, Technologies, and Applications - Framework, Technologies and Applications, Bhasker Bharat</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Information Superhighway: Strategic Alliances in Telecommunications and Multimedia, Randall L. Carlson</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in India: Challenges and Opportunities, RimpiJatana, Rajinder Kumar Uppal</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E-Banking And E-Commerce: Emerging Issues In India, N. Subramani, M. Murugesan</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Ultimate Guide to Amazon Advertising, Timothy P. Seward</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Art of SEO: Mastering Search Engine Optimization, Eric Enge, Jessie Stricchiola, and Stephan Spencer</w:t>
      </w:r>
    </w:p>
    <w:p>
      <w:pPr>
        <w:numPr>
          <w:ilvl w:val="0"/>
          <w:numId w:val="80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Marketing For Dummies, Russ Henneberry and Ryan Deiss</w:t>
      </w:r>
    </w:p>
    <w:p>
      <w:pPr>
        <w:spacing w:before="0" w:after="200" w:line="276"/>
        <w:ind w:right="0" w:left="0" w:firstLine="0"/>
        <w:jc w:val="left"/>
        <w:rPr>
          <w:rFonts w:ascii="Arial" w:hAnsi="Arial" w:cs="Arial" w:eastAsia="Arial"/>
          <w:color w:val="auto"/>
          <w:spacing w:val="0"/>
          <w:position w:val="0"/>
          <w:sz w:val="22"/>
          <w:shd w:fill="auto" w:val="clear"/>
        </w:rPr>
      </w:pPr>
    </w:p>
    <w:p>
      <w:pPr>
        <w:spacing w:before="0" w:after="200" w:line="240"/>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IV: E-Commerce Security Environment</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Objectives</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end of this topic, you will be able to understand:</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Dimensions of E-Commerce Security</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Malicious Code</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Unwanted Programs</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 and Identity Theft </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Hacking and Cyber Vandalism </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Credit Card Fraud/Theft</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Spoofing, Spamming, Sniffing</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Insider Attacks</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Denial of Service (DOS) and Distributes Denial of Service (DDos) Attacks </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Encryption</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Secure Socket Layers (SSL) </w:t>
      </w:r>
    </w:p>
    <w:p>
      <w:pPr>
        <w:numPr>
          <w:ilvl w:val="0"/>
          <w:numId w:val="808"/>
        </w:numPr>
        <w:spacing w:before="0" w:after="200" w:line="276"/>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Firewalls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Introduction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holds the promise of a vast and practical global economy, giving law-abiding citizens inexpensive access to people, goods, services, and enterprises all over the world. The Internet has given thieves completely new, profitable opportunities to steal from the more than 2.3 billion online users worldwide in 2020. Everything is available for purchase on the Internet, including goods and services, money, and information.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online theft is less dangerous. The Internet makes it easier to rob individuals online and almost anonymously rather than physically robbing a bank. You may download the same music from the Internet almost risk-free and for free, as opposed to stealing a CD from a nearby record shop. In order to steal information via intercepting e-mail or just take down e-commerce sites using software infections and swarm attacks, many criminals use the Internet's ability for anonymity to assume identities that appear to be authentic.</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lacks several fundamental security protections seen in older networks like the telephone system or broadcast television networks since it was never intended to be a global marketplace with billions of users. The Internet, in contrast, is an open network with a vulnerable design. Cybercriminals' actions cost businesses and customers money because they force up pricing and require more security precautions. In addition to the cost of the actual crime, the costs of malicious cyberactivity also include the extra expenses needed to secure networks and recover from cyberattacks, the potential reputational harm to the affected company as well as reduced trust in online activities, the loss of potentially sensitive business information, including intellectual property and confidential business information, and the cost of opportunities lost due to service disruption. According to the Ponemon Institute's 2020 report, the average global cost of a data breach to organisations in 2018 was estimated to be $3.86 million.</w:t>
      </w:r>
    </w:p>
    <w:p>
      <w:pPr>
        <w:spacing w:before="0" w:after="200" w:line="240"/>
        <w:ind w:right="0" w:left="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4.1</w:t>
      </w:r>
      <w:r>
        <w:rPr>
          <w:rFonts w:ascii="Arial" w:hAnsi="Arial" w:cs="Arial" w:eastAsia="Arial"/>
          <w:color w:val="auto"/>
          <w:spacing w:val="0"/>
          <w:position w:val="0"/>
          <w:sz w:val="22"/>
          <w:shd w:fill="auto" w:val="clear"/>
        </w:rPr>
        <w:tab/>
      </w:r>
      <w:r>
        <w:rPr>
          <w:rFonts w:ascii="Arial" w:hAnsi="Arial" w:cs="Arial" w:eastAsia="Arial"/>
          <w:b/>
          <w:color w:val="000000"/>
          <w:spacing w:val="0"/>
          <w:position w:val="0"/>
          <w:sz w:val="20"/>
          <w:shd w:fill="auto" w:val="clear"/>
        </w:rPr>
        <w:t xml:space="preserve">Security Threats in the E-Commerce Environment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is the practise of purchasing and selling goods online. It simply refers to business transactions carried out online. Many different technologies can be used in e-commerce, including inventory management systems, mobile commerce, Internet marketing, online transaction processing, electronic funds transfers, supply chain management, and electronic data interchange (EDI).</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use of the internet unfairly with the purpose of stealing, fraud, or security breach constitutes an e-commerce threat. E-commerce risks come in many different forms. Some of them are the result of human error, while others are unintentional. The most frequent security risks include fraud involving credit/debit cards, electronic payment systems, e-cash, and data misuse.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Electronic payments system: </w:t>
      </w:r>
      <w:r>
        <w:rPr>
          <w:rFonts w:ascii="Arial" w:hAnsi="Arial" w:cs="Arial" w:eastAsia="Arial"/>
          <w:color w:val="auto"/>
          <w:spacing w:val="0"/>
          <w:position w:val="0"/>
          <w:sz w:val="20"/>
          <w:shd w:fill="auto" w:val="clear"/>
        </w:rPr>
        <w:t xml:space="preserve">E-commerce has assimilated into everyday life as a result of the quick growth of computer, mobile, and network technology. Customers who use e-commerce can place orders from home, freeing up time for other activities. There is no requirement to go to a shop or store. The user may quickly compare products with various qualities, such as price, colour, and quality, from a variety of online businesses.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e-commerce, the electronic payment systems play a crucial role. Electronic payment systems are used by e-commerce businesses to conduct cashless transactions. By lowering the amount of paperwork, the cost of transactions, and the cost of labour, it transformed commercial processing. Processing for e-commerce is easier to use and takes less time than manual processing. A corporate organisation can increase its market reach by using electronic commerce. The electronic payments system carries some risk.</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Some of them are:</w:t>
      </w:r>
    </w:p>
    <w:p>
      <w:pPr>
        <w:numPr>
          <w:ilvl w:val="0"/>
          <w:numId w:val="81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The Risk of Fraud: </w:t>
      </w:r>
      <w:r>
        <w:rPr>
          <w:rFonts w:ascii="Arial" w:hAnsi="Arial" w:cs="Arial" w:eastAsia="Arial"/>
          <w:color w:val="auto"/>
          <w:spacing w:val="0"/>
          <w:position w:val="0"/>
          <w:sz w:val="20"/>
          <w:shd w:fill="auto" w:val="clear"/>
        </w:rPr>
        <w:t xml:space="preserve">The danger of fraud in an electronic payment system is very high. The computing devices use a person's identity, such as passwords and security questions, to authorise a payment. These authentications do not provide absolute assurance of a person's identity. The system doesn't care who is on the other side as long as the password and the security question answers match. Someone who knows our security question's answers or our password will have access to our money and could steal it from us.</w:t>
      </w:r>
    </w:p>
    <w:p>
      <w:pPr>
        <w:numPr>
          <w:ilvl w:val="0"/>
          <w:numId w:val="81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The Risk of Tax Evasion: </w:t>
      </w:r>
      <w:r>
        <w:rPr>
          <w:rFonts w:ascii="Arial" w:hAnsi="Arial" w:cs="Arial" w:eastAsia="Arial"/>
          <w:color w:val="auto"/>
          <w:spacing w:val="0"/>
          <w:position w:val="0"/>
          <w:sz w:val="20"/>
          <w:shd w:fill="auto" w:val="clear"/>
        </w:rPr>
        <w:t xml:space="preserve">In order to verify tax compliance, the Internal Revenue Service law mandates that every business report its financial activities and submit paper records. Electronic systems have the drawback that they do not neatly fit into this paradigm. It makes the Internal Revenue Service's tax collecting process incredibly difficult. The decision to declare payments made or received using electronic payment systems is up to the business. It is simple to cheat taxes because the IRS has no way of knowing if a person is telling the truth or not.</w:t>
      </w:r>
    </w:p>
    <w:p>
      <w:pPr>
        <w:numPr>
          <w:ilvl w:val="0"/>
          <w:numId w:val="81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The Risk of Payment Conflicts: </w:t>
      </w:r>
      <w:r>
        <w:rPr>
          <w:rFonts w:ascii="Arial" w:hAnsi="Arial" w:cs="Arial" w:eastAsia="Arial"/>
          <w:color w:val="auto"/>
          <w:spacing w:val="0"/>
          <w:position w:val="0"/>
          <w:sz w:val="20"/>
          <w:shd w:fill="auto" w:val="clear"/>
        </w:rPr>
        <w:t xml:space="preserve">Electronic payment systems use automated electronic systems rather than people to process the payments. When multiple recipients are involved in significant payments on a regular basis, the system is vulnerable to errors. After each pay period concludes, it is crucial to verify our pay slip often to make sure everything is correct. Failure to do so could lead to payment conflicts brought on by anomalies and technological problems.</w:t>
      </w:r>
    </w:p>
    <w:p>
      <w:pPr>
        <w:numPr>
          <w:ilvl w:val="0"/>
          <w:numId w:val="810"/>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E-cash: </w:t>
      </w:r>
      <w:r>
        <w:rPr>
          <w:rFonts w:ascii="Arial" w:hAnsi="Arial" w:cs="Arial" w:eastAsia="Arial"/>
          <w:color w:val="auto"/>
          <w:spacing w:val="0"/>
          <w:position w:val="0"/>
          <w:sz w:val="20"/>
          <w:shd w:fill="auto" w:val="clear"/>
        </w:rPr>
        <w:t xml:space="preserve">E-cash is a paperless cash system that makes anonymous money transfers possible. E-cash is free for the consumer, but it costs the vendors money. Either on the card itself or in an account linked to the card, the e-cash fund can be kept. Transit cards, PayPal, GooglePay, Paytm, and other e-cash systems are some of the most popular examples.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E-cash has four major components-</w:t>
      </w:r>
    </w:p>
    <w:p>
      <w:pPr>
        <w:spacing w:before="0" w:after="200" w:line="240"/>
        <w:ind w:right="0" w:left="0" w:firstLine="0"/>
        <w:jc w:val="left"/>
        <w:rPr>
          <w:rFonts w:ascii="Arial" w:hAnsi="Arial" w:cs="Arial" w:eastAsia="Arial"/>
          <w:color w:val="auto"/>
          <w:spacing w:val="0"/>
          <w:position w:val="0"/>
          <w:sz w:val="20"/>
          <w:shd w:fill="auto" w:val="clear"/>
        </w:rPr>
      </w:pPr>
      <w:r>
        <w:object w:dxaOrig="10214" w:dyaOrig="2629">
          <v:rect xmlns:o="urn:schemas-microsoft-com:office:office" xmlns:v="urn:schemas-microsoft-com:vml" id="rectole0000000033" style="width:510.700000pt;height:131.4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3" ShapeID="rectole0000000033" r:id="docRId71"/>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e-cash, we kept financial data online, on electronic devices, or in other places that are open to hackers. The following are some of the main dangers to the e-cash system:</w:t>
      </w:r>
    </w:p>
    <w:p>
      <w:pPr>
        <w:numPr>
          <w:ilvl w:val="0"/>
          <w:numId w:val="812"/>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Backdoors Attacks: </w:t>
      </w:r>
      <w:r>
        <w:rPr>
          <w:rFonts w:ascii="Arial" w:hAnsi="Arial" w:cs="Arial" w:eastAsia="Arial"/>
          <w:color w:val="auto"/>
          <w:spacing w:val="0"/>
          <w:position w:val="0"/>
          <w:sz w:val="20"/>
          <w:shd w:fill="auto" w:val="clear"/>
        </w:rPr>
        <w:t xml:space="preserve">It is a form of attack that gets around standard authentication procedures to provide an attacker unauthorised access to a system. It operates in the background and conceals itself from the user, making it challenging to find and get rid of.</w:t>
      </w:r>
    </w:p>
    <w:p>
      <w:pPr>
        <w:numPr>
          <w:ilvl w:val="0"/>
          <w:numId w:val="81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Denial of service attacks: </w:t>
      </w:r>
      <w:r>
        <w:rPr>
          <w:rFonts w:ascii="Arial" w:hAnsi="Arial" w:cs="Arial" w:eastAsia="Arial"/>
          <w:color w:val="auto"/>
          <w:spacing w:val="0"/>
          <w:position w:val="0"/>
          <w:sz w:val="20"/>
          <w:shd w:fill="auto" w:val="clear"/>
        </w:rPr>
        <w:t xml:space="preserve">An electronic device security assault known as a denial-of-service (DoS) attack involves the attacker taking steps to bar authorised (correct) users from using the device. By momentarily interrupting the functions of a host connected to the Internet, it renders a network resource unavailable to its intended consumers.</w:t>
      </w:r>
    </w:p>
    <w:p>
      <w:pPr>
        <w:numPr>
          <w:ilvl w:val="0"/>
          <w:numId w:val="81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Direct Access Attacks: </w:t>
      </w:r>
      <w:r>
        <w:rPr>
          <w:rFonts w:ascii="Arial" w:hAnsi="Arial" w:cs="Arial" w:eastAsia="Arial"/>
          <w:color w:val="auto"/>
          <w:spacing w:val="0"/>
          <w:position w:val="0"/>
          <w:sz w:val="20"/>
          <w:shd w:fill="auto" w:val="clear"/>
        </w:rPr>
        <w:t xml:space="preserve">A direct access attack occurs when a hacker physically gains access to the computer in order to perform an unauthorised action or install different kinds of software to undermine security. These programmes are worm-filled and download copious amounts of private information from their intended victims.</w:t>
      </w:r>
    </w:p>
    <w:p>
      <w:pPr>
        <w:numPr>
          <w:ilvl w:val="0"/>
          <w:numId w:val="81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Eavesdropping: </w:t>
      </w:r>
      <w:r>
        <w:rPr>
          <w:rFonts w:ascii="Arial" w:hAnsi="Arial" w:cs="Arial" w:eastAsia="Arial"/>
          <w:color w:val="auto"/>
          <w:spacing w:val="0"/>
          <w:position w:val="0"/>
          <w:sz w:val="20"/>
          <w:shd w:fill="auto" w:val="clear"/>
        </w:rPr>
        <w:t xml:space="preserve">This is an unlawful method of monitoring private network traffic. The targeting system continues to function normally without interference, so neither the sender nor the recipient of the messages are aware that their discussion is being tracked.</w:t>
      </w:r>
    </w:p>
    <w:p>
      <w:pPr>
        <w:numPr>
          <w:ilvl w:val="0"/>
          <w:numId w:val="812"/>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Credit/Debit card fraud: </w:t>
      </w:r>
      <w:r>
        <w:rPr>
          <w:rFonts w:ascii="Arial" w:hAnsi="Arial" w:cs="Arial" w:eastAsia="Arial"/>
          <w:color w:val="auto"/>
          <w:spacing w:val="0"/>
          <w:position w:val="0"/>
          <w:sz w:val="20"/>
          <w:shd w:fill="auto" w:val="clear"/>
        </w:rPr>
        <w:t xml:space="preserve">With a credit card, we can obtain a loan from a recipient bank to fund purchases. The credit card's issuer has a requirement that the cardholder repay the borrowed funds with an additional pre-arranged fee.</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debit card is a plastic card that may be used instead of cash to make purchases and is supplied by a financial institution to account holders who have savings deposit accounts. Only when there is money in the account can the debit card be used.</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are some significant risks connected with using a debit or credit card:</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81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ATM (Automated Teller Machine): </w:t>
      </w:r>
      <w:r>
        <w:rPr>
          <w:rFonts w:ascii="Arial" w:hAnsi="Arial" w:cs="Arial" w:eastAsia="Arial"/>
          <w:color w:val="auto"/>
          <w:spacing w:val="0"/>
          <w:position w:val="0"/>
          <w:sz w:val="20"/>
          <w:shd w:fill="auto" w:val="clear"/>
        </w:rPr>
        <w:t xml:space="preserve">It is the fraudsters' preferred location from which they can steal our card information. The following are some significant methods that fraudsters use to obtain our card information:</w:t>
      </w:r>
    </w:p>
    <w:p>
      <w:pPr>
        <w:numPr>
          <w:ilvl w:val="0"/>
          <w:numId w:val="81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Skimming:</w:t>
      </w:r>
      <w:r>
        <w:rPr>
          <w:rFonts w:ascii="Arial" w:hAnsi="Arial" w:cs="Arial" w:eastAsia="Arial"/>
          <w:color w:val="auto"/>
          <w:spacing w:val="0"/>
          <w:position w:val="0"/>
          <w:sz w:val="20"/>
          <w:shd w:fill="auto" w:val="clear"/>
        </w:rPr>
        <w:t xml:space="preserve"> It entails installing a data-skimming gadget in the ATM card reader. The information is transferred from the magnetic strip to the device when the customer swipes their card through the ATM card reader. The criminals learn the card number, name, CVV number, expiration date, and other information by doing this.</w:t>
      </w:r>
    </w:p>
    <w:p>
      <w:pPr>
        <w:numPr>
          <w:ilvl w:val="0"/>
          <w:numId w:val="81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Unwanted Presence:</w:t>
      </w:r>
      <w:r>
        <w:rPr>
          <w:rFonts w:ascii="Arial" w:hAnsi="Arial" w:cs="Arial" w:eastAsia="Arial"/>
          <w:color w:val="auto"/>
          <w:spacing w:val="0"/>
          <w:position w:val="0"/>
          <w:sz w:val="20"/>
          <w:shd w:fill="auto" w:val="clear"/>
        </w:rPr>
        <w:t xml:space="preserve"> It is against the law for more than one person to use the ATM at once. The objective is to ignore our card information when we were making our transaction if we notice other folks hanging around together.</w:t>
      </w:r>
    </w:p>
    <w:p>
      <w:pPr>
        <w:numPr>
          <w:ilvl w:val="0"/>
          <w:numId w:val="81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Vishing/Phishing: </w:t>
      </w:r>
      <w:r>
        <w:rPr>
          <w:rFonts w:ascii="Arial" w:hAnsi="Arial" w:cs="Arial" w:eastAsia="Arial"/>
          <w:color w:val="auto"/>
          <w:spacing w:val="0"/>
          <w:position w:val="0"/>
          <w:sz w:val="20"/>
          <w:shd w:fill="auto" w:val="clear"/>
        </w:rPr>
        <w:t xml:space="preserve">Phishing is an activity in which an intruder, frequently for harmful purposes, obtains sensitive information from a user, such as a password, login, and credit card information.</w:t>
      </w:r>
    </w:p>
    <w:p>
      <w:pPr>
        <w:spacing w:before="0" w:after="200" w:line="240"/>
        <w:ind w:right="0" w:left="7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Vishing is a practise when a hacker sends SMS messages to a person in order to get their sensitive information. These calls and SMSs seem to be coming from a reputable source, but they are fraudulent. Vishing and phishing's primary goals are to obtain a customer's PIN, account information, and passwords.</w:t>
      </w:r>
    </w:p>
    <w:p>
      <w:pPr>
        <w:numPr>
          <w:ilvl w:val="0"/>
          <w:numId w:val="816"/>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Online Transaction: </w:t>
      </w:r>
      <w:r>
        <w:rPr>
          <w:rFonts w:ascii="Arial" w:hAnsi="Arial" w:cs="Arial" w:eastAsia="Arial"/>
          <w:color w:val="auto"/>
          <w:spacing w:val="0"/>
          <w:position w:val="0"/>
          <w:sz w:val="20"/>
          <w:shd w:fill="auto" w:val="clear"/>
        </w:rPr>
        <w:t xml:space="preserve">Customers can conduct online transactions to accomplish their shopping and pay their expenses. As simple as it is for the client, it is as simple for the customer to break into our system and steal our private data. Some significant methods for stealing our private information during an online purchase include:</w:t>
      </w:r>
    </w:p>
    <w:p>
      <w:pPr>
        <w:numPr>
          <w:ilvl w:val="0"/>
          <w:numId w:val="81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installing software that logs our keystrokes and takes our card information and password.</w:t>
      </w:r>
    </w:p>
    <w:p>
      <w:pPr>
        <w:numPr>
          <w:ilvl w:val="0"/>
          <w:numId w:val="81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sending customers to a bogus website that imitates the real thing and steals our private information.</w:t>
      </w:r>
    </w:p>
    <w:p>
      <w:pPr>
        <w:numPr>
          <w:ilvl w:val="0"/>
          <w:numId w:val="81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utilising free WiFi</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POS Theft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time of a POS transaction, it is frequently done in merchant stores. In this scenario, the salesman stealthily copies the card information from the customer's card while taking it for payment processing.</w:t>
      </w:r>
    </w:p>
    <w:p>
      <w:pPr>
        <w:spacing w:before="0" w:after="200" w:line="240"/>
        <w:ind w:right="0" w:left="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4.1.1 </w:t>
        <w:tab/>
        <w:t xml:space="preserve">Dimensions of E-Commerce Security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Integrity, nonrepudiation, authenticity, secrecy, privacy, and availability are the six main aspects of e-commerce security.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Integrity</w:t>
      </w:r>
      <w:r>
        <w:rPr>
          <w:rFonts w:ascii="Arial" w:hAnsi="Arial" w:cs="Arial" w:eastAsia="Arial"/>
          <w:color w:val="auto"/>
          <w:spacing w:val="0"/>
          <w:position w:val="0"/>
          <w:sz w:val="20"/>
          <w:shd w:fill="auto" w:val="clear"/>
        </w:rPr>
        <w:t xml:space="preserve">: Integrity is the capacity to guarantee that data being shown on a website, or transferred or received over the Internet, has not been modified in any way by an unauthorised person. The integrity of the message has been compromised, for instance, if an unauthorised person intercepts and modifies the contents of an online communication, such as by rerouting a bank wire transfer into a different account. This is because the communication no longer accurately reflects what the original sender intended.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Integrity is upheld by defining ways to recover from errors that can be seen, like additions, removals, and updates. Access control procedures, judgments about who is allowed to send and receive data, and choices about what information can be communicated are all ways to safeguard the integrity of information. The following should be covered by derived requirements for integrity:</w:t>
      </w:r>
    </w:p>
    <w:p>
      <w:pPr>
        <w:numPr>
          <w:ilvl w:val="0"/>
          <w:numId w:val="81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Verification of the data's source. </w:t>
      </w:r>
    </w:p>
    <w:p>
      <w:pPr>
        <w:numPr>
          <w:ilvl w:val="0"/>
          <w:numId w:val="81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Detection of data modification </w:t>
      </w:r>
    </w:p>
    <w:p>
      <w:pPr>
        <w:numPr>
          <w:ilvl w:val="0"/>
          <w:numId w:val="81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Determining whether the source of the data has changed.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Monitoring the stored data for potential faults is another way to guarantee the integrity of data saved on various media. To ensure that they are efficient and trustworthy, the criteria and procedures used to monitor the stored data for mistakes should be decided upon beforehand. This also includes outlining the actions that must be followed in the case that an integrity error is discovered.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It's usual practise to ensure the integrity of data and software components by using a cryptographic hash function. A cryptographic hash function accepts an arbitrary block of data as input and outputs a fixed-size string or hash value, making it practically assured that the data will change, whether intentionally or unintentionally. The perfect hash function possesses four key characteristics:</w:t>
      </w:r>
    </w:p>
    <w:p>
      <w:pPr>
        <w:numPr>
          <w:ilvl w:val="0"/>
          <w:numId w:val="82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given set of data's hash can be easily calculated. </w:t>
      </w:r>
    </w:p>
    <w:p>
      <w:pPr>
        <w:numPr>
          <w:ilvl w:val="0"/>
          <w:numId w:val="82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challenging to create a text with a specific hash. </w:t>
      </w:r>
    </w:p>
    <w:p>
      <w:pPr>
        <w:numPr>
          <w:ilvl w:val="0"/>
          <w:numId w:val="82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challenging to change a text without also changing its hash. </w:t>
      </w:r>
    </w:p>
    <w:p>
      <w:pPr>
        <w:numPr>
          <w:ilvl w:val="0"/>
          <w:numId w:val="82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Two messages with different hashes are unlikely to be received.</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Nonrepudiation</w:t>
      </w:r>
      <w:r>
        <w:rPr>
          <w:rFonts w:ascii="Arial" w:hAnsi="Arial" w:cs="Arial" w:eastAsia="Arial"/>
          <w:color w:val="auto"/>
          <w:spacing w:val="0"/>
          <w:position w:val="0"/>
          <w:sz w:val="20"/>
          <w:shd w:fill="auto" w:val="clear"/>
        </w:rPr>
        <w:t xml:space="preserve">: The capacity to prevent e-commerce players from repudiating (or denying) their online acts is referred to as nonrepudiation. For instance, it's simple for someone to post comments or send a message and then maybe deny doing so because free email accounts with alias names are readily available. It is simple for customers to make purchases online and then deny doing so, even when they use their true name and email address. The credit card issuer will normally side with the consumer because the merchant lacks legally sufficient evidence that the customer placed the order for the goods because merchants typically do not receive a physical copy of a signature.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Authenticity</w:t>
      </w:r>
      <w:r>
        <w:rPr>
          <w:rFonts w:ascii="Arial" w:hAnsi="Arial" w:cs="Arial" w:eastAsia="Arial"/>
          <w:color w:val="auto"/>
          <w:spacing w:val="0"/>
          <w:position w:val="0"/>
          <w:sz w:val="20"/>
          <w:shd w:fill="auto" w:val="clear"/>
        </w:rPr>
        <w:t xml:space="preserve">: The capacity to recognise the identity of a person or organisation you are transacting business with online is referred to as authenticity. How does the user verify that the website's owner is who they say they are? How can the business be certain that the consumer is who she claims to be? Spoofing is the act of someone representing themselves as someone they are not.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Confidentiality</w:t>
      </w:r>
      <w:r>
        <w:rPr>
          <w:rFonts w:ascii="Arial" w:hAnsi="Arial" w:cs="Arial" w:eastAsia="Arial"/>
          <w:color w:val="auto"/>
          <w:spacing w:val="0"/>
          <w:position w:val="0"/>
          <w:sz w:val="20"/>
          <w:shd w:fill="auto" w:val="clear"/>
        </w:rPr>
        <w:t xml:space="preserve">: The capacity to ensure that messages and data are only accessible to those who are allowed to read them is referred to as confidentiality. The terms privacy and confidentiality are frequently used interchangeably, however privacy refers to the power to manage how information about a client provided to an online retailer is handled.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business owners are concerned about privacy for two reasons. They must develop internal procedures to control how they utilise consumer information internally and must safeguard that data from improper or illegal usage. For instance, if hackers obtain credit card or other information from an e-commerce site, they violate both the privacy of the people who provided the information and the confidentiality of the data.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common practise to utilise encryption to maintain confidentiality in software and encapsulating data. Examples of how encryption is used in e-commerce transactions include the following:</w:t>
      </w:r>
    </w:p>
    <w:p>
      <w:pPr>
        <w:numPr>
          <w:ilvl w:val="0"/>
          <w:numId w:val="82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database could be required by software. Encrypting the password and keeping it in a secure file is one potential security method for database user passwords. The salt (random bits used as an input to produce the cryptographic key) should be included in the code itself, and the decryption key should be sent to the software via a command line or protected file. Thus, in order for the software to access the database, it needs the decryption key, salt, algorithm, and encrypted password. </w:t>
      </w:r>
    </w:p>
    <w:p>
      <w:pPr>
        <w:numPr>
          <w:ilvl w:val="0"/>
          <w:numId w:val="82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address encryption needs in scalable implementations, it is also possible to encrypt data while it is being processed and store it in files on various systems for backup and failover. After this procedure, the file header itself stores, typically in clear, a "reference" to the key material that was used for encryption. To guarantee the content has not been altered, the next step is to generate an HMAC of the full payload and save it with the file for integrity verification reasons. The key material is secured by multiple access control techniques and kept in a hardware security module (HSM). According to this method, a party wishing to decrypt the contents of a saved file must utilise a "reference" to the key material and be authorised to get the key. Once the data is decrypted, a person does not have authority to store or send it (i.e. clear data always stored in RAM). The real key material will never leave the HSM facilities during the process. </w:t>
      </w:r>
    </w:p>
    <w:p>
      <w:pPr>
        <w:numPr>
          <w:ilvl w:val="0"/>
          <w:numId w:val="82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random number must be generated by software for cryptographic or security purposes. A secure random number should provide nondeterministic results and pass the statistical random number generator tests outlined in FIPS 140-2 Security Requirements for Cryptographic Modules, Section 4.9.1.</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configuration data and include files in a Web application should be located outside the root directory that is provided by the Web server in order to preserve their confidentiality. By doing this, the Web server won't be able to deliver these files as Web pages. To enable or deny access to files outside the document root, go to the Web and/or application server documentation.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Availability</w:t>
      </w:r>
      <w:r>
        <w:rPr>
          <w:rFonts w:ascii="Arial" w:hAnsi="Arial" w:cs="Arial" w:eastAsia="Arial"/>
          <w:color w:val="auto"/>
          <w:spacing w:val="0"/>
          <w:position w:val="0"/>
          <w:sz w:val="20"/>
          <w:shd w:fill="auto" w:val="clear"/>
        </w:rPr>
        <w:t xml:space="preserve">: The capacity to guarantee that an e-commerce site continues to operate as planned is referred to as availability.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Software and hardware for e-commerce must constantly be accessible in order for it to operate and be used by its intended, authorised users (people and processes). Software needs to be able to withstand attacks or be resilient. Software is said to be "survivable" if it can recover as quickly and with as little damage as possible from any assaults that it cannot withstand or repel, and if it is resilient enough to withstand and protect itself from the majority of known attacks as well as as many novel ones as feasible.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Systems that must have high availability or be life-critical must be extremely fault-tolerant. The following qualities should be present in hardware and software that is fault-tolerant:</w:t>
      </w:r>
    </w:p>
    <w:p>
      <w:pPr>
        <w:numPr>
          <w:ilvl w:val="0"/>
          <w:numId w:val="8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is no one point of failure. </w:t>
      </w:r>
    </w:p>
    <w:p>
      <w:pPr>
        <w:numPr>
          <w:ilvl w:val="0"/>
          <w:numId w:val="8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 single repair point. </w:t>
      </w:r>
    </w:p>
    <w:p>
      <w:pPr>
        <w:numPr>
          <w:ilvl w:val="0"/>
          <w:numId w:val="8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Isolation of the fault to the faulty component. </w:t>
      </w:r>
    </w:p>
    <w:p>
      <w:pPr>
        <w:numPr>
          <w:ilvl w:val="0"/>
          <w:numId w:val="8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Containment of the fault to stop the breakdown from spreading. </w:t>
      </w:r>
    </w:p>
    <w:p>
      <w:pPr>
        <w:numPr>
          <w:ilvl w:val="0"/>
          <w:numId w:val="825"/>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Availability of reversion or fallback modes.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Software that is vulnerable to a DoS attack over the Internet has three options for retaliation: containment, graceful degradation, and automatic fail-over. Software with more than one connectivity point may disconnect the compromised connectivity point as part of a containment response. The programme may alter its response times to successive requests through "graceful degradation," resulting in a lesser level of service yet maintaining some level of availability. Software that receives a lot of requests might even switch to a service with higher availability.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Confidentiality and integrity must be upheld while availability is protected.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These dimensions are summarised below in Table (Different dimensions of e-commerce security) from the viewpoints of both customers and businesses. These six dimensions are protected by e-commerce security. Security as a whole is endangered if even one of them is compromised.</w: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Table</w:t>
      </w:r>
      <w:r>
        <w:rPr>
          <w:rFonts w:ascii="Arial" w:hAnsi="Arial" w:cs="Arial" w:eastAsia="Arial"/>
          <w:color w:val="auto"/>
          <w:spacing w:val="0"/>
          <w:position w:val="0"/>
          <w:sz w:val="20"/>
          <w:shd w:fill="auto" w:val="clear"/>
        </w:rPr>
        <w:t xml:space="preserve">: Different dimensions of e-commerce security</w:t>
      </w:r>
    </w:p>
    <w:p>
      <w:pPr>
        <w:spacing w:before="0" w:after="200" w:line="240"/>
        <w:ind w:right="0" w:left="0" w:firstLine="0"/>
        <w:jc w:val="center"/>
        <w:rPr>
          <w:rFonts w:ascii="Arial" w:hAnsi="Arial" w:cs="Arial" w:eastAsia="Arial"/>
          <w:b/>
          <w:color w:val="000000"/>
          <w:spacing w:val="0"/>
          <w:position w:val="0"/>
          <w:sz w:val="20"/>
          <w:shd w:fill="auto" w:val="clear"/>
        </w:rPr>
      </w:pPr>
      <w:r>
        <w:object w:dxaOrig="10890" w:dyaOrig="7488">
          <v:rect xmlns:o="urn:schemas-microsoft-com:office:office" xmlns:v="urn:schemas-microsoft-com:vml" id="rectole0000000034" style="width:544.500000pt;height:374.4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4" ShapeID="rectole0000000034" r:id="docRId73"/>
        </w:objec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Security versus Ease of Use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Security and usability inherently conflict with one another. Regular shoppers are deterred from entering traditional stores when the owners operate them behind security gates out of extreme robbery fear. E-commerce can be similar in this regard.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security must be paid for by slowing down processors and greatly increasing the demands on storage devices for data storage. Security is a business and technology expense that might interfere with conducting business. Profitability can be harmed by excessive security, while business failure could result from insufficient security. Adapting security settings to user preferences is one option. According to a McKinsey report, customers make 10% to 20% more purchases when website login is simple. Since there have been so many high-profile data breaches in recent years, customers' tolerance for better security has grown. According to an IBM study, customers' top concerns are security and over 50% of those polled said they would never sacrifice convenience for security. Consumers almost unanimously agreed that they would prefer more protection, even if it meant taking extra steps to access their accounts.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High profile data Breaches:</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Yahoo data breach (2013)</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First American Financial Corporation data breach (2019)</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Equifax data breach (2017)</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Marriott International data breach (2018)</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Adult FriendFinder Networks data breach (2016)</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Facebook data breach (2019)</w:t>
      </w:r>
    </w:p>
    <w:p>
      <w:pPr>
        <w:numPr>
          <w:ilvl w:val="0"/>
          <w:numId w:val="829"/>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Target data breach (2013)</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Public Safety and the Criminal Uses of the Internet</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Additionally, there is an unavoidable conflict between citizens' needs to act anonymously (and conceal their identities) and government authorities' obligations to uphold public safety, which may be in danger from terrorists or criminals. This issue is neither novel nor peculiar to the computer age. The first police wiretaps of local telephone lines were in place by the 1890s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20 years after the development of the phone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and the U.S. government started tapping telegraph cables during the Civil War in the mid-1860s to catch conspirators and terrorists (Schwartz, 2001). No nation-state has ever approved the development of a technology refuge where criminals can plot crimes or pose threats to the nation-state without being concerned about official surveillance or investigations.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is comparable to previous communication systems in this regard. Voice, fax, the Internet, and encrypted e-mail are frequently used by drug cartels; a number of significant worldwide organised crime organisations plunder data from commercial websites and sell it to other criminals who use it for financial fraud. A number of "carding forums" (websites that enable the sale of stolen credit card and debit card numbers), including Shadowcrew, Carderplanet, and Cardersmarket, have been successfully pursued by the U.S. government over the years, leading to the arrest and prosecution of a number of their members and the closure of the sites. To replace them, though, new criminal gangs have emerged. </w:t>
      </w: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4.1.2 </w:t>
        <w:tab/>
        <w:t xml:space="preserve">Malicious Code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Malicious code, also known as "malware," refers to a group of dangers that include viruses, worms, ransomware, Trojan horses, and bots. Malicious code, also known as an exploit, is occasionally created to take advantage of software flaws in an operating system, web browser, programmes, or other software components on a computer. Malicious code used to be frequently written by lone hackers with the intention of simply slowing down computers. These days, however, it's more likely to be created by a group of hackers or a group supported by a nation-state with the goal of stealing email addresses, login credentials, personal information, and financial information. It's the distinction between organised crime and minor offences.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Exploit kits are groups of exploits that have been packed together, rented out, or offered as a professional service. They frequently have attractive user interfaces and comprehensive analytics functionality. Because using an exploit kit usually doesn't require a lot of technical knowledge, even beginners can become cybercriminals. Frequently used programmes including Microsoft Windows, Internet Explorer, Adobe Flash and Reader, and Oracle Java are the targets of exploit kits. Exploit kits continue to be a danger, according to Malwarebytes Labs, with many new kits serving ransomware and other malware as payloads being discovered in 2019.</w:t>
      </w:r>
    </w:p>
    <w:p>
      <w:pPr>
        <w:spacing w:before="0" w:after="20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Table</w:t>
      </w:r>
      <w:r>
        <w:rPr>
          <w:rFonts w:ascii="Arial" w:hAnsi="Arial" w:cs="Arial" w:eastAsia="Arial"/>
          <w:color w:val="auto"/>
          <w:spacing w:val="0"/>
          <w:position w:val="0"/>
          <w:sz w:val="20"/>
          <w:shd w:fill="auto" w:val="clear"/>
        </w:rPr>
        <w:t xml:space="preserve">: Examples of Malicious code</w:t>
      </w:r>
    </w:p>
    <w:p>
      <w:pPr>
        <w:spacing w:before="0" w:after="200" w:line="240"/>
        <w:ind w:right="0" w:left="0" w:firstLine="0"/>
        <w:jc w:val="left"/>
        <w:rPr>
          <w:rFonts w:ascii="Arial" w:hAnsi="Arial" w:cs="Arial" w:eastAsia="Arial"/>
          <w:color w:val="auto"/>
          <w:spacing w:val="0"/>
          <w:position w:val="0"/>
          <w:sz w:val="20"/>
          <w:shd w:fill="auto" w:val="clear"/>
        </w:rPr>
      </w:pPr>
      <w:r>
        <w:object w:dxaOrig="10797" w:dyaOrig="9243">
          <v:rect xmlns:o="urn:schemas-microsoft-com:office:office" xmlns:v="urn:schemas-microsoft-com:vml" id="rectole0000000035" style="width:539.850000pt;height:462.1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5" ShapeID="rectole0000000035" r:id="docRId75"/>
        </w:object>
      </w:r>
    </w:p>
    <w:p>
      <w:pPr>
        <w:spacing w:before="0" w:after="200" w:line="240"/>
        <w:ind w:right="0" w:left="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Malware </w:t>
      </w:r>
      <w:r>
        <w:rPr>
          <w:rFonts w:ascii="Arial" w:hAnsi="Arial" w:cs="Arial" w:eastAsia="Arial"/>
          <w:color w:val="auto"/>
          <w:spacing w:val="0"/>
          <w:position w:val="0"/>
          <w:sz w:val="20"/>
          <w:shd w:fill="auto" w:val="clear"/>
        </w:rPr>
        <w:t xml:space="preserve">is frequently sent as a malicious attachment to an email or as a link inserted within the email. Malicious URLs can also be inserted into documents created using Excel or Word that appear to be trustworthy. Direct downloads of harmful programmes or websites with malicious code are available via the links. Malvertising is a term for the practise of embedding malicious code in an online advertising chain, including Google and other ad networks. Websites find it more and more challenging to check ads put on their sites to make sure they are malware-free as the ad network chain gets more intricate.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Yahoo, where more than 6.9 million daily visitors were exposed to harmful pop-up advertising, one of the biggest malvertising infestations took place. AOL, the NFL, the New York Times, and other well-known websites received adverts from several ad networks that, when clicked, hijacked computers, encrypted user data, and demanded ransom. While Clean.io discovered a spike in malvertising efforts beginning in mid-March 2020, in the midst of the Covid-19 outbreak, AdSecure claimed that over 27% of their scans of over 1 million ad campaigns in 2019 detected some sort of malvertising. Using ad blockers will stop these harmful adverts. In 2018, Google rejected 2.3 billion "bad advertising" that it claimed broke its regulations, including around 50 million phishing ads, as part of its efforts to combat malvertising. The majority of malicious advertising in previous years took the form of drive-by downloads that took advantage of the numerous zero-day security flaws that frequently affected Adobe Flash, which was frequently utilised for online adverts. As a result, Mozilla Firefox, Apple's Safari, and Google's Chrome all now prevent Flash adverts from automatically playing. The Internet Advertising Bureau recommended marketers to switch away from Adobe Flash in favour of HTML5. Amazon likewise stopped taking Flash advertisements.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Adobe has decided in 2020 that they no longer be maintaining and distributing the Flash Playerin their announcement. Malware that is downloaded together with an accidently or purposely requested file is known as a drive-by download. Today, one of the most popular ways to infect computers is by drive-by(Drive by download attacks specifically refer to malicious programs that install to your devices </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without your consent. This also includes unintentional downloads of any files or bundled software onto a computer device.). Drive-by download exploit kits, along with updates and round-the-clock support, can be rented for anywhere between $100 and $700 each week, claims Symantec. It's also typical for PDF files to include malicious code. Importantly, there has been a significant change in the types of people who build malware, from amateur hackers and adventurers to organised criminal groups that target both businesses and individuals. In other words, money is more important than it has ever been.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virus is a computer programme that has the ability to replicate or make copies of itself, and spread to other files. Most computer viruses have the capacity to proliferate as well as generate a "payload." The payload may be mildly destructive</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deleting files, formatting the computer's hard disc, or interfering with the correct operation of programs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or it may be relatively benign, such as the display of a message or a picture.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Worms and viruses frequently come together. A worm is made to spread from computer to computer, rather than just from file to file. The replication of a worm does not always require its activation by a user or application. One of the most infamous is the Slammer worm. Slammer affected cash registers at supermarkets like the Publix chain in Atlanta, where staff were unable to dispense cash to irate customers, and took down most Internet connections in South Africa. Slammer targeted a known vulnerability in Microsoft's SQL Server database software and infected more than 90% of vulnerable computers worldwide within 10 minutes of its release on the Internet. The most major worm since Slammer, the Conficker worm (also known as Downad), originally surfaced in 2008 and is said to have affected 11 million computers globally.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Conficker was revived by hackers in 2017 to help spread the WannaCry ransomware, despite the fact that its original purpose was to create a global botnet. This goal was defeated by a significant industry effort. It continues to rank among the most common online malware threats.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Ransomware </w:t>
      </w:r>
      <w:r>
        <w:rPr>
          <w:rFonts w:ascii="Arial" w:hAnsi="Arial" w:cs="Arial" w:eastAsia="Arial"/>
          <w:color w:val="auto"/>
          <w:spacing w:val="0"/>
          <w:position w:val="0"/>
          <w:sz w:val="20"/>
          <w:shd w:fill="auto" w:val="clear"/>
        </w:rPr>
        <w:t xml:space="preserve">is a sort of malware that locks your computer or files to prevent you from accessing them (it's frequently a worm). The FBI, Department of Justice, or IRS may have discovered unlawful conduct on your computer, and ransomware frequently displays a warning stating as much and requesting payment in order to open the machine and prevent prosecution. The name of one kind of ransomware is CryptoLocker. The data of victims are encrypted by CryptoLocker using a nearly impenetrable asymmetric encryption, and a ransom payment</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often in Bitcoins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is required to unlock the files. The files cannot be decrypted if the victim doesn't comply within the allotted time. Cryptowall and CryptoDefense are more variations.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emergence of Bitcoin, a virtual money, is linked to the growth of ransomware. In order to conceal their transactions from authorities, hackers frequently demand that their victims pay with Bitcoin. The largest ransomware assault to date, WannaCry, happened in 2017. More than 230,000 machines in more than 150 countries were affected by WannaCry, including those belonging to the National Health Service of Great Britain, Telefónica (the Spanish telecommunications company), FedEx, and Deutsche Bahn (the main rail system of Germany). WannaCry targeted machines running various Windows operating system versions, encrypted data, and then demanded a Bitcoin ransom payment (about $300) to decrypt the data.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replicate and propagate, WannaCry took advantage of the EternalBlue software flaw in earlier versions of the Windows operating system. The code used in WannaCry was similar to one previously used by a hacking gang connected to North Korea, claim many cybersecurity firms. North Korea has refuted claims that it is to blame. More ransomware assaults have been launched, including Petya/NotPetya, which employs an approach that is very similar to that of WannaCry. Ransomware assaults surged in 2019 after dropping in 2018, as did the average ransom payment made by victims, as the attacks' targets shifted from individuals to small and medium-sized organisations and municipalities. Hackers frequently target the managed service providers who look after these firms' computer systems.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Trojan horse presents as harmless, yet acts in an unexpected way. The Trojan horse is not a virus in and of itself because it does not replicate, but it is frequently a means of introducing viruses or other harmful code onto a computer system, such as bots or rootkits (a software that aims to wrest control of the computer's operating system). The large wooden horse that the Greeks gifted to their adversaries, the Trojans, in Homer's Iliad</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a gift that really held hundreds of Greek soldiers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is referred to as the Trojan horse.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Troy's citizens opened their gates to the enormous horse, who then showed themselves and overran the city. In the modern age, a Trojan horse may pretend to be a game while concealing a programme designed to collect your passwords and e-mail them to a third party. Malware that instals harmful files on a computer it has infected by either downloading them from a distant computer or from a copy included in its own code is frequently known as various Trojans and Trojan downloaders and droppers. When a Trojan horse gained access to the administrative computers of Sony's PlayStation game centre and downloaded personal and credit card information pertaining to 77 million registered customers in 2011, Sony experienced the greatest data breach in history up to that point.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Financial malware disseminated by botnets frequently makes use of Trojan horses. One illustration is Zeus, which has infected over 10 million PCs since it initially came to light in 2007 and steals data by recording keystrokes. Other examples include Ramnit, which is made to steal banking credentials, FTP passwords, session cookies, and personal information, Tinba, a Trojan that sells user credentials via a web injection attack as users try to log into their bank's website, and two Trojan families, Emotet and Trickbot, which turned from banking Trojans into botnets and were among the most-detected threats in almost every corner of the world, according to Malwarebytes Labs.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Viruses, worms, and Trojan horses all have </w:t>
      </w:r>
      <w:r>
        <w:rPr>
          <w:rFonts w:ascii="Arial" w:hAnsi="Arial" w:cs="Arial" w:eastAsia="Arial"/>
          <w:b/>
          <w:color w:val="auto"/>
          <w:spacing w:val="0"/>
          <w:position w:val="0"/>
          <w:sz w:val="20"/>
          <w:shd w:fill="auto" w:val="clear"/>
        </w:rPr>
        <w:t xml:space="preserve">backdoors</w:t>
      </w:r>
      <w:r>
        <w:rPr>
          <w:rFonts w:ascii="Arial" w:hAnsi="Arial" w:cs="Arial" w:eastAsia="Arial"/>
          <w:color w:val="auto"/>
          <w:spacing w:val="0"/>
          <w:position w:val="0"/>
          <w:sz w:val="20"/>
          <w:shd w:fill="auto" w:val="clear"/>
        </w:rPr>
        <w:t xml:space="preserve"> that let an attacker get remote access to a compromised machine. A worm with a </w:t>
      </w:r>
      <w:r>
        <w:rPr>
          <w:rFonts w:ascii="Arial" w:hAnsi="Arial" w:cs="Arial" w:eastAsia="Arial"/>
          <w:b/>
          <w:color w:val="auto"/>
          <w:spacing w:val="0"/>
          <w:position w:val="0"/>
          <w:sz w:val="20"/>
          <w:shd w:fill="auto" w:val="clear"/>
        </w:rPr>
        <w:t xml:space="preserve">backdoor</w:t>
      </w:r>
      <w:r>
        <w:rPr>
          <w:rFonts w:ascii="Arial" w:hAnsi="Arial" w:cs="Arial" w:eastAsia="Arial"/>
          <w:color w:val="auto"/>
          <w:spacing w:val="0"/>
          <w:position w:val="0"/>
          <w:sz w:val="20"/>
          <w:shd w:fill="auto" w:val="clear"/>
        </w:rPr>
        <w:t xml:space="preserve"> is called Downadup, and the virus Virut, which affects a variety of file formats, also has a backdoor that can be used to download and set up additional dangers.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Bots: </w:t>
      </w:r>
      <w:r>
        <w:rPr>
          <w:rFonts w:ascii="Arial" w:hAnsi="Arial" w:cs="Arial" w:eastAsia="Arial"/>
          <w:color w:val="auto"/>
          <w:spacing w:val="0"/>
          <w:position w:val="0"/>
          <w:sz w:val="20"/>
          <w:shd w:fill="auto" w:val="clear"/>
        </w:rPr>
        <w:t xml:space="preserve">When your computer is connected to the Internet, harmful programmes known as (short for robots) may be secretly installed on it. When the bot is installed, your computer becomes a "zombie" that may be controlled by an outsider (the "bot-herder") and responds to external commands given by the attacker. Botnets are groups of seized computers that are used for criminal purposes such spamming, DDoS attacks, credential stuffing campaigns (false login attempts), information theft from computers, and archiving network traffic for further analysis. Although the exact number of botnets controlling millions of computers globally is unknown, estimates place the number well into the thousands.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and e-commerce are significantly threatened by bots and bot networks because they may be used to conduct very large-scale attacks using a variety of different approaches. In 2011, federal marshals joined members of Microsoft's digital crimes section in raids intended to shut down the Rustock botnet, which at the time was the world's largest producer of spam and had roughly 500,000 PCs under its command and control servers housed at six American Internet hosting companies. The hosting sites stated they had no idea what the Rustock control servers were doing before authorities took them away.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computers controlled by the Rustock servers really transmitted the spam emails. In 2013, Microsoft and the FBI launched a second aggressive botnet operation that targeted 1,400 Citadel botnets that were descended from Zeus and had been used in 2012 to break into large banks all over the world and steal more than $500 million from their customers' accounts. A global cybersquad destroyed the Beebone botnet in 2015, which consisted of 12,000 computers and was responsible for infecting 30,000 computers per month worldwide through drive-by downloads of the polymorphic worm Changeup, which is used to spread malware such as Trojans, worms, backdoors, and other threats. A botnet that had been stealing more than $10 million from banks was also stopped by the FBI and British police. Despite still posing a threat, the number of bots has considerably decreased as a result of initiatives like these, particularly in the United States.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Both clients and servers can be affected by malicious code, albeit servers often have access to considerably more robust anti-malware security than do consumers. Malicious programming that operates at the server level has the power to shut down a whole website, preventing millions of users from accessing it. Such occurrences don't happen very often. At the client level, malicious code attacks happen far more frequently, and the harm can spread very fast to millions of additional machines linked to the Internet. Some well-known instances of malicious code are listed in Table (Examples of Malicious Code).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4.1.3 </w:t>
        <w:tab/>
        <w:t xml:space="preserve">Unwanted Programs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Potentially unwanted programmes (PUPs), also known as potentially unwanted applications (PUAs), such as adware, browser parasites, spyware, and other applications, including rogue security software, toolbars, and PC diagnostic tools, that install themselves on a computer, typically without the user's informed consent, pose a further threat to the e-commerce security environment. Users are tricked into downloading such programmes when they are located on social networking and user-generated content websites. These programmes are typically quite tough to get rid of from the computer once they are installed. PCProtect, a PUP that affects computers with Windows operating systems, is one example. PCProtect is malware that masquerades as a trustworthy anti-malware application.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PUPs frequently come included with free software. A download prompt that asks the user to read the terms and conditions and click a box to continue the download may occur when installing a valid piece of software. The user can be prompted by another box to download extra, undesirable software. It's possible that the box has already been checked, and the opt-out options may be purposefully vague. Without paying close attention, the user may consent to download the unsolicited and perhaps harmful software if they rush through this process. When the original, desired software is installed, these programmes then download and set up themselves.</w:t>
      </w:r>
    </w:p>
    <w:p>
      <w:pPr>
        <w:spacing w:before="0" w:after="0" w:line="240"/>
        <w:ind w:right="0" w:left="0" w:firstLine="0"/>
        <w:jc w:val="left"/>
        <w:rPr>
          <w:rFonts w:ascii="Arial" w:hAnsi="Arial" w:cs="Arial" w:eastAsia="Arial"/>
          <w:b/>
          <w:color w:val="auto"/>
          <w:spacing w:val="0"/>
          <w:position w:val="0"/>
          <w:sz w:val="20"/>
          <w:shd w:fill="FFFFFF" w:val="clear"/>
        </w:rPr>
      </w:pPr>
      <w:r>
        <w:rPr>
          <w:rFonts w:ascii="Arial" w:hAnsi="Arial" w:cs="Arial" w:eastAsia="Arial"/>
          <w:b/>
          <w:color w:val="auto"/>
          <w:spacing w:val="0"/>
          <w:position w:val="0"/>
          <w:sz w:val="20"/>
          <w:shd w:fill="FFFFFF" w:val="clear"/>
        </w:rPr>
        <w:t xml:space="preserve">What do PUPs do?</w:t>
      </w:r>
    </w:p>
    <w:p>
      <w:pPr>
        <w:spacing w:before="75" w:after="360" w:line="240"/>
        <w:ind w:right="0" w:left="0" w:firstLine="0"/>
        <w:jc w:val="left"/>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Some software bundles are PUPs because they violate the user's rights repeatedly in tiny ways, while others violate their rights once severely. PUPs, for instance, might clog a user's browser, monitor their web browsing habits, and display more unwanted apps. A PUP can also carry out the following after installation:  </w:t>
      </w:r>
    </w:p>
    <w:p>
      <w:pPr>
        <w:numPr>
          <w:ilvl w:val="0"/>
          <w:numId w:val="835"/>
        </w:numPr>
        <w:tabs>
          <w:tab w:val="left" w:pos="786" w:leader="none"/>
        </w:tabs>
        <w:spacing w:before="150" w:after="150" w:line="240"/>
        <w:ind w:right="0" w:left="375" w:hanging="360"/>
        <w:jc w:val="left"/>
        <w:rPr>
          <w:rFonts w:ascii="Arial" w:hAnsi="Arial" w:cs="Arial" w:eastAsia="Arial"/>
          <w:color w:val="auto"/>
          <w:spacing w:val="0"/>
          <w:position w:val="0"/>
          <w:sz w:val="20"/>
          <w:shd w:fill="FFFFFF" w:val="clear"/>
        </w:rPr>
      </w:pPr>
      <w:r>
        <w:rPr>
          <w:rFonts w:ascii="Arial" w:hAnsi="Arial" w:cs="Arial" w:eastAsia="Arial"/>
          <w:b/>
          <w:color w:val="auto"/>
          <w:spacing w:val="0"/>
          <w:position w:val="0"/>
          <w:sz w:val="20"/>
          <w:shd w:fill="FFFFFF" w:val="clear"/>
        </w:rPr>
        <w:t xml:space="preserve">Over-advertise to the user</w:t>
      </w:r>
      <w:r>
        <w:rPr>
          <w:rFonts w:ascii="Arial" w:hAnsi="Arial" w:cs="Arial" w:eastAsia="Arial"/>
          <w:color w:val="auto"/>
          <w:spacing w:val="0"/>
          <w:position w:val="0"/>
          <w:sz w:val="20"/>
          <w:shd w:fill="FFFFFF" w:val="clear"/>
        </w:rPr>
        <w:t xml:space="preserve">. The PUP opens a lot of pop-up windows with ads. It may also function as a browser hijacker, rerouting web search results, installing toolbars, and inserting advertisements on webpages.</w:t>
      </w:r>
    </w:p>
    <w:p>
      <w:pPr>
        <w:numPr>
          <w:ilvl w:val="0"/>
          <w:numId w:val="835"/>
        </w:numPr>
        <w:tabs>
          <w:tab w:val="left" w:pos="786" w:leader="none"/>
        </w:tabs>
        <w:spacing w:before="150" w:after="150" w:line="240"/>
        <w:ind w:right="0" w:left="375" w:hanging="360"/>
        <w:jc w:val="left"/>
        <w:rPr>
          <w:rFonts w:ascii="Arial" w:hAnsi="Arial" w:cs="Arial" w:eastAsia="Arial"/>
          <w:color w:val="auto"/>
          <w:spacing w:val="0"/>
          <w:position w:val="0"/>
          <w:sz w:val="20"/>
          <w:shd w:fill="FFFFFF" w:val="clear"/>
        </w:rPr>
      </w:pPr>
      <w:r>
        <w:rPr>
          <w:rFonts w:ascii="Arial" w:hAnsi="Arial" w:cs="Arial" w:eastAsia="Arial"/>
          <w:b/>
          <w:color w:val="auto"/>
          <w:spacing w:val="0"/>
          <w:position w:val="0"/>
          <w:sz w:val="20"/>
          <w:shd w:fill="FFFFFF" w:val="clear"/>
        </w:rPr>
        <w:t xml:space="preserve">Collect user information</w:t>
      </w:r>
      <w:r>
        <w:rPr>
          <w:rFonts w:ascii="Arial" w:hAnsi="Arial" w:cs="Arial" w:eastAsia="Arial"/>
          <w:color w:val="auto"/>
          <w:spacing w:val="0"/>
          <w:position w:val="0"/>
          <w:sz w:val="20"/>
          <w:shd w:fill="FFFFFF" w:val="clear"/>
        </w:rPr>
        <w:t xml:space="preserve">. The PUP may be spyware that gathers user data without permission. For instance, keystrokes from a keyboard can be tracked to steal personal information and learn more about the user.</w:t>
      </w:r>
    </w:p>
    <w:p>
      <w:pPr>
        <w:numPr>
          <w:ilvl w:val="0"/>
          <w:numId w:val="835"/>
        </w:numPr>
        <w:tabs>
          <w:tab w:val="left" w:pos="786" w:leader="none"/>
        </w:tabs>
        <w:spacing w:before="150" w:after="150" w:line="240"/>
        <w:ind w:right="0" w:left="375" w:hanging="360"/>
        <w:jc w:val="left"/>
        <w:rPr>
          <w:rFonts w:ascii="Arial" w:hAnsi="Arial" w:cs="Arial" w:eastAsia="Arial"/>
          <w:color w:val="auto"/>
          <w:spacing w:val="0"/>
          <w:position w:val="0"/>
          <w:sz w:val="20"/>
          <w:shd w:fill="FFFFFF" w:val="clear"/>
        </w:rPr>
      </w:pPr>
      <w:r>
        <w:rPr>
          <w:rFonts w:ascii="Arial" w:hAnsi="Arial" w:cs="Arial" w:eastAsia="Arial"/>
          <w:b/>
          <w:color w:val="auto"/>
          <w:spacing w:val="0"/>
          <w:position w:val="0"/>
          <w:sz w:val="20"/>
          <w:shd w:fill="FFFFFF" w:val="clear"/>
        </w:rPr>
        <w:t xml:space="preserve">Reduce system resources</w:t>
      </w:r>
      <w:r>
        <w:rPr>
          <w:rFonts w:ascii="Arial" w:hAnsi="Arial" w:cs="Arial" w:eastAsia="Arial"/>
          <w:color w:val="auto"/>
          <w:spacing w:val="0"/>
          <w:position w:val="0"/>
          <w:sz w:val="20"/>
          <w:shd w:fill="FFFFFF" w:val="clear"/>
        </w:rPr>
        <w:t xml:space="preserve">. PUPs could be spyware that collects user data without their consent. For instance, tracking keystrokes on a keyboard allows for the theft of personal data and can reveal more about the individual.</w:t>
      </w:r>
    </w:p>
    <w:p>
      <w:pPr>
        <w:numPr>
          <w:ilvl w:val="0"/>
          <w:numId w:val="835"/>
        </w:numPr>
        <w:tabs>
          <w:tab w:val="left" w:pos="786" w:leader="none"/>
        </w:tabs>
        <w:spacing w:before="150" w:after="150" w:line="240"/>
        <w:ind w:right="0" w:left="375" w:hanging="360"/>
        <w:jc w:val="left"/>
        <w:rPr>
          <w:rFonts w:ascii="Arial" w:hAnsi="Arial" w:cs="Arial" w:eastAsia="Arial"/>
          <w:color w:val="auto"/>
          <w:spacing w:val="0"/>
          <w:position w:val="0"/>
          <w:sz w:val="20"/>
          <w:shd w:fill="FFFFFF" w:val="clear"/>
        </w:rPr>
      </w:pPr>
      <w:r>
        <w:rPr>
          <w:rFonts w:ascii="Arial" w:hAnsi="Arial" w:cs="Arial" w:eastAsia="Arial"/>
          <w:b/>
          <w:color w:val="auto"/>
          <w:spacing w:val="0"/>
          <w:position w:val="0"/>
          <w:sz w:val="20"/>
          <w:shd w:fill="FFFFFF" w:val="clear"/>
        </w:rPr>
        <w:t xml:space="preserve">Obscure the process of uninstallation</w:t>
      </w:r>
      <w:r>
        <w:rPr>
          <w:rFonts w:ascii="Arial" w:hAnsi="Arial" w:cs="Arial" w:eastAsia="Arial"/>
          <w:color w:val="auto"/>
          <w:spacing w:val="0"/>
          <w:position w:val="0"/>
          <w:sz w:val="20"/>
          <w:shd w:fill="FFFFFF" w:val="clear"/>
        </w:rPr>
        <w:t xml:space="preserve">. PUPs could be made to be challenging to manually remove from a user's machine. They might not be simple to remove or might not remove entirely.</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Pop-up advertising are frequently requested by adware when a user accesses particular websites. Cybercriminals are increasingly using it as a tool. Adware was the most common threat category for customers in 2019, according to Malwarebytes Labs. A programme that can monitor and alter a user's browser settings, such as changing the browser's home page or transferring information about the websites visited to a remote computer, is known as a browser parasite (sometimes referred to as a browser-setting hijacker). A common part of adware is browser parasites. When it was discovered that Lenovo had been distributing its Windows laptops with Superfish adware preinstalled, the company came under fire. When a user performed a search on Google, Amazon, or another website, Superfish automatically inserted its own purchasing results into the computer's browser. By allowing other users of a Wi-Fi network to covertly hijack the browser and gather any data entered into it, Superfish inadvertently exposed users to a security risk. In the end, Lenovo released a cleanup programme so that users could remove the adware. In order to deter manufacturers from releasing products containing adware programmes, Microsoft and reliable security companies have redefined adware programmes as malware. Without the user's knowledge or agreement, cryptojacking involves the installation of a browser parasite that uses a computer's processing capacity to mine cryptocurrencies. Nearly 9 million URLs hosted a crytopjacking script in 2019, claims Webroot.</w:t>
      </w:r>
    </w:p>
    <w:p>
      <w:pPr>
        <w:spacing w:before="0" w:after="200" w:line="240"/>
        <w:ind w:right="0" w:left="0" w:firstLine="0"/>
        <w:jc w:val="left"/>
        <w:rPr>
          <w:rFonts w:ascii="Arial" w:hAnsi="Arial" w:cs="Arial" w:eastAsia="Arial"/>
          <w:color w:val="auto"/>
          <w:spacing w:val="0"/>
          <w:position w:val="0"/>
          <w:sz w:val="20"/>
          <w:shd w:fill="auto" w:val="clear"/>
        </w:rPr>
      </w:pPr>
      <w:r>
        <w:object w:dxaOrig="9216" w:dyaOrig="4168">
          <v:rect xmlns:o="urn:schemas-microsoft-com:office:office" xmlns:v="urn:schemas-microsoft-com:vml" id="rectole0000000036" style="width:460.800000pt;height:208.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6" ShapeID="rectole0000000036" r:id="docRId77"/>
        </w:objec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user's keystrokes, copies of emails and instant conversations, and even screenshots can all be obtained using spyware (and thereby capture passwords or other confidential data).</w:t>
      </w:r>
    </w:p>
    <w:p>
      <w:pPr>
        <w:spacing w:before="0" w:after="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Are PUPs malware?</w:t>
      </w:r>
    </w:p>
    <w:p>
      <w:pPr>
        <w:spacing w:before="360" w:after="36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the fact that the download agreement contains all the information required for informed permission, marketing companies objected to having their products referred to as spyware, leading internet security company McAfee to invent the name PUP. However, it is well known that many consumers do not read download agreements thoroughly enough to comprehend precisely what they are receiving. </w:t>
      </w:r>
    </w:p>
    <w:p>
      <w:pPr>
        <w:spacing w:before="360" w:after="36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Blocking PUPs and referring to them as malware may expose those organisations to legal action. PUPs are distinguished by McAfee from other forms of malware, such as viruses, Trojan horses, and worms, which may be fairly presumed to be user-unwanted.</w:t>
      </w:r>
    </w:p>
    <w:p>
      <w:pPr>
        <w:spacing w:before="0" w:after="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to avoid PUPs</w:t>
      </w:r>
    </w:p>
    <w:p>
      <w:pPr>
        <w:spacing w:before="75" w:after="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People should: to prevent unintentionally installing a PUP.</w:t>
      </w:r>
    </w:p>
    <w:p>
      <w:pPr>
        <w:numPr>
          <w:ilvl w:val="0"/>
          <w:numId w:val="841"/>
        </w:numPr>
        <w:spacing w:before="75" w:after="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end-user licence agreement should be read. There may be a PUPs provision in the EULA. </w:t>
      </w:r>
    </w:p>
    <w:p>
      <w:pPr>
        <w:numPr>
          <w:ilvl w:val="0"/>
          <w:numId w:val="841"/>
        </w:numPr>
        <w:spacing w:before="75" w:after="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Download software only from reliable sources. Downloading software or freeware from unreliable sources should be done with caution. </w:t>
      </w:r>
    </w:p>
    <w:p>
      <w:pPr>
        <w:numPr>
          <w:ilvl w:val="0"/>
          <w:numId w:val="841"/>
        </w:numPr>
        <w:spacing w:before="75" w:after="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Pick the customised installation. When installing software, select the custom or advanced installation settings instead of the normal or default ones because they are typically free of PUPs. </w:t>
      </w:r>
    </w:p>
    <w:p>
      <w:pPr>
        <w:numPr>
          <w:ilvl w:val="0"/>
          <w:numId w:val="841"/>
        </w:numPr>
        <w:spacing w:before="75" w:after="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 anti-malware software. These security technologies can aid in the automatic detection and elimination of unwanted software.</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4.1.4</w:t>
      </w:r>
      <w:r>
        <w:rPr>
          <w:rFonts w:ascii="Arial" w:hAnsi="Arial" w:cs="Arial" w:eastAsia="Arial"/>
          <w:color w:val="auto"/>
          <w:spacing w:val="0"/>
          <w:position w:val="0"/>
          <w:sz w:val="22"/>
          <w:shd w:fill="auto" w:val="clear"/>
        </w:rPr>
        <w:tab/>
      </w:r>
      <w:r>
        <w:rPr>
          <w:rFonts w:ascii="Arial" w:hAnsi="Arial" w:cs="Arial" w:eastAsia="Arial"/>
          <w:b/>
          <w:color w:val="auto"/>
          <w:spacing w:val="0"/>
          <w:position w:val="0"/>
          <w:sz w:val="20"/>
          <w:shd w:fill="auto" w:val="clear"/>
        </w:rPr>
        <w:t xml:space="preserve">Phishing and Identity Theft</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 is a sort of identity theft that depends on victims unknowingly disclosing personal information or data that can be used for evil. It frequently takes the form of a fake website, email, or text message that seems to be from a reliable company.</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counterfeit website that superficially resembles the actual website may be used by a con artist. Visitors to the site may enter their personal information, including social security numbers, account numbers, login IDs, and passwords, thinking they are communicating with a legitimate company. The information is then used by the con artists to steal the money, identities, or both, of the site users, or to sell the information to other criminal organisations.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 can also take the shape of phoney emails or messages sent by con artists that purport to be from reputable companies. These phoney emails or texts could set up tools like ransomware that give scammers access to a victim's network or computer.By mimicking or spoofing the recognisable, trusted logos of well-known, legal businesses, phishing scammers give their prey a false sense of security, or they pose as friends or family members of their victims. Scammers frequently try to convince their victims that they must provide personal information immediately, or they would suffer serious consequences like having their accounts frozen or getting hurt.</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identity thief setting up a website that appears to be owned by a large bank is a typical example of phishing. The thief then sends out numerous emails purporting to be from a large bank, asking the recipients to enter their PIN and other personal banking information into a website so the bank can update its records. The attempt to access the victim's bank account is made once the con artist has the necessary personal information.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Protecting Yourself from Phishing Attacks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lists warning indicators of phishing and gives tips on how to stay safe.</w:t>
      </w:r>
    </w:p>
    <w:p>
      <w:pPr>
        <w:numPr>
          <w:ilvl w:val="0"/>
          <w:numId w:val="84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Exceptionally good deals or offers:</w:t>
      </w:r>
      <w:r>
        <w:rPr>
          <w:rFonts w:ascii="Arial" w:hAnsi="Arial" w:cs="Arial" w:eastAsia="Arial"/>
          <w:color w:val="auto"/>
          <w:spacing w:val="0"/>
          <w:position w:val="0"/>
          <w:sz w:val="20"/>
          <w:shd w:fill="auto" w:val="clear"/>
        </w:rPr>
        <w:t xml:space="preserve"> An email that promotes deals that sound too good to be true probably is. An email that claims you've won the lottery or any other extravagant prize, for instance, can be enticing you in to click a link or provide sensitive personal information.</w:t>
      </w:r>
    </w:p>
    <w:p>
      <w:pPr>
        <w:numPr>
          <w:ilvl w:val="0"/>
          <w:numId w:val="84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Unknown or unusual senders:</w:t>
      </w:r>
      <w:r>
        <w:rPr>
          <w:rFonts w:ascii="Arial" w:hAnsi="Arial" w:cs="Arial" w:eastAsia="Arial"/>
          <w:color w:val="auto"/>
          <w:spacing w:val="0"/>
          <w:position w:val="0"/>
          <w:sz w:val="20"/>
          <w:shd w:fill="auto" w:val="clear"/>
        </w:rPr>
        <w:t xml:space="preserve"> Even though phishing emails could appear to come from someone you know, be wary of anything that sounds unusual. When in doubt, hover your cursor over the sender's email address to make sure it corresponds to the one you expect. If you are uncertain about an email or website, call the business. Never reply to emails with personal details. (For an illustration of an email address from an odd sender, see the picture below.)</w:t>
      </w:r>
    </w:p>
    <w:p>
      <w:pPr>
        <w:numPr>
          <w:ilvl w:val="0"/>
          <w:numId w:val="84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Hyperlinks and attachments:</w:t>
      </w:r>
      <w:r>
        <w:rPr>
          <w:rFonts w:ascii="Arial" w:hAnsi="Arial" w:cs="Arial" w:eastAsia="Arial"/>
          <w:color w:val="auto"/>
          <w:spacing w:val="0"/>
          <w:position w:val="0"/>
          <w:sz w:val="20"/>
          <w:shd w:fill="auto" w:val="clear"/>
        </w:rPr>
        <w:t xml:space="preserve"> These are especially troubling if they come from an unidentified sender. Never click on links or open attachments unless you are certain the source is trustworthy. Instead of clicking the link, type the address into your browser.</w:t>
      </w:r>
    </w:p>
    <w:p>
      <w:pPr>
        <w:numPr>
          <w:ilvl w:val="0"/>
          <w:numId w:val="84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Incorrect spelling in the web address:</w:t>
      </w:r>
      <w:r>
        <w:rPr>
          <w:rFonts w:ascii="Arial" w:hAnsi="Arial" w:cs="Arial" w:eastAsia="Arial"/>
          <w:color w:val="auto"/>
          <w:spacing w:val="0"/>
          <w:position w:val="0"/>
          <w:sz w:val="20"/>
          <w:shd w:fill="auto" w:val="clear"/>
        </w:rPr>
        <w:t xml:space="preserve"> Phishing websites frequently employ URLs that resemble legitimate websites but contain a simple typo, like changing a "1" to a "l."</w:t>
      </w:r>
    </w:p>
    <w:p>
      <w:pPr>
        <w:numPr>
          <w:ilvl w:val="0"/>
          <w:numId w:val="844"/>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Immediate pop-ups:</w:t>
      </w:r>
      <w:r>
        <w:rPr>
          <w:rFonts w:ascii="Arial" w:hAnsi="Arial" w:cs="Arial" w:eastAsia="Arial"/>
          <w:color w:val="auto"/>
          <w:spacing w:val="0"/>
          <w:position w:val="0"/>
          <w:sz w:val="20"/>
          <w:shd w:fill="auto" w:val="clear"/>
        </w:rPr>
        <w:t xml:space="preserve"> Be cautious of websites that pop up pop-up windows right away, especially those that ask you for your account and password. Use two-factor authentication, a phishing-detection browser, and maintain your systems' security up to date.</w:t>
      </w:r>
    </w:p>
    <w:p>
      <w:pPr>
        <w:spacing w:before="150" w:after="150" w:line="240"/>
        <w:ind w:right="0" w:left="15" w:firstLine="0"/>
        <w:jc w:val="left"/>
        <w:rPr>
          <w:rFonts w:ascii="Arial" w:hAnsi="Arial" w:cs="Arial" w:eastAsia="Arial"/>
          <w:b/>
          <w:color w:val="auto"/>
          <w:spacing w:val="0"/>
          <w:position w:val="0"/>
          <w:sz w:val="20"/>
          <w:shd w:fill="auto" w:val="clear"/>
        </w:rPr>
      </w:pPr>
    </w:p>
    <w:p>
      <w:pPr>
        <w:spacing w:before="150" w:after="150" w:line="240"/>
        <w:ind w:right="0" w:left="15" w:firstLine="0"/>
        <w:jc w:val="left"/>
        <w:rPr>
          <w:rFonts w:ascii="Arial" w:hAnsi="Arial" w:cs="Arial" w:eastAsia="Arial"/>
          <w:color w:val="auto"/>
          <w:spacing w:val="0"/>
          <w:position w:val="0"/>
          <w:sz w:val="20"/>
          <w:shd w:fill="auto" w:val="clear"/>
        </w:rPr>
      </w:pP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Identity fraud</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Identity fraud refers to the unauthorised use of another person's personal information, including user names, passwords, social security, driver's licence, and/or credit card numbers. Criminals can use this information to get loans, buy goods, or get other services like mobile phone or utility services. For the purpose of identity fraud, cybercriminals use many of the methods previously discussed, including malware, phishing, data breaches, and credit card theft. In example, data breaches frequently result in identity fraud. </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Identity theft is a serious issue everywhere in the world. According to Javelin Strategy &amp; Research, approximately 13 million American consumers experienced identity fraud in 2019. About $16.9 billion in total losses were incurred as a result of identity fraud, an increase of 13% from the previous year.</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4.1.5</w:t>
        <w:tab/>
        <w:t xml:space="preserve">Hacking and Cyber Vandalism</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Hacking is the process of locating security flaws in a computer network or system in order to exploit them and obtain access to customer or corporate information. Using a password cracking technique to obtain access to a computer system is one example of computer hacking.</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 operate a successful firm, computers are now required. In order to ease contact with outside firms, it is not sufficient to have isolated computer systems. This makes them vulnerable to hacking and the outside world. System hacking refers to the use of computers to commit fraud, privacy violations, the theft of business or individual data, etc. Every year, cybercrime costs numerous firms millions of dollars. Businesses must defend themselves from these attacks.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Digitally committed harm or destruction is referred to as cybervandalism. Instead of breaking into cars, cyber vandals might alter a website (like Wikipedia), produce malware that destroys electronic data or adds components that prevent it from functioning normally, or take out a disc drive to shut down a computer system.</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vandalism simply aims to harm, destroy, or render inoperable data, computers, or networks, as opposed to digital espionage, which has as its goal the theft and exploitation of data. Cybervandalism may have a significant negative effect on organisations, affecting not only how easily customers can access services but also how much money is lost or how your brand or reputation is affected. We'll discuss a few typical types of cybercriminals' vandalism in the section after this.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hacker is someone who wants to use a computer system without authorization. Although the phrases "hacker" and "cracker" are sometimes used interchangeably in the media, the term "cracker" is normally used to refer to a hacker with criminal intent. Finding security flaws in websites' and computer systems' security protocols is how hackers and crackers obtain illegal access. They frequently take advantage of the Internet's many qualities that make it an accessible and open system. Hackers and crackers used to typically be computer nerds who enjoyed the challenge of breaking into official and corporate websites. Sometimes they were content with just hacking into the files of an online store. Nowadays, the majority of hackers have nefarious motives to disrupt, deface, or destroy websites (cybervandalism), or to steal confidential information from businesses that they can use to make money (data breach). A new type of cybervandalism called "Zoombombing" emerged in 2020 amid the Covid-19 pandemic, which increased interest in using the videoconferencing programme Zoom.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Hackers were able to infiltrate Zoom meetings and broadcast pornography, racial slurs, and other disruptive content to meeting participants by exploiting numerous Zoom security flaws. When the US Department of Justice threatened to press charges for zoombombing, Zoom vowed to take all necessary precautions to protect itself from the danger.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Hacktivism gives hacking a political spin. Politicians are frequently targeted by hacktivists who use tactics including data theft, distributed denial of service attacks, cybervandalism, and doxing in their attacks on institutions, businesses, and even people (gathering and exposing personal information of public figures, typically from e-mails, social network posts, and other documents). Sharing previously private information is part of their objective since they frequently have a strong belief that knowledge should be available to everyone. Wikileaks, created by Julian Assange and others, is one of the most well-known hacktivist groups. In 2016, it released documents and emails from the American Department of State, American Department of Defense, and Democratic National Committee. LulzSec and Anonymous are two further well-known hacktivist organisations. Another organisation, the Shadow Brokers, was in charge of disclosing a variety of NSA hacking tools as well as details regarding significant software flaws, such as the EternalBlue vulnerability utilised in the WannaCry ransomware assault.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Corporate security organisations occasionally utilise groups of hackers known as "tiger squads" to test their own security protocols. The business can find gaps in the computer system's defences by paying hackers to attack the system from the outside. These kinds of hackers work under contract, and the target companies have agreed that they won't be held accountable for their intrusion attempts. Companies that make hardware and software, like Apple, Microsoft, Intel, HP, and many others, frequently offer monetary rewards to hackers who find flaws in their products.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some hackers who think that by breaking in and exposing system faults, they are working for a larger cause. These hackers identify security flaws in a system and then publicly disclose them without interfering with the website or seeking to make money off of their discoveries. The prestige of identifying the problem is their only compensation. However, their acts raise red flags, particularly when such hackers expose security holes that make it simpler for other thieves to access a system.</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4.1.6</w:t>
      </w:r>
      <w:r>
        <w:rPr>
          <w:rFonts w:ascii="Arial" w:hAnsi="Arial" w:cs="Arial" w:eastAsia="Arial"/>
          <w:b/>
          <w:color w:val="auto"/>
          <w:spacing w:val="0"/>
          <w:position w:val="0"/>
          <w:sz w:val="22"/>
          <w:shd w:fill="auto" w:val="clear"/>
        </w:rPr>
        <w:tab/>
      </w:r>
      <w:r>
        <w:rPr>
          <w:rFonts w:ascii="Arial" w:hAnsi="Arial" w:cs="Arial" w:eastAsia="Arial"/>
          <w:b/>
          <w:color w:val="auto"/>
          <w:spacing w:val="0"/>
          <w:position w:val="0"/>
          <w:sz w:val="20"/>
          <w:shd w:fill="auto" w:val="clear"/>
        </w:rPr>
        <w:t xml:space="preserve">Credit Card Fraud/Theft</w:t>
      </w:r>
    </w:p>
    <w:p>
      <w:pPr>
        <w:spacing w:before="150" w:after="150" w:line="240"/>
        <w:ind w:right="0" w:left="15" w:firstLine="0"/>
        <w:jc w:val="left"/>
        <w:rPr>
          <w:rFonts w:ascii="Arial" w:hAnsi="Arial" w:cs="Arial" w:eastAsia="Arial"/>
          <w:color w:val="FFFFFF"/>
          <w:spacing w:val="0"/>
          <w:position w:val="0"/>
          <w:sz w:val="20"/>
          <w:shd w:fill="auto" w:val="clear"/>
        </w:rPr>
      </w:pPr>
      <w:r>
        <w:rPr>
          <w:rFonts w:ascii="Arial" w:hAnsi="Arial" w:cs="Arial" w:eastAsia="Arial"/>
          <w:color w:val="FFFFFF"/>
          <w:spacing w:val="0"/>
          <w:position w:val="0"/>
          <w:sz w:val="20"/>
          <w:shd w:fill="auto" w:val="clear"/>
        </w:rPr>
        <w:t xml:space="preserve">When an individual uses another individuals’ credit card for personal reasons while the owner of the card and the card issuer are not aware of the fact that the card is being used. Further, the individual using the card has no connection with the cardholder or issuer, and has no intention of either contacting the owner of the card or making repayments for the purchases made.</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One of the biggest risks facing commercial enterprises nowadays is credit card fraud. But in order to properly battle the fraud, it's crucial to first comprehend how it's carried out. Many different methods are used by credit card thieves to conduct fraud. Simple definitions of credit card fraud include:</w:t>
      </w:r>
    </w:p>
    <w:p>
      <w:pPr>
        <w:spacing w:before="150" w:after="150" w:line="240"/>
        <w:ind w:right="0" w:left="15" w:firstLine="0"/>
        <w:jc w:val="left"/>
        <w:rPr>
          <w:rFonts w:ascii="Arial" w:hAnsi="Arial" w:cs="Arial" w:eastAsia="Arial"/>
          <w:color w:val="auto"/>
          <w:spacing w:val="0"/>
          <w:position w:val="0"/>
          <w:sz w:val="20"/>
          <w:shd w:fill="auto" w:val="clear"/>
        </w:rPr>
      </w:pPr>
    </w:p>
    <w:p>
      <w:pPr>
        <w:spacing w:before="150" w:after="150" w:line="240"/>
        <w:ind w:right="0" w:left="15" w:firstLine="0"/>
        <w:jc w:val="left"/>
        <w:rPr>
          <w:rFonts w:ascii="Arial" w:hAnsi="Arial" w:cs="Arial" w:eastAsia="Arial"/>
          <w:color w:val="auto"/>
          <w:spacing w:val="0"/>
          <w:position w:val="0"/>
          <w:sz w:val="20"/>
          <w:shd w:fill="auto" w:val="clear"/>
        </w:rPr>
      </w:pPr>
    </w:p>
    <w:p>
      <w:pPr>
        <w:spacing w:before="150" w:after="150" w:line="240"/>
        <w:ind w:right="0" w:left="15" w:firstLine="0"/>
        <w:jc w:val="left"/>
        <w:rPr>
          <w:rFonts w:ascii="Arial" w:hAnsi="Arial" w:cs="Arial" w:eastAsia="Arial"/>
          <w:color w:val="auto"/>
          <w:spacing w:val="0"/>
          <w:position w:val="0"/>
          <w:sz w:val="20"/>
          <w:shd w:fill="auto" w:val="clear"/>
        </w:rPr>
      </w:pPr>
    </w:p>
    <w:p>
      <w:pPr>
        <w:spacing w:before="150" w:after="150" w:line="240"/>
        <w:ind w:right="0" w:left="15" w:firstLine="0"/>
        <w:jc w:val="left"/>
        <w:rPr>
          <w:rFonts w:ascii="Arial" w:hAnsi="Arial" w:cs="Arial" w:eastAsia="Arial"/>
          <w:b/>
          <w:color w:val="auto"/>
          <w:spacing w:val="0"/>
          <w:position w:val="0"/>
          <w:sz w:val="20"/>
          <w:shd w:fill="auto" w:val="clear"/>
        </w:rPr>
      </w:pP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Credit card frauds are committed in the following ways: </w:t>
      </w:r>
      <w:r>
        <w:rPr>
          <w:rFonts w:ascii="Arial" w:hAnsi="Arial" w:cs="Arial" w:eastAsia="Arial"/>
          <w:color w:val="auto"/>
          <w:spacing w:val="0"/>
          <w:position w:val="0"/>
          <w:sz w:val="20"/>
          <w:shd w:fill="auto" w:val="clear"/>
        </w:rPr>
        <w:t xml:space="preserve">ƒ</w:t>
      </w:r>
    </w:p>
    <w:p>
      <w:pPr>
        <w:numPr>
          <w:ilvl w:val="0"/>
          <w:numId w:val="846"/>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Using an unauthorised account or personal information with the purpose to deceive is considered a crime. </w:t>
      </w:r>
    </w:p>
    <w:p>
      <w:pPr>
        <w:numPr>
          <w:ilvl w:val="0"/>
          <w:numId w:val="846"/>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Unauthorized or illegal use of an account for personal advantage is also prohibited. </w:t>
      </w:r>
    </w:p>
    <w:p>
      <w:pPr>
        <w:numPr>
          <w:ilvl w:val="0"/>
          <w:numId w:val="846"/>
        </w:numPr>
        <w:spacing w:before="150" w:after="15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Providing false account information to purchase goods or services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Contrary to common opinion, businesses are much more vulnerable to credit card theft than cardholders are. Consumers may have difficulty seeking to get a fraudulent transaction reversed, but businesses lose the cost of the product they sold, incur chargeback costs, and worry about having their merchant account cancelled.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the merchant (the website) is no longer protected by the benefits of physical verification such as signature check, photo ID, etc., the card not present situation, such as when purchasing online, offers a higher threat. In fact, carrying out any of the 'real world' checks required to figure out who is on the other end of the transaction is next to impossible. This makes online fraud particularly appealing to those who commit it. A recent survey found that internet fraud occurs 12 to 15 times more frequently than "real world" fraud. Recent technological advancements, however, appear to hold some promise for preventing fraud when a card is not available.</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Current State of the Industry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Although the precise amount of damages from card fraud is uncertain, several research analyst reports agree that the sum for 2002 likely exceeded $2.5 billion. Additionally, the predicted amount for losses to online merchants in the US alone is expected to be in the range of $5-15 billion by the year 2051 due to the continued growth of overall e-commerce volumes and the adoption of more sophisticated fraud schemes. This again depends on how quickly the sector adopts fraud protection technology. According to Garner G22, online credit card transactions have a nearly 15-fold higher rate of fraud than in-person transactions. Risk management is one of the most significant concerns for Internet merchants worldwide due to the increased likelihood of fraud and the complete economic culpability for fraud losses.</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How Fraud is Committed Worldwide?</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frequent form of fraud is card loss or theft, but there are other types as well, such as mail fraud, identity theft, skimming, and counterfeit cards. The modus operandi for credit card frauds are outlined in the table (Methods of Credit Card Fraud and their Percentage of Occurrence).</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Table</w:t>
      </w:r>
      <w:r>
        <w:rPr>
          <w:rFonts w:ascii="Arial" w:hAnsi="Arial" w:cs="Arial" w:eastAsia="Arial"/>
          <w:color w:val="auto"/>
          <w:spacing w:val="0"/>
          <w:position w:val="0"/>
          <w:sz w:val="20"/>
          <w:shd w:fill="auto" w:val="clear"/>
        </w:rPr>
        <w:t xml:space="preserve">:Methods of Credit Card Fraud and their percentage of occurrence (Reasearch Conducted by Insurance Information Institute) )</w:t>
      </w:r>
    </w:p>
    <w:p>
      <w:pPr>
        <w:spacing w:before="150" w:after="150" w:line="240"/>
        <w:ind w:right="0" w:left="0" w:firstLine="0"/>
        <w:jc w:val="left"/>
        <w:rPr>
          <w:rFonts w:ascii="Arial" w:hAnsi="Arial" w:cs="Arial" w:eastAsia="Arial"/>
          <w:b/>
          <w:color w:val="auto"/>
          <w:spacing w:val="0"/>
          <w:position w:val="0"/>
          <w:sz w:val="20"/>
          <w:shd w:fill="auto" w:val="clear"/>
        </w:rPr>
      </w:pPr>
      <w:r>
        <w:object w:dxaOrig="8261" w:dyaOrig="2898">
          <v:rect xmlns:o="urn:schemas-microsoft-com:office:office" xmlns:v="urn:schemas-microsoft-com:vml" id="rectole0000000037" style="width:413.050000pt;height:144.9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7" ShapeID="rectole0000000037" r:id="docRId79"/>
        </w:objec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Ukraine tops the list of high-risk nations dealing with the credit card fraud threat, with a startling 19% fraud rate, closely followed by Indonesia at 18.3%. Yugoslavia (17.8%), Turkey (9%) and Malaysia (5.9%) are included on the list of high-risk nations as well. Surprisingly, despite the enormous volume of credit card transactions, the United States has a low fraud rate.</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Fraud Technique:</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Three major categories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traditional card-related frauds, merchant-related frauds, and online frauds</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can be used to classify frauds. The following is a description of the various sorts of credit card fraud methods:</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Card Related Frauds </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Application Fraud</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kind of fraud happens when someone submits a fake credit card application. There are three ways to commit application fraud:</w:t>
      </w:r>
    </w:p>
    <w:p>
      <w:pPr>
        <w:numPr>
          <w:ilvl w:val="0"/>
          <w:numId w:val="849"/>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Assumed identity occurs when someone opens accounts in another person's name using partially accurate information after illegally obtaining that person's personal information. </w:t>
      </w:r>
      <w:r>
        <w:rPr>
          <w:rFonts w:ascii="Arial" w:hAnsi="Arial" w:cs="Arial" w:eastAsia="Arial"/>
          <w:color w:val="auto"/>
          <w:spacing w:val="0"/>
          <w:position w:val="0"/>
          <w:sz w:val="20"/>
          <w:shd w:fill="auto" w:val="clear"/>
        </w:rPr>
        <w:t xml:space="preserve">ƒ </w:t>
      </w:r>
    </w:p>
    <w:p>
      <w:pPr>
        <w:numPr>
          <w:ilvl w:val="0"/>
          <w:numId w:val="849"/>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Financial fraud refers to the practise of giving misleading information regarding one's financial situation in order to obtain credit. </w:t>
      </w:r>
      <w:r>
        <w:rPr>
          <w:rFonts w:ascii="Arial" w:hAnsi="Arial" w:cs="Arial" w:eastAsia="Arial"/>
          <w:color w:val="auto"/>
          <w:spacing w:val="0"/>
          <w:position w:val="0"/>
          <w:sz w:val="20"/>
          <w:shd w:fill="auto" w:val="clear"/>
        </w:rPr>
        <w:t xml:space="preserve">ƒ </w:t>
      </w:r>
    </w:p>
    <w:p>
      <w:pPr>
        <w:numPr>
          <w:ilvl w:val="0"/>
          <w:numId w:val="849"/>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a card is stolen from the postal service before it reaches its owner's destination, it becomes a not-received item (NRI), also known as a postal intercept.</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Lost/Stolen cards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a valid account holder receives a card and loses it or when someone steals the card to use it fraudulently, the card is considered lost or stolen. The easiest way for a fraudster to obtain someone else's credit card without investing in technology is through this kind of fraud. It is possibly the most difficult type of conventional credit card fraud to stop.</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Account Takeover</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a fraudster illegally obtains legitimate customers' personal information, this kind of fraud happens. By giving the customer's account number or credit card number, the fraudster takes over an authorisedaccount. Then, pretending to be the legitimate cardholder, the fraudster contacts the card company to request that mail be forwarded to a different address. The fraudster requests a replacement card and reports the card as lost.</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Fake and Counterfeit cards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biggest threat to credit card frauds is the production of counterfeit cards, along with lost or stolen cards. Fraudsters are always coming up with new and inventive ways to make fake cards. The following is a list of some methods for producing fake and counterfeit cards:</w:t>
      </w:r>
    </w:p>
    <w:p>
      <w:pPr>
        <w:numPr>
          <w:ilvl w:val="0"/>
          <w:numId w:val="851"/>
        </w:numPr>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Erasing the magnetic strip</w:t>
      </w:r>
      <w:r>
        <w:rPr>
          <w:rFonts w:ascii="Arial" w:hAnsi="Arial" w:cs="Arial" w:eastAsia="Arial"/>
          <w:color w:val="auto"/>
          <w:spacing w:val="0"/>
          <w:position w:val="0"/>
          <w:sz w:val="20"/>
          <w:shd w:fill="auto" w:val="clear"/>
        </w:rPr>
        <w:t xml:space="preserve">: An existing card that has been obtained illegally can be tampered with by deleting the metallic strip with a strong electro-magnet. . The fraudster then alters the card's details to make them coincide with those of a legitimate card, which they may have obtained, for example, from a till roll that has been stolen. The cashier will repeatedly swipe the card through the terminal before recognising that the metallic strip is inoperative once the fraudster starts using it. After that, the cashier will manually enter the card information into the terminal Because the cashier will be extensively inspecting the card to decipher the numbers, this type of fraud has a high risk. As with many other established techniques for credit card fraud, altered cards are becoming an antiquated way to amass illegal amounts of money or products.</w:t>
      </w:r>
    </w:p>
    <w:p>
      <w:pPr>
        <w:spacing w:before="150" w:after="150" w:line="240"/>
        <w:ind w:right="0" w:left="720" w:firstLine="0"/>
        <w:jc w:val="center"/>
        <w:rPr>
          <w:rFonts w:ascii="Arial" w:hAnsi="Arial" w:cs="Arial" w:eastAsia="Arial"/>
          <w:color w:val="auto"/>
          <w:spacing w:val="0"/>
          <w:position w:val="0"/>
          <w:sz w:val="20"/>
          <w:shd w:fill="auto" w:val="clear"/>
        </w:rPr>
      </w:pPr>
      <w:r>
        <w:object w:dxaOrig="8861" w:dyaOrig="4694">
          <v:rect xmlns:o="urn:schemas-microsoft-com:office:office" xmlns:v="urn:schemas-microsoft-com:vml" id="rectole0000000038" style="width:443.050000pt;height:234.7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8" ShapeID="rectole0000000038" r:id="docRId81"/>
        </w:object>
      </w:r>
    </w:p>
    <w:p>
      <w:pPr>
        <w:numPr>
          <w:ilvl w:val="0"/>
          <w:numId w:val="853"/>
        </w:numPr>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Creating a fake card</w:t>
      </w:r>
      <w:r>
        <w:rPr>
          <w:rFonts w:ascii="Arial" w:hAnsi="Arial" w:cs="Arial" w:eastAsia="Arial"/>
          <w:color w:val="auto"/>
          <w:spacing w:val="0"/>
          <w:position w:val="0"/>
          <w:sz w:val="20"/>
          <w:shd w:fill="auto" w:val="clear"/>
        </w:rPr>
        <w:t xml:space="preserve">: A fraudster can use sophisticated machines to build a fraudulent card from scratch. Although it takes a lot of time and expertise to create phoney cards, this is the most common kind of fraud. Modern cards have a variety of security features that are all intended to make it difficult for counterfeiters to produce high-quality copies. Almost all credit cards now feature holograms, which are incredibly challenging to effectively fake. Another issue for card counterfeiters is embossing holograms onto the card itself.</w:t>
      </w:r>
    </w:p>
    <w:p>
      <w:pPr>
        <w:numPr>
          <w:ilvl w:val="0"/>
          <w:numId w:val="853"/>
        </w:numPr>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Altering card details</w:t>
      </w:r>
      <w:r>
        <w:rPr>
          <w:rFonts w:ascii="Arial" w:hAnsi="Arial" w:cs="Arial" w:eastAsia="Arial"/>
          <w:color w:val="auto"/>
          <w:spacing w:val="0"/>
          <w:position w:val="0"/>
          <w:sz w:val="20"/>
          <w:shd w:fill="auto" w:val="clear"/>
        </w:rPr>
        <w:t xml:space="preserve">: A fraudster can change cards by re-embossing them, which involves applying heat and pressure to the information that was originally embossed on the card by an authorised card manufacturer, or by re-encoding them, which involves using computer software to change the way the magnetic stripe data on the card is encoded.</w:t>
      </w:r>
    </w:p>
    <w:p>
      <w:pPr>
        <w:numPr>
          <w:ilvl w:val="0"/>
          <w:numId w:val="853"/>
        </w:numPr>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Skimming</w:t>
      </w:r>
      <w:r>
        <w:rPr>
          <w:rFonts w:ascii="Arial" w:hAnsi="Arial" w:cs="Arial" w:eastAsia="Arial"/>
          <w:color w:val="auto"/>
          <w:spacing w:val="0"/>
          <w:position w:val="0"/>
          <w:sz w:val="20"/>
          <w:shd w:fill="auto" w:val="clear"/>
        </w:rPr>
        <w:t xml:space="preserve">: The majority of counterfeit fraud cases involve skimming, which is the electronic copying of one card's magnetic stripe's original data onto another. Skimming is quickly becoming the most prevalent type of credit card fraud. It has been discovered that employees and cashiers at commercial businesses carry pocket skimming devices, a battery-operated electronic magnetic stripe reader, with which they swipe customer cards to obtain customer card information. While the customer waits for the transaction to be verified by the card terminal, the fraudster conducts this activity. Skimming occurs secretly, therefore it is highly challenging, if not impossible, to identify. In other instances, skimmers exploit the information they have collected to carry out fraudulent card-not-present transactions. The cardholder frequently is not aware of the fraud until they receive a statement that lists purchases they did not make.</w:t>
      </w:r>
    </w:p>
    <w:p>
      <w:pPr>
        <w:numPr>
          <w:ilvl w:val="0"/>
          <w:numId w:val="853"/>
        </w:numPr>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White plastic</w:t>
      </w:r>
      <w:r>
        <w:rPr>
          <w:rFonts w:ascii="Arial" w:hAnsi="Arial" w:cs="Arial" w:eastAsia="Arial"/>
          <w:color w:val="auto"/>
          <w:spacing w:val="0"/>
          <w:position w:val="0"/>
          <w:sz w:val="20"/>
          <w:shd w:fill="auto" w:val="clear"/>
        </w:rPr>
        <w:t xml:space="preserve">: A fraudster manufactures a white plastic, a card-sized piece of plastic of any colour, and encodes it with real magnetic stripe information for use in shady transactions. The magnetic stripe data on this card is authentic, but it has the appearance of a hotel room key, allowing fraudsters to use it at POS machines that don't require card validation or verification (for example, petrol pumps and ATMs).</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Merchant Related Frauds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Frauds involving businesses are started by the owners of the businesses or their workers. The following list of merchant-initiated fraud types:</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Merchant Collusion</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kind of fraud happens when business owners and/or their staff members band together to steal money from their customers' (cardholders') accounts or personal information. Fraudsters receive information about cardholders from merchant owners and/or their staff.</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Triangulation</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this kind of scam, the fraudster operates online. Products are provided at steep discounts and shipped without requiring payment. The phoney website mimics a real auction or a conventional sales website. When placing an order online, the customer gives the website their name, address, and a valid credit card number. Once they have these credentials, fraudsters use stolen credit card information to make purchases from a legitimate website. The scammer then uses the customer's credit card numbers to buy other items. This procedure is intended to generate a lot of early uncertainty so that the fraudulent internet business can continue to function for a long enough period of time to amass a sizable volume of goods bought with credit card details that were stolen.</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Internet Related Frauds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has given thieves the perfect environment to easily commit credit card theft. Recently, fraudsters have started to truly operate on a global scale. The growth of transnational or "global" social, economic, and political spaces has made the internet become a New World market, attracting customers from the majority of the world's nations. The following is a description of the methods used in internet fraud most frequently:</w:t>
      </w:r>
    </w:p>
    <w:p>
      <w:pPr>
        <w:numPr>
          <w:ilvl w:val="0"/>
          <w:numId w:val="856"/>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Site cloning</w:t>
      </w:r>
      <w:r>
        <w:rPr>
          <w:rFonts w:ascii="Arial" w:hAnsi="Arial" w:cs="Arial" w:eastAsia="Arial"/>
          <w:color w:val="auto"/>
          <w:spacing w:val="0"/>
          <w:position w:val="0"/>
          <w:sz w:val="20"/>
          <w:shd w:fill="auto" w:val="clear"/>
        </w:rPr>
        <w:t xml:space="preserve">: Site cloning is the practise of con artists copying a full website or just the pages where you make your purchase. The pages that customers are reading are exactly like those of the real site, so they have no reason to think they are not dealing with the business they wanted to buy goods or services from. These information will be received by the fake or impersonated website, which will then email the customer a receipt of the transaction. While the consumer has no reason to suspect anything, the fraudsters have all the information required to use a credit card fraudulently.</w:t>
      </w:r>
    </w:p>
    <w:p>
      <w:pPr>
        <w:numPr>
          <w:ilvl w:val="0"/>
          <w:numId w:val="856"/>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False merchant sites</w:t>
      </w:r>
      <w:r>
        <w:rPr>
          <w:rFonts w:ascii="Arial" w:hAnsi="Arial" w:cs="Arial" w:eastAsia="Arial"/>
          <w:color w:val="auto"/>
          <w:spacing w:val="0"/>
          <w:position w:val="0"/>
          <w:sz w:val="20"/>
          <w:shd w:fill="auto" w:val="clear"/>
        </w:rPr>
        <w:t xml:space="preserve">: These websites frequently provide customers with incredibly cheap services. To access the site's content, a user must provide their full credit card information, including name and address. Most of these websites make the promise to be free, but in order to verify an individual's age, they need a legitimate credit card number. The purpose of these websites is to collect as many credit card numbers as they can. Individuals are never charged by the websites themselves for the services they offer. The websites are typically a part of a larger criminal network that either sells legitimate credit card information to minor fraudsters or uses the information it obtains to generate cash.</w:t>
      </w:r>
    </w:p>
    <w:p>
      <w:pPr>
        <w:numPr>
          <w:ilvl w:val="0"/>
          <w:numId w:val="856"/>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Credit card generators</w:t>
      </w:r>
      <w:r>
        <w:rPr>
          <w:rFonts w:ascii="Arial" w:hAnsi="Arial" w:cs="Arial" w:eastAsia="Arial"/>
          <w:color w:val="auto"/>
          <w:spacing w:val="0"/>
          <w:position w:val="0"/>
          <w:sz w:val="20"/>
          <w:shd w:fill="auto" w:val="clear"/>
        </w:rPr>
        <w:t xml:space="preserve">: Computer applications called credit card number generators can provide genuine credit card numbers and expiration dates. From a single account number, these generators produce lists of credit card account numbers. The computer programme operates by employing the mathematical Luhn method that card issuers employ to provide more legitimate card number combinations. The generators enable users to produce as many numbers in any credit card format</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including American Express, Visa, and MasterCard</w:t>
      </w:r>
      <w:r>
        <w:rPr>
          <w:rFonts w:ascii="Arial" w:hAnsi="Arial" w:cs="Arial" w:eastAsia="Arial"/>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that they want illegally.</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Impact</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Unfortunately, the frequency of credit card fraud has only been increasing. Everyone is impacted by fraudulent card activity, including the cardholder, the merchant, the acquirer, and the issuer. This section examines the effects that credit card fraud has on each party involved in a credit card transaction.</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Impact of Fraud on Cardholders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It's interesting to note that since consumer responsibility for credit card transactions is often limited by law, cardholders are the party who suffers the least damage from fraudulent credit card transactions. This holds true in situations where the card is present as well as those where it is not. Many banks even have their own guidelines that further restrict the consumer's accountability. Additionally, they have a cardholder protection policy in place that provides coverage for the majority of cardholder losses. The cardholder only needs to alert the issuing bank of any questionable charges, and the bank will then look into the matter with the acquirer and merchant and initiate a chargeback for the disputed amount.</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Impact of Fraud on Merchants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Because they must assume complete responsibility for the losses caused by fraud, merchants are the party most impacted by credit card fraud, especially in card-not-present transactions. The card-issuing bank will send a chargeback to the merchant (through the acquirer) whenever a valid cardholder disputes a credit card charge, reversing the credit for the transaction. It is nearly impossible to reverse the chargeback if the merchant does not have any physical evidence (such as a delivery signature) to refute the cardholder's claim. As a result, the merchant will be required to pay the full cost of the fraudulent transaction. In actuality, there are multiple parts to this expense, and they could combine to make a sizable sum. The cost of a fraudulent transaction consists of</w:t>
      </w:r>
      <w:r>
        <w:rPr>
          <w:rFonts w:ascii="Calibri" w:hAnsi="Calibri" w:cs="Calibri" w:eastAsia="Calibri"/>
          <w:color w:val="auto"/>
          <w:spacing w:val="0"/>
          <w:position w:val="0"/>
          <w:sz w:val="20"/>
          <w:shd w:fill="auto" w:val="clear"/>
        </w:rPr>
        <w:t xml:space="preserve">:</w:t>
      </w:r>
      <w:r>
        <w:rPr>
          <w:rFonts w:ascii="Arial" w:hAnsi="Arial" w:cs="Arial" w:eastAsia="Arial"/>
          <w:color w:val="auto"/>
          <w:spacing w:val="0"/>
          <w:position w:val="0"/>
          <w:sz w:val="20"/>
          <w:shd w:fill="auto" w:val="clear"/>
        </w:rPr>
        <w:t xml:space="preserve"> </w:t>
      </w:r>
    </w:p>
    <w:p>
      <w:pPr>
        <w:numPr>
          <w:ilvl w:val="0"/>
          <w:numId w:val="858"/>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Cost of goods sold</w:t>
      </w:r>
      <w:r>
        <w:rPr>
          <w:rFonts w:ascii="Arial" w:hAnsi="Arial" w:cs="Arial" w:eastAsia="Arial"/>
          <w:color w:val="auto"/>
          <w:spacing w:val="0"/>
          <w:position w:val="0"/>
          <w:sz w:val="20"/>
          <w:shd w:fill="auto" w:val="clear"/>
        </w:rPr>
        <w:t xml:space="preserve">: The merchant will have to write off the value of the products involved in a fraudulent transaction because it is doubtful that the goods will be recovered in a fraud lawsuit. Low-margin retailers will be most affected by this loss.</w:t>
      </w:r>
    </w:p>
    <w:p>
      <w:pPr>
        <w:numPr>
          <w:ilvl w:val="0"/>
          <w:numId w:val="858"/>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Card association fees</w:t>
      </w:r>
      <w:r>
        <w:rPr>
          <w:rFonts w:ascii="Arial" w:hAnsi="Arial" w:cs="Arial" w:eastAsia="Arial"/>
          <w:color w:val="auto"/>
          <w:spacing w:val="0"/>
          <w:position w:val="0"/>
          <w:sz w:val="20"/>
          <w:shd w:fill="auto" w:val="clear"/>
        </w:rPr>
        <w:t xml:space="preserve">: Visa and MasterCard have implemented rather stringent policies that penalise businesses that generate too many chargebacks. Typically, if a merchant's chargeback rate for any three-month period exceeds the predetermined rate (1% of all transactions or 2.5% of the total dollar volume, for example), the merchant may be charged a fee for each chargeback. The merchant's agreement to take cards can be terminated in exceptional circumstances.</w:t>
      </w:r>
    </w:p>
    <w:p>
      <w:pPr>
        <w:numPr>
          <w:ilvl w:val="0"/>
          <w:numId w:val="858"/>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Merchant bank fees</w:t>
      </w:r>
      <w:r>
        <w:rPr>
          <w:rFonts w:ascii="Arial" w:hAnsi="Arial" w:cs="Arial" w:eastAsia="Arial"/>
          <w:color w:val="auto"/>
          <w:spacing w:val="0"/>
          <w:position w:val="0"/>
          <w:sz w:val="20"/>
          <w:shd w:fill="auto" w:val="clear"/>
        </w:rPr>
        <w:t xml:space="preserve">: The merchant is required to pay an extra processing fee to the acquiring bank for every chargeback in addition to the fines imposed by card associations.</w:t>
      </w:r>
    </w:p>
    <w:p>
      <w:pPr>
        <w:numPr>
          <w:ilvl w:val="0"/>
          <w:numId w:val="858"/>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Administrative cost</w:t>
      </w:r>
      <w:r>
        <w:rPr>
          <w:rFonts w:ascii="Arial" w:hAnsi="Arial" w:cs="Arial" w:eastAsia="Arial"/>
          <w:color w:val="auto"/>
          <w:spacing w:val="0"/>
          <w:position w:val="0"/>
          <w:sz w:val="20"/>
          <w:shd w:fill="auto" w:val="clear"/>
        </w:rPr>
        <w:t xml:space="preserve">: The cost of administration for the merchant is high for every transaction that results in a chargeback. Each chargeback takes one to two hours to process on average. This is due to the fact that processing a chargeback requires the merchant to receive and investigate the claim, get in touch with the customer, and provide the issuing bank or bank with sufficient supporting proof.</w:t>
      </w:r>
    </w:p>
    <w:p>
      <w:pPr>
        <w:numPr>
          <w:ilvl w:val="0"/>
          <w:numId w:val="858"/>
        </w:numPr>
        <w:tabs>
          <w:tab w:val="left" w:pos="720" w:leader="none"/>
        </w:tabs>
        <w:spacing w:before="150" w:after="150" w:line="240"/>
        <w:ind w:right="0" w:left="72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Loss of Reputation</w:t>
      </w:r>
      <w:r>
        <w:rPr>
          <w:rFonts w:ascii="Arial" w:hAnsi="Arial" w:cs="Arial" w:eastAsia="Arial"/>
          <w:color w:val="auto"/>
          <w:spacing w:val="0"/>
          <w:position w:val="0"/>
          <w:sz w:val="20"/>
          <w:shd w:fill="auto" w:val="clear"/>
        </w:rPr>
        <w:t xml:space="preserve">: For merchants, upholding their reputation and goodwill is crucial because excessive chargebacks and fraud monitoring may turn away cardholders from doing business with them.</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Impact of Fraud on Banks (Issuer/Acquirer)</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 is occasionally conceivable that the Issuer/Acquirer covers the costs of fraud based on the requirements for the respective schemes established by MasterCard and Visa. Even in situations when the Issuer/Acquirer is not paying the direct cost of the fraud, they will ultimately be responsible for paying some indirect charges. The bank must pay administrative and labour fees, just like when chargebacks are made to the merchant.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By implementing sophisticated IT systems for fraud detection, issuers and acquirers must also invest heavily in combating fraud.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It's simple for merchants to feel victimised and helpless given all the bad effects of fraudulent credit card operations, including financial and product losses, fines, reputational damage, etc., as well as technological developments in fraud. However, technical developments in fraud prevention have begun to show some promise in the fight against fraud. Innovative solutions are being developed by merchants, acquirers, and issuers to reduce fraudulent transactions and merchant chargeback rates. </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The lengthy period of time between when a fraudulent transaction takes place and when it is discovered, i.e., when the cardholder initiates a chargeback, is one of the key difficulties with fraud prevention. According to analysis, there might be a 72-day delay on average between the transaction date and the chargeback notification. This means that, in the absence of fraud protection measures, one or more fraudsters could quickly cause serious harm to a company before the affected stakeholders even become aware of the issue.</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4.1.7</w:t>
      </w:r>
      <w:r>
        <w:rPr>
          <w:rFonts w:ascii="Arial" w:hAnsi="Arial" w:cs="Arial" w:eastAsia="Arial"/>
          <w:color w:val="auto"/>
          <w:spacing w:val="0"/>
          <w:position w:val="0"/>
          <w:sz w:val="22"/>
          <w:shd w:fill="auto" w:val="clear"/>
        </w:rPr>
        <w:tab/>
      </w:r>
      <w:r>
        <w:rPr>
          <w:rFonts w:ascii="Arial" w:hAnsi="Arial" w:cs="Arial" w:eastAsia="Arial"/>
          <w:b/>
          <w:color w:val="auto"/>
          <w:spacing w:val="0"/>
          <w:position w:val="0"/>
          <w:sz w:val="20"/>
          <w:shd w:fill="auto" w:val="clear"/>
        </w:rPr>
        <w:t xml:space="preserve">Spoofing, Spamming, Sniffing</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utilising another person's email or IP address, spoofing is attempting to conceal one's genuine identity. A faked email can, for example, have a forged sender email address that is intended to deceive the recipient about who sent the email. IP spoofing is the process of creating TCP/IP packets using another person's source IP address to make it appear as though the packets are coming from a reliable host. The majority of modern routers and firewalls can provide protection from IP spoofing. Pharming, which automatically directs a web link to a different location from the one intended, can be used to spoof a website by having the site appear to be the intended destination. Links that are intended to direct viewers to one site can be changed so that they now go to a completely unrelated site that is more advantageous to the hacker.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Spoofing and pharming compromise a site's integrity even though they don't physically harm files or network servers. For instance, if hackers trick users into visiting a fake website that resembles the real one almost perfectly, they may then take orders and process them, thereby taking business away from the real site. Altering orders by inflating them or modifying the things ordered and then sending them to the legitimate site for processing and delivery is another option if the goal is to disrupt rather than steal. Customers get disappointed when orders are shipped incorrectly, and the business may have significant inventory fluctuations that have an adverse effect on operations.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Spoofing not only compromises integrity but also authenticity because it is impossible to identify the real source of a message. Hackers with skill can make it nearly impossible to tell the difference between a real identity or website address.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Websites that include spam (junk), sometimes known as link farms, are a little different. These are websites that falsely claim to provide a certain good or service but are actually nothing more than a collection of adverts for other websites, some of which are harmful. For instance, you might type in "[name of town] weather," click on a link that claims to show your local weather, only to find that the website only shows advertisements for weather-related goods or for other websites. Typically, junk or spam websites can be found on search engine results pages. These websites occasionally conceal their true identities by utilising domain names that sound like those of established companies and then divert visitors to well-known spammer-redirect domains.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 eavesdropping programme known as a sniffer keeps track of data as it moves through a network. Sniffers are useful for locating potential network problems when used properly, but when used illegally, they can cause harm and are challenging to find. Passwords, emails, business files, and private reports can all be stolen by hackers using sniffers, which can be installed anywhere on a network. For instance, a global cyber operation that targeted the corporate networks of retail giants like 7-Eleven and the French retailer Carrefour SA utilised sniffer programmes to obtain more than 160 million credit card numbers.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version of the sniffing threat is email wiretaps. A technique for capturing or logging email traffic, typically at the mail server level, is known as an email wiretap. Employers use email wiretaps to monitor employee communications, and government agencies use them to monitor specific people or groups. Both servers and client machines can be equipped with email wiretap software. The USA PATRIOT Act gives the FBI the authority to compel ISPs to set up a "black box" on their mail servers that can hold emails belonging to a specific person or group of people for subsequent study. An FBI agent or government lawyer only needs to certify to a judge on the secret 11-member U.S. Foreign Intelligence Surveillance Court (FISC) that the information sought is pertinent to an ongoing criminal investigation in order to obtain permission to install the programme in the case of American citizens communicating with other citizens. Judges are powerless. They must consent to wiretaps based on the unverified claims made by government operatives. Law enforcement is not need to notify a court before placing a wire or email tap in the instance of alleged terrorist activities. The Foreign Intelligence Surveillance Act, or FISA, was amended in 2007 to provide the National Security Agency new authority to track international phone and email communications when one party is in the United States and the goal of the interception is to gather foreign intelligence (Foreign Intelligence Surveillance Act of 1978; Protect America Act of 2007). The restrictions of FISA are extended till the end of 2023 thanks to the FISA Amendments Reauthorization Act of 2017. The NSA's XKeyscore programme, which Edward Snowden made public, is a type of "wiretap" that enables NSA analysts to look through enormous databases comprising not only peoples' emails but also their online chat and browsing history.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All communication providers (including ISPs) are required by the U.S. Communications Assistance for Law Enforcement Act (CALEA) to give law enforcement agencies very immediate access to their message traffic. CALEA technically does not apply to many Internet services (like Facebook and LinkedIn) that use integrated ISP services. One can only infer that these non-ISP email providers work with the police. With the advent of digital phone systems, wiretaps may now be set up quickly and at the expense of the huge carriers, as opposed to earlier times when it took many hours to physically tap into phone lines.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While sniffing attacks normally entail passive monitoring, man-in-the-middle (MitM) attacks are more active and involve active listening. In a MitM attack, the attacker can intercept communications between two parties who think they are speaking directly to one another while actually in charge of the conversations. This enables the attacker to alter the communication's content.</w:t>
      </w:r>
    </w:p>
    <w:p>
      <w:pPr>
        <w:spacing w:before="150" w:after="150" w:line="240"/>
        <w:ind w:right="0" w:left="15"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4.1.8</w:t>
      </w:r>
      <w:r>
        <w:rPr>
          <w:rFonts w:ascii="Arial" w:hAnsi="Arial" w:cs="Arial" w:eastAsia="Arial"/>
          <w:b/>
          <w:color w:val="auto"/>
          <w:spacing w:val="0"/>
          <w:position w:val="0"/>
          <w:sz w:val="22"/>
          <w:shd w:fill="auto" w:val="clear"/>
        </w:rPr>
        <w:tab/>
      </w:r>
      <w:r>
        <w:rPr>
          <w:rFonts w:ascii="Arial" w:hAnsi="Arial" w:cs="Arial" w:eastAsia="Arial"/>
          <w:b/>
          <w:color w:val="000000"/>
          <w:spacing w:val="0"/>
          <w:position w:val="0"/>
          <w:sz w:val="20"/>
          <w:shd w:fill="auto" w:val="clear"/>
        </w:rPr>
        <w:t xml:space="preserve">Insider Attacks</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 frequently assume that security threats to a company come from outside the organisation. In actuality, insider theft poses a greater financial threat to commercial entities than robberies. More money is stolen by bank staff than by bank robbers. E-commerce websites experience the same thing. Insiders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once-trusted employees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have been responsible for some of the biggest service interruptions, site destructions, and thefts of client financial data and personal information. In its 2020 report on insider threats, Cybersecurity Insiders found that 70% of the firms it surveyed had been subject to an insider assault in the previous 12 months.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frequency of insider events increased between 2016 and 2019, according to the Ponemon Institute/IBM Security 2020 survey of more than 200 international businesses, and the average cost of an insider threat worldwide was $11.45 million. Employees have access to sensitive data, and because internal security controls are lax, they frequently have free reign to move about a system without being noticed. </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research from Carnegie Mellon University, insiders have seriously harmed both private and public organisations. In certain cases, the insider may not have intended to do anything wrong, but they unintentionally reveal information that others can use against them. Both malicious insiders and unintended data breaches caused by user carelessness must be a concern for businesses.</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4.1.9</w:t>
      </w:r>
      <w:r>
        <w:rPr>
          <w:rFonts w:ascii="Arial" w:hAnsi="Arial" w:cs="Arial" w:eastAsia="Arial"/>
          <w:color w:val="auto"/>
          <w:spacing w:val="0"/>
          <w:position w:val="0"/>
          <w:sz w:val="22"/>
          <w:shd w:fill="auto" w:val="clear"/>
        </w:rPr>
        <w:tab/>
      </w:r>
      <w:r>
        <w:rPr>
          <w:rFonts w:ascii="Arial" w:hAnsi="Arial" w:cs="Arial" w:eastAsia="Arial"/>
          <w:b/>
          <w:color w:val="auto"/>
          <w:spacing w:val="0"/>
          <w:position w:val="0"/>
          <w:sz w:val="20"/>
          <w:shd w:fill="auto" w:val="clear"/>
        </w:rPr>
        <w:t xml:space="preserve">Denial of Service (DOS) and Distributes Denial of Service (DDos) Attacks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Hackers bombard a website with pointless pings or page requests in a Denial of Service (DoS) attack, which overwhelms the website's web servers. DoS assaults are increasingly utilising botnets and so-called "distributed attacks," which are composed of thousands of compromised client machines. DoS assaults frequently result in the closure of a website, preventing visitors from accessing it. These assaults are expensive for busy e-commerce sites because they prevent customers from making purchases while the site is offline. Additionally, the reputation of a site suffers more harm the longer it remains offline. Even while these attacks don't delete data or get access to protected regions of the server, they can ruin a company's online presence. DoS assaults frequently involve attempts to coerce site owners into paying hackers tens of thousands or even hundreds of thousands of dollars in exchange for ending the DoS attack.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Hundreds or even thousands of computers are used in a Distributed Denial of Service (DDoS) attack to attack the target network from different launch points. DoS and DDoS assaults pose a threat to a system's functionality because they have the ability to permanently shut it down. These attacks on major websites have made businesses aware of their susceptibility and the need to constantly implement new measures to prevent attacks. Neustar reports that both large- and small-scale DDoS assaults increased in volume in 2019. Attacks are becoming more powerful as well. For instance, the worst DDoS attack ever launched against an undisclosed Amazon Web Services customer took place in February 2020. The company employed AWS's Shield service to reduce the 2.3 Tbps (terabits per second) attack.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new threat is also posed by the expansion of the Internet of Things (IoT), which has billions of Internet-connected devices like security cameras and refrigerators that can be exploited to send service requests to servers. Using Internet gadgets like these, the Mirai botnet conducted a massive DDoS attack against Dyn, an internet name resolving company, in 2016. Numerous websites across the nation were impacted, including Twitter, Amazon, Netflix, Airbnb, the New York Times, and others. In order to start an attack against Dyn servers, hackers were able to guess the administrator passwords of popular devices (which are frequently admin or 12345, which are factory defaults). DDoS attacks are normally restricted to a single company, but in the case of the Dyn attack, the targeted company also happened to be one of the switchboards for a significant portion of the American Internet. DDoS assaults are increasingly being launched from IoT botnets.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a Netscout survey of ISP and network operators around the world, respondents noted that during the survey period, the number of DDoS attacks against SaaS services increased from 13% to 41% and those against third-party data centres and cloud services increased from 11% to 34%. This is another indicator of the prevalence of DDoS attacks. Additionally, according to Netscout, reported DDoS attacks have grown significantly in scale, with some using several attack channels and exceeding 1 terabit of bandwidth. DDoS smokescreening is another trend, in which attackers employ DDoS to divert attention while simultaneously introducing malware or viruses or stealing data. According to a recent analysis by Neustar, 90% of the businesses that faced a DDoS attack also disclosed some kind of breach or related activity. Unsurprisingly, hackers are starting to use mobile devices for mobile-based DDoS assaults given that mobile data connections are becoming quicker and more reliable. Malicious advertising injected into mobile apps and mobile browsers were utilised as the attack technique in an attack that originated in China.</w:t>
      </w:r>
    </w:p>
    <w:p>
      <w:pPr>
        <w:spacing w:before="0" w:after="0" w:line="240"/>
        <w:ind w:right="0" w:left="0" w:firstLine="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Types of DDoS attacks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Three main categories can be used to classify DDoS attacks: </w:t>
        <w:br/>
        <w:t xml:space="preserve"> </w:t>
      </w:r>
    </w:p>
    <w:p>
      <w:pPr>
        <w:numPr>
          <w:ilvl w:val="0"/>
          <w:numId w:val="861"/>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Application layer attacks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These attacks concentrate on layer 7, which is where webpages are produced in response to requests made by end users. It doesn't put a client under a lot of strain to create a request, and it can easily create several requests to the server. On the other hand, fulfilling a request places a heavy burden on the server because it must create all the pages, process any queries, and load the database's results in accordance with the request. </w:t>
        <w:br/>
      </w:r>
      <w:r>
        <w:rPr>
          <w:rFonts w:ascii="Arial" w:hAnsi="Arial" w:cs="Arial" w:eastAsia="Arial"/>
          <w:b/>
          <w:color w:val="000000"/>
          <w:spacing w:val="2"/>
          <w:position w:val="0"/>
          <w:sz w:val="20"/>
          <w:shd w:fill="FFFFFF" w:val="clear"/>
        </w:rPr>
        <w:t xml:space="preserve">Examples:</w:t>
      </w:r>
      <w:r>
        <w:rPr>
          <w:rFonts w:ascii="Arial" w:hAnsi="Arial" w:cs="Arial" w:eastAsia="Arial"/>
          <w:color w:val="000000"/>
          <w:spacing w:val="2"/>
          <w:position w:val="0"/>
          <w:sz w:val="20"/>
          <w:shd w:fill="FFFFFF" w:val="clear"/>
        </w:rPr>
        <w:t xml:space="preserve"> HTTP Flood attack and attack on DNS Services. </w:t>
        <w:br/>
        <w:t xml:space="preserve"> </w:t>
      </w:r>
    </w:p>
    <w:p>
      <w:pPr>
        <w:numPr>
          <w:ilvl w:val="0"/>
          <w:numId w:val="861"/>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Protocol attacks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They are also known as attacks due to state exhaustion. The protocol stack's layer 3 and layer 4 vulnerabilities are the main targets of these attacks. Attacks of this nature use up servers, firewalls, and load balancers as resources. </w:t>
        <w:br/>
      </w:r>
      <w:r>
        <w:rPr>
          <w:rFonts w:ascii="Arial" w:hAnsi="Arial" w:cs="Arial" w:eastAsia="Arial"/>
          <w:b/>
          <w:color w:val="000000"/>
          <w:spacing w:val="2"/>
          <w:position w:val="0"/>
          <w:sz w:val="20"/>
          <w:shd w:fill="FFFFFF" w:val="clear"/>
        </w:rPr>
        <w:t xml:space="preserve">Examples:</w:t>
      </w:r>
      <w:r>
        <w:rPr>
          <w:rFonts w:ascii="Arial" w:hAnsi="Arial" w:cs="Arial" w:eastAsia="Arial"/>
          <w:color w:val="000000"/>
          <w:spacing w:val="2"/>
          <w:position w:val="0"/>
          <w:sz w:val="20"/>
          <w:shd w:fill="FFFFFF" w:val="clear"/>
        </w:rPr>
        <w:t xml:space="preserve"> SYN Flood attack and Ping of Death. </w:t>
        <w:br/>
        <w:t xml:space="preserve"> </w:t>
      </w:r>
    </w:p>
    <w:p>
      <w:pPr>
        <w:numPr>
          <w:ilvl w:val="0"/>
          <w:numId w:val="861"/>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Volumetric attacks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Volumetric attacks concentrate on consuming network bandwidth and saturating it through amplification or a botnet to reduce the users' access to it. They are simple to produce by sending a tonne of traffic huge the intended server. </w:t>
        <w:br/>
      </w:r>
      <w:r>
        <w:rPr>
          <w:rFonts w:ascii="Arial" w:hAnsi="Arial" w:cs="Arial" w:eastAsia="Arial"/>
          <w:b/>
          <w:color w:val="000000"/>
          <w:spacing w:val="2"/>
          <w:position w:val="0"/>
          <w:sz w:val="20"/>
          <w:shd w:fill="FFFFFF" w:val="clear"/>
        </w:rPr>
        <w:t xml:space="preserve">Examples: </w:t>
      </w:r>
      <w:r>
        <w:rPr>
          <w:rFonts w:ascii="Arial" w:hAnsi="Arial" w:cs="Arial" w:eastAsia="Arial"/>
          <w:color w:val="000000"/>
          <w:spacing w:val="2"/>
          <w:position w:val="0"/>
          <w:sz w:val="20"/>
          <w:shd w:fill="FFFFFF" w:val="clear"/>
        </w:rPr>
        <w:t xml:space="preserve">NTP Amplification, DNS Amplification, UDP Flood attack, and TCP Flood attack. </w:t>
      </w:r>
    </w:p>
    <w:p>
      <w:pPr>
        <w:spacing w:before="0" w:after="0" w:line="240"/>
        <w:ind w:right="0" w:left="0" w:firstLine="0"/>
        <w:jc w:val="left"/>
        <w:rPr>
          <w:rFonts w:ascii="Arial" w:hAnsi="Arial" w:cs="Arial" w:eastAsia="Arial"/>
          <w:b/>
          <w:color w:val="000000"/>
          <w:spacing w:val="2"/>
          <w:position w:val="0"/>
          <w:sz w:val="20"/>
          <w:shd w:fill="FFFFFF" w:val="clear"/>
        </w:rPr>
      </w:pPr>
    </w:p>
    <w:p>
      <w:pPr>
        <w:spacing w:before="0" w:after="0" w:line="240"/>
        <w:ind w:right="0" w:left="0" w:firstLine="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Common DDoS attacks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p>
    <w:p>
      <w:pPr>
        <w:numPr>
          <w:ilvl w:val="0"/>
          <w:numId w:val="863"/>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SYN Flood attack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Similar to a mischievous child that continues ringing the doorbell (request) and escaping, a SYN Flood attack operates similarly. When the elderly resident inside exits, she opens the door but does not perceive anyone (no response). In the end, after experiencing numerous such situations, the elderly person becomes weary and stops responding to even real people. By sending SYN messages with a fake IP address, a SYN attack takes advantage of the TCP Handshake. The victim server continues to respond despite not getting a concluding acknowledgement. </w:t>
      </w:r>
    </w:p>
    <w:p>
      <w:pPr>
        <w:spacing w:before="0" w:after="150" w:line="240"/>
        <w:ind w:right="0" w:left="360" w:firstLine="0"/>
        <w:jc w:val="left"/>
        <w:rPr>
          <w:rFonts w:ascii="Arial" w:hAnsi="Arial" w:cs="Arial" w:eastAsia="Arial"/>
          <w:color w:val="000000"/>
          <w:spacing w:val="2"/>
          <w:position w:val="0"/>
          <w:sz w:val="20"/>
          <w:shd w:fill="FFFFFF" w:val="clear"/>
        </w:rPr>
      </w:pPr>
      <w:r>
        <w:rPr>
          <w:rFonts w:ascii="Arial" w:hAnsi="Arial" w:cs="Arial" w:eastAsia="Arial"/>
          <w:color w:val="000000"/>
          <w:spacing w:val="2"/>
          <w:position w:val="0"/>
          <w:sz w:val="20"/>
          <w:shd w:fill="FFFFFF" w:val="clear"/>
        </w:rPr>
        <w:t xml:space="preserve"> </w:t>
      </w:r>
    </w:p>
    <w:p>
      <w:pPr>
        <w:spacing w:before="0" w:after="150" w:line="240"/>
        <w:ind w:right="0" w:left="0" w:firstLine="0"/>
        <w:jc w:val="center"/>
        <w:rPr>
          <w:rFonts w:ascii="Arial" w:hAnsi="Arial" w:cs="Arial" w:eastAsia="Arial"/>
          <w:color w:val="000000"/>
          <w:spacing w:val="2"/>
          <w:position w:val="0"/>
          <w:sz w:val="20"/>
          <w:shd w:fill="FFFFFF" w:val="clear"/>
        </w:rPr>
      </w:pPr>
      <w:r>
        <w:object w:dxaOrig="6066" w:dyaOrig="4065">
          <v:rect xmlns:o="urn:schemas-microsoft-com:office:office" xmlns:v="urn:schemas-microsoft-com:vml" id="rectole0000000039" style="width:303.300000pt;height:203.2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9" ShapeID="rectole0000000039" r:id="docRId83"/>
        </w:object>
      </w:r>
    </w:p>
    <w:p>
      <w:pPr>
        <w:numPr>
          <w:ilvl w:val="0"/>
          <w:numId w:val="866"/>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HTTP flood attack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Multiple HTTP requests are sent at once to a target server during an HTTP Flood attack. As a result, the server's network resources get depleted and it is unable to fulfil requests from actual users. The HTTP GET attack and HTTP POST assault are two different types of HTTP Flood attacks. </w:t>
        <w:br/>
        <w:t xml:space="preserve"> </w:t>
      </w:r>
    </w:p>
    <w:p>
      <w:pPr>
        <w:spacing w:before="0" w:after="150" w:line="240"/>
        <w:ind w:right="0" w:left="0" w:firstLine="0"/>
        <w:jc w:val="center"/>
        <w:rPr>
          <w:rFonts w:ascii="Arial" w:hAnsi="Arial" w:cs="Arial" w:eastAsia="Arial"/>
          <w:color w:val="000000"/>
          <w:spacing w:val="2"/>
          <w:position w:val="0"/>
          <w:sz w:val="20"/>
          <w:shd w:fill="FFFFFF" w:val="clear"/>
        </w:rPr>
      </w:pPr>
      <w:r>
        <w:object w:dxaOrig="8748" w:dyaOrig="3899">
          <v:rect xmlns:o="urn:schemas-microsoft-com:office:office" xmlns:v="urn:schemas-microsoft-com:vml" id="rectole0000000040" style="width:437.400000pt;height:194.9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0" ShapeID="rectole0000000040" r:id="docRId85"/>
        </w:object>
      </w:r>
    </w:p>
    <w:p>
      <w:pPr>
        <w:numPr>
          <w:ilvl w:val="0"/>
          <w:numId w:val="868"/>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DNS amplification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Imagine that you phone Pizza Hut and ask them to call you back at a certain number and list all the different pizza variations they have available, including with the toppings and desserts. With a relatively modest input, you produced a huge outcome. But there's a catch</w:t>
      </w:r>
      <w:r>
        <w:rPr>
          <w:rFonts w:ascii="Arial" w:hAnsi="Arial" w:cs="Arial" w:eastAsia="Arial"/>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not it's your number that you provided them. Similar to how DNS amplification operates, it involves contacting a DNS server from a spoof IP address and arranging your request so that the DNS server replies to the intended victim with a substantial amount of data.</w:t>
      </w:r>
      <w:r>
        <w:rPr>
          <w:rFonts w:ascii="Arial" w:hAnsi="Arial" w:cs="Arial" w:eastAsia="Arial"/>
          <w:color w:val="000000"/>
          <w:spacing w:val="2"/>
          <w:position w:val="0"/>
          <w:sz w:val="20"/>
          <w:shd w:fill="FFFFFF" w:val="clear"/>
        </w:rPr>
        <w:t xml:space="preserve"> </w:t>
      </w:r>
    </w:p>
    <w:p>
      <w:pPr>
        <w:spacing w:before="0" w:after="0" w:line="240"/>
        <w:ind w:right="0" w:left="360" w:firstLine="0"/>
        <w:jc w:val="left"/>
        <w:rPr>
          <w:rFonts w:ascii="Arial" w:hAnsi="Arial" w:cs="Arial" w:eastAsia="Arial"/>
          <w:color w:val="000000"/>
          <w:spacing w:val="2"/>
          <w:position w:val="0"/>
          <w:sz w:val="20"/>
          <w:shd w:fill="FFFFFF" w:val="clear"/>
        </w:rPr>
      </w:pPr>
    </w:p>
    <w:p>
      <w:pPr>
        <w:spacing w:before="0" w:after="150" w:line="240"/>
        <w:ind w:right="0" w:left="0" w:firstLine="0"/>
        <w:jc w:val="center"/>
        <w:rPr>
          <w:rFonts w:ascii="Arial" w:hAnsi="Arial" w:cs="Arial" w:eastAsia="Arial"/>
          <w:color w:val="000000"/>
          <w:spacing w:val="2"/>
          <w:position w:val="0"/>
          <w:sz w:val="20"/>
          <w:shd w:fill="FFFFFF" w:val="clear"/>
        </w:rPr>
      </w:pPr>
      <w:r>
        <w:object w:dxaOrig="8496" w:dyaOrig="4589">
          <v:rect xmlns:o="urn:schemas-microsoft-com:office:office" xmlns:v="urn:schemas-microsoft-com:vml" id="rectole0000000041" style="width:424.800000pt;height:229.4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1" ShapeID="rectole0000000041" r:id="docRId87"/>
        </w:object>
      </w:r>
    </w:p>
    <w:p>
      <w:pPr>
        <w:spacing w:before="0" w:after="0" w:line="240"/>
        <w:ind w:right="0" w:left="0" w:firstLine="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DDoS mitigation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Because DDoS attacks originate from various sources and make it difficult to distinguish between malicious and benign sites, preventing them is more difficult than preventing DoS attacks. Some of the available mitigating strategies include: </w:t>
      </w:r>
    </w:p>
    <w:p>
      <w:pPr>
        <w:spacing w:before="0" w:after="0" w:line="240"/>
        <w:ind w:right="0" w:left="0" w:firstLine="0"/>
        <w:jc w:val="left"/>
        <w:rPr>
          <w:rFonts w:ascii="Arial" w:hAnsi="Arial" w:cs="Arial" w:eastAsia="Arial"/>
          <w:color w:val="000000"/>
          <w:spacing w:val="2"/>
          <w:position w:val="0"/>
          <w:sz w:val="20"/>
          <w:shd w:fill="FFFFFF" w:val="clear"/>
        </w:rPr>
      </w:pPr>
    </w:p>
    <w:p>
      <w:pPr>
        <w:numPr>
          <w:ilvl w:val="0"/>
          <w:numId w:val="872"/>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Blackhole routing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Network traffic is routed to a "black hole" in blackhole routing. Both malicious and non-malicious traffic is lost in the black hole in this scenario. When a DDoS attack is occurring on the server and all traffic must be routed for network maintenance, this defence is helpful. </w:t>
        <w:br/>
        <w:t xml:space="preserve"> </w:t>
      </w:r>
    </w:p>
    <w:p>
      <w:pPr>
        <w:numPr>
          <w:ilvl w:val="0"/>
          <w:numId w:val="872"/>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Rate limiting</w:t>
      </w:r>
      <w:r>
        <w:rPr>
          <w:rFonts w:ascii="Arial" w:hAnsi="Arial" w:cs="Arial" w:eastAsia="Arial"/>
          <w:color w:val="000000"/>
          <w:spacing w:val="2"/>
          <w:position w:val="0"/>
          <w:sz w:val="20"/>
          <w:shd w:fill="FFFFFF" w:val="clear"/>
        </w:rPr>
        <w:t xml:space="preserve"> </w:t>
        <w:br/>
        <w:t xml:space="preserve">Controlling the rate of traffic sent or received by a network interface is known as rate limitation. It is effective at slowing down web scrapers and brute-force login attempts. However, rate restriction alone is not likely to stop compound DDoS attacks. </w:t>
        <w:br/>
        <w:t xml:space="preserve"> </w:t>
      </w:r>
    </w:p>
    <w:p>
      <w:pPr>
        <w:numPr>
          <w:ilvl w:val="0"/>
          <w:numId w:val="872"/>
        </w:numPr>
        <w:tabs>
          <w:tab w:val="left" w:pos="720" w:leader="none"/>
        </w:tabs>
        <w:spacing w:before="0" w:after="0" w:line="240"/>
        <w:ind w:right="0" w:left="36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Blacklisting / whitelisting </w:t>
      </w:r>
      <w:r>
        <w:rPr>
          <w:rFonts w:ascii="Arial" w:hAnsi="Arial" w:cs="Arial" w:eastAsia="Arial"/>
          <w:b/>
          <w:color w:val="000000"/>
          <w:spacing w:val="2"/>
          <w:position w:val="0"/>
          <w:sz w:val="20"/>
          <w:shd w:fill="FFFFFF" w:val="clear"/>
        </w:rPr>
        <w:t xml:space="preserve">–</w:t>
      </w:r>
      <w:r>
        <w:rPr>
          <w:rFonts w:ascii="Arial" w:hAnsi="Arial" w:cs="Arial" w:eastAsia="Arial"/>
          <w:color w:val="000000"/>
          <w:spacing w:val="2"/>
          <w:position w:val="0"/>
          <w:sz w:val="20"/>
          <w:shd w:fill="FFFFFF" w:val="clear"/>
        </w:rPr>
        <w:t xml:space="preserve"> </w:t>
      </w:r>
      <w:r>
        <w:rPr>
          <w:rFonts w:ascii="Arial" w:hAnsi="Arial" w:cs="Arial" w:eastAsia="Arial"/>
          <w:color w:val="000000"/>
          <w:spacing w:val="2"/>
          <w:position w:val="0"/>
          <w:sz w:val="20"/>
          <w:shd w:fill="FFFFFF" w:val="clear"/>
        </w:rPr>
        <w:br/>
        <w:t xml:space="preserve">Blacklisting is a method of allowing traffic from all other sources while preventing traffic from the IP addresses, URLs, domain names, etc. listed in the list. Contrarily, whitelisting describes a system that grants access to the network's resources only to the IP addresses, URLs, domain names, etc. that are listed in the list. </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Difference between DOS and Ddos</w:t>
      </w:r>
    </w:p>
    <w:p>
      <w:pPr>
        <w:spacing w:before="0" w:after="375" w:line="240"/>
        <w:ind w:right="0" w:left="0" w:firstLine="0"/>
        <w:jc w:val="left"/>
        <w:rPr>
          <w:rFonts w:ascii="Arial" w:hAnsi="Arial" w:cs="Arial" w:eastAsia="Arial"/>
          <w:color w:val="000000"/>
          <w:spacing w:val="2"/>
          <w:position w:val="0"/>
          <w:sz w:val="20"/>
          <w:shd w:fill="FFFFFF" w:val="clear"/>
        </w:rPr>
      </w:pPr>
      <w:r>
        <w:rPr>
          <w:rFonts w:ascii="Arial" w:hAnsi="Arial" w:cs="Arial" w:eastAsia="Arial"/>
          <w:color w:val="000000"/>
          <w:spacing w:val="2"/>
          <w:position w:val="0"/>
          <w:sz w:val="20"/>
          <w:shd w:fill="FFFFFF" w:val="clear"/>
        </w:rPr>
        <w:t xml:space="preserve">DoS attacks are system-on-system attacks, whereas DDoS attacks include multiple systems attacking a single system. This is the main distinction between the two types of attacks. However, there are further variations in either their discovery or nature, such as:</w:t>
      </w:r>
    </w:p>
    <w:p>
      <w:pPr>
        <w:numPr>
          <w:ilvl w:val="0"/>
          <w:numId w:val="875"/>
        </w:numPr>
        <w:tabs>
          <w:tab w:val="left" w:pos="720" w:leader="none"/>
        </w:tabs>
        <w:spacing w:before="0" w:after="375" w:line="240"/>
        <w:ind w:right="0" w:left="72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Ease of detection/mitigation</w:t>
      </w:r>
      <w:r>
        <w:rPr>
          <w:rFonts w:ascii="Arial" w:hAnsi="Arial" w:cs="Arial" w:eastAsia="Arial"/>
          <w:color w:val="000000"/>
          <w:spacing w:val="2"/>
          <w:position w:val="0"/>
          <w:sz w:val="20"/>
          <w:shd w:fill="FFFFFF" w:val="clear"/>
        </w:rPr>
        <w:t xml:space="preserve">: A DoS originates from a single site, making it simpler to identify its source and break the connection. In truth, a capable firewall is capable of doing this. On the other hand, a DDoS attack hides its source by emanating from numerous distant sites.</w:t>
      </w:r>
    </w:p>
    <w:p>
      <w:pPr>
        <w:numPr>
          <w:ilvl w:val="0"/>
          <w:numId w:val="875"/>
        </w:numPr>
        <w:tabs>
          <w:tab w:val="left" w:pos="720" w:leader="none"/>
        </w:tabs>
        <w:spacing w:before="0" w:after="375" w:line="240"/>
        <w:ind w:right="0" w:left="72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Speed of attack</w:t>
      </w:r>
      <w:r>
        <w:rPr>
          <w:rFonts w:ascii="Arial" w:hAnsi="Arial" w:cs="Arial" w:eastAsia="Arial"/>
          <w:color w:val="000000"/>
          <w:spacing w:val="2"/>
          <w:position w:val="0"/>
          <w:sz w:val="20"/>
          <w:shd w:fill="FFFFFF" w:val="clear"/>
        </w:rPr>
        <w:t xml:space="preserve">: A DDoS attack can be launched considerably more quickly than a DoS attack from a single place since it originates from several locations. Due to the difficulty of identifying the attack's increased speed, there may be greater damage or possibly a disastrous result. </w:t>
      </w:r>
    </w:p>
    <w:p>
      <w:pPr>
        <w:numPr>
          <w:ilvl w:val="0"/>
          <w:numId w:val="875"/>
        </w:numPr>
        <w:tabs>
          <w:tab w:val="left" w:pos="720" w:leader="none"/>
        </w:tabs>
        <w:spacing w:before="0" w:after="375" w:line="240"/>
        <w:ind w:right="0" w:left="72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Traffic volume</w:t>
      </w:r>
      <w:r>
        <w:rPr>
          <w:rFonts w:ascii="Arial" w:hAnsi="Arial" w:cs="Arial" w:eastAsia="Arial"/>
          <w:color w:val="000000"/>
          <w:spacing w:val="2"/>
          <w:position w:val="0"/>
          <w:sz w:val="20"/>
          <w:shd w:fill="FFFFFF" w:val="clear"/>
        </w:rPr>
        <w:t xml:space="preserve">: A DDoS assault uses multiple remote machines (zombies or bots), which enables it to deliver significantly more traffic from numerous locations at once and quickly overload a server while evading detection.</w:t>
      </w:r>
    </w:p>
    <w:p>
      <w:pPr>
        <w:numPr>
          <w:ilvl w:val="0"/>
          <w:numId w:val="875"/>
        </w:numPr>
        <w:tabs>
          <w:tab w:val="left" w:pos="720" w:leader="none"/>
        </w:tabs>
        <w:spacing w:before="0" w:after="375" w:line="240"/>
        <w:ind w:right="0" w:left="72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Manner of execution</w:t>
      </w:r>
      <w:r>
        <w:rPr>
          <w:rFonts w:ascii="Arial" w:hAnsi="Arial" w:cs="Arial" w:eastAsia="Arial"/>
          <w:color w:val="000000"/>
          <w:spacing w:val="2"/>
          <w:position w:val="0"/>
          <w:sz w:val="20"/>
          <w:shd w:fill="FFFFFF" w:val="clear"/>
        </w:rPr>
        <w:t xml:space="preserve">: Multiple hosts that have been infected with malware (bots) are coordinated by a DDoS assault to form a botnet that is controlled by a command-and-control (C&amp;C) server. A DoS attack, on the other hand, usually employs a script or tool to execute the attack from a single machine.</w:t>
      </w:r>
    </w:p>
    <w:p>
      <w:pPr>
        <w:numPr>
          <w:ilvl w:val="0"/>
          <w:numId w:val="875"/>
        </w:numPr>
        <w:tabs>
          <w:tab w:val="left" w:pos="720" w:leader="none"/>
        </w:tabs>
        <w:spacing w:before="0" w:after="375" w:line="240"/>
        <w:ind w:right="0" w:left="720" w:hanging="360"/>
        <w:jc w:val="left"/>
        <w:rPr>
          <w:rFonts w:ascii="Arial" w:hAnsi="Arial" w:cs="Arial" w:eastAsia="Arial"/>
          <w:color w:val="000000"/>
          <w:spacing w:val="2"/>
          <w:position w:val="0"/>
          <w:sz w:val="20"/>
          <w:shd w:fill="FFFFFF" w:val="clear"/>
        </w:rPr>
      </w:pPr>
      <w:r>
        <w:rPr>
          <w:rFonts w:ascii="Arial" w:hAnsi="Arial" w:cs="Arial" w:eastAsia="Arial"/>
          <w:b/>
          <w:color w:val="000000"/>
          <w:spacing w:val="2"/>
          <w:position w:val="0"/>
          <w:sz w:val="20"/>
          <w:shd w:fill="FFFFFF" w:val="clear"/>
        </w:rPr>
        <w:t xml:space="preserve">Tracing of source(s):</w:t>
      </w:r>
      <w:r>
        <w:rPr>
          <w:rFonts w:ascii="Arial" w:hAnsi="Arial" w:cs="Arial" w:eastAsia="Arial"/>
          <w:color w:val="000000"/>
          <w:spacing w:val="2"/>
          <w:position w:val="0"/>
          <w:sz w:val="20"/>
          <w:shd w:fill="FFFFFF" w:val="clear"/>
        </w:rPr>
        <w:t xml:space="preserve"> Tracking the true origin of a DDoS assault is far more difficult than tracing the origin of a DoS attack since a botnet is used.</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4.2 </w:t>
        <w:tab/>
        <w:t xml:space="preserve">Introducing Technology Solutions</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first look, it might appear that there is little that can be done to stop the avalanche of Internet security breaches. Reviewing the security risks discussed in the previous section, it is evident that the risks to e-commerce are very real, pervasive, global, and potentially devastating for people, businesses, and entire countries. Furthermore, these risks are likely to be intensifying in tandem with the growth of e-commerce and the ongoing development of the Internet. However, private security companies, business and home users, network administrators, technology companies, and governmental organisations have all made significant improvements. Technology and legislative solutions are the two lines of defence. We look at some technological solutions in this section, and then we look at some effective policy alternatives in the area that follows.</w:t>
      </w:r>
    </w:p>
    <w:p>
      <w:pPr>
        <w:spacing w:before="150" w:after="150" w:line="240"/>
        <w:ind w:right="0" w:left="15" w:firstLine="0"/>
        <w:jc w:val="center"/>
        <w:rPr>
          <w:rFonts w:ascii="Arial" w:hAnsi="Arial" w:cs="Arial" w:eastAsia="Arial"/>
          <w:color w:val="auto"/>
          <w:spacing w:val="0"/>
          <w:position w:val="0"/>
          <w:sz w:val="20"/>
          <w:shd w:fill="auto" w:val="clear"/>
        </w:rPr>
      </w:pPr>
      <w:r>
        <w:object w:dxaOrig="8750" w:dyaOrig="5256">
          <v:rect xmlns:o="urn:schemas-microsoft-com:office:office" xmlns:v="urn:schemas-microsoft-com:vml" id="rectole0000000042" style="width:437.500000pt;height:262.8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2" ShapeID="rectole0000000042" r:id="docRId89"/>
        </w:object>
      </w:r>
    </w:p>
    <w:p>
      <w:pPr>
        <w:spacing w:before="150" w:after="150" w:line="240"/>
        <w:ind w:right="0" w:left="15"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Tools available for E-Commerce security</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collection of measures that can make it challenging for outsiders to enter or devastate a site serves as the first line of protection against the wide range of e-commerce security risks. The main instruments for achieving e-commerce security are shown in Figure (Tools available for E-Commerce security). </w:t>
      </w:r>
    </w:p>
    <w:p>
      <w:pPr>
        <w:spacing w:before="150" w:after="150" w:line="240"/>
        <w:ind w:right="0" w:left="15"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Security experts say that since e-commerce transactions must pass through thousands of routers and servers as they pass over the public Internet, the biggest security risks are present at the level of Internet communications. Compared to a private network, when two parties establish a dedicated communication line, this is significantly unlike. The most fundamental of the many technologies available to safeguard the security of Internet communications is message encryption.</w:t>
      </w:r>
    </w:p>
    <w:p>
      <w:pPr>
        <w:spacing w:before="150" w:after="150" w:line="240"/>
        <w:ind w:right="0" w:left="15"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4.2.1 </w:t>
        <w:tab/>
        <w:t xml:space="preserve">Encryption</w:t>
      </w:r>
    </w:p>
    <w:p>
      <w:pPr>
        <w:spacing w:before="150" w:after="150" w:line="240"/>
        <w:ind w:right="0" w:left="15"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process of converting ordinary text or data into cypher text, which can only be read by the sender and the recipient, is known as encryption. Both securing information that is kept and being transmitted are goals of encryption. Four of the six important e-commerce security dimensions that encryption can offer are:</w:t>
      </w:r>
    </w:p>
    <w:p>
      <w:pPr>
        <w:numPr>
          <w:ilvl w:val="0"/>
          <w:numId w:val="879"/>
        </w:numPr>
        <w:spacing w:before="150" w:after="150" w:line="240"/>
        <w:ind w:right="0" w:left="735"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Message integrity</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provides assurance that the message has not been altered. </w:t>
      </w:r>
    </w:p>
    <w:p>
      <w:pPr>
        <w:numPr>
          <w:ilvl w:val="0"/>
          <w:numId w:val="879"/>
        </w:numPr>
        <w:spacing w:before="150" w:after="150" w:line="240"/>
        <w:ind w:right="0" w:left="735"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Nonrepudiation</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prevents the user from denying he or she sent the message. </w:t>
      </w:r>
    </w:p>
    <w:p>
      <w:pPr>
        <w:numPr>
          <w:ilvl w:val="0"/>
          <w:numId w:val="879"/>
        </w:numPr>
        <w:spacing w:before="150" w:after="150" w:line="240"/>
        <w:ind w:right="0" w:left="735"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Authentication</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provides verification of the identity of the person (or computer) sending the message. </w:t>
      </w:r>
    </w:p>
    <w:p>
      <w:pPr>
        <w:numPr>
          <w:ilvl w:val="0"/>
          <w:numId w:val="879"/>
        </w:numPr>
        <w:spacing w:before="150" w:after="150" w:line="240"/>
        <w:ind w:right="0" w:left="735"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Confidentiality</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gives assurance that the message was not read by others.</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By utilising a key or cypher, plain text can be converted into cypher text. Any technique for converting plain text into cypher text is referred to as a key (or cypher).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Since the earliest written and commercial transactions, encryption has been used. Transposition and substitution cyphers were used to encrypt the commercial records of the ancient Egyptians and Phoenicians. In a substitution cypher, every instance of a specific letter is routinely replaced by a different letter. For instance, the word "Hello" in plain text would be changed into the cypher text "JGNNQ" if we employed the cypher "letter plus two," which means to replace every letter in a word with a new letter two places forward. Each word's letter order is altered in a transposition cypher in a methodical manner. Leonardo Da Vinci wrote his shop notes backwards so that they could only be read with a mirror. The reverse spelling of the word "Hello" is "OLLEH." A more challenging cypher would (a) split all words into pairs of words, (b) spell the first word using all the letters that come after the initial letter, and (c) spell the second word using the remaining letters. "HELLO" would be represented as "HLO EL" in this cypher.</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Symmetric Key Cryptography</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receiver would need to be aware of the secret cypher that was used to encrypt the plain text in order to decipher (decrypt) these messages. This is known as secret key or symmetric key cryptography. In symmetric key cryptography, the communication is encrypted and decrypted using the same key by both the sender and the recipient. How can the key be the same for both the sender and the recipient? They must either exchange the key in person or transfer it via some form of communication medium. In Internet cryptography, symmetric key cryptography continues to be employed, as it was during World War II.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countless variations of simple substitution and transposition cyphers, but they all share the same drawbacks. First off, these antiquated methods of encryption can be easily overcome in the digital age since computers are so powerful and speedy. Second, symmetric key cryptography necessitates the use of a shared key between the two parties. They must send the key across a supposedly unsafe media where it could be taken and used to decode messages in order for them to share the same key. The entire encryption process fails if the secret key is misplaced or taken. Third, you would need a secret key for each party you transacted with in commercial use, when we are not all on the same team. For example, you would need a key for the bank, a key for the department shop, and a key for the government. There could be up to n(n-1) keys in a user population with many users. To accommodate all e-commerce clients in a population of billions of Internet users, billions of keys would be required (estimated at about 2.3 billion in the United States). There could be 2.3 billion distinct keys required. It is obvious that this scenario would not be practical.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encryption techniques are used today. Digital strings are the cyphers or keys that are used to convert plain text into cypher text. Binary strings made up of 0s and 1s are how computers store text and other types of data. For instance, the capital letter "A" in ASCII computer code is represented in binary form using eight binary digits (bits) as follows: 01000001. One technique to convert digital strings into cypher text is to multiply each letter by another binary integer, such as the eight-bit key number 0101 0101, to get the desired result. The friend could easily decipher the message if we multiplied each digital character in our text messages by this eight-bit key and delivered the encrypted message to them along with the hidden eight-bit key.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size of the binary key used to encrypt the data serves as a proxy for the effectiveness of modern security measures. The eight-bit key in the example before can be cracked with ease because there are only 28 or 256 possible combinations. If the hacker is aware that you are using an eight-bit key, he or she may use a modern desktop PC to decode the message in a matter of seconds by brute-forcing all 256 possible keys. Because of this, current digital encryption techniques employ keys that have 56, 128, or 512 binary digits. There are 2512 alternatives to explore with 512-digit encryption keys. It is predicted that it would take all the computers in the world ten years to discover the solution.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National Security Agency (NSA) and IBM created the Data Encryption Standard (DES) in the 1950s. A 56-bit encryption key is used by DES. The Triple DES Encryption Algorithm (TDEA), which essentially encrypts the data three times with independent keys, has been upgraded to handle considerably faster computers. Today, Advanced Encryption Standard (AES), which supports key sizes of 128, 192, and 256 bits, is the most popular symmetric key algorithm. AES had previously been thought to be reasonably secure, but in 2011, Microsoft and Belgian university academics reported that they had found a technique to crack the algorithm. As a result of their work, the "safety margin" of AES has now shrunk. There are other further symmetric key schemes with keys up to 2,048 bits that are now less popular.</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Public Key Cryptography</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Whitfield Diffie and Martin Hellman created public key cryptography, a brand-new method of communication encryption, in 1976. The issue of exchanging keys is resolved via public key cryptography, also known as asymmetric cryptography. Two digital keys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a public key and a private key</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that are connected mathematically are utilised in this procedure. The owner keeps the private key a secret, while the public key is made available to the public. A communication can be encrypted and decrypted using either key. The same key, however, cannot be used to decrypt a message after it has been encrypted using the keys. The keys are generated using one-way functions, which are mathematical methods. When an algorithm is used, a one-way irreversible mathematical function is one in which the input cannot afterwards be deduced from the output.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This is how most food recipes look. For instance, making scrambled eggs is simple, but taking entire eggs out of the scrambled eggs is impossible. Based on the concept of irreversible mathematical functions, public key cryptography protects data. The keys (128, 256, and 512 bits) are sufficiently long that it would require a tremendous amount of processing power, even on the most powerful and fastest computers, to deduce one key from the other. Figure (Public key cryptography) walks you through the crucial processes in using public and private keys while illustrating a straightforward application of public key cryptography.</w:t>
      </w:r>
    </w:p>
    <w:p>
      <w:pPr>
        <w:spacing w:before="150" w:after="150" w:line="240"/>
        <w:ind w:right="0" w:left="0" w:firstLine="0"/>
        <w:jc w:val="center"/>
        <w:rPr>
          <w:rFonts w:ascii="Arial" w:hAnsi="Arial" w:cs="Arial" w:eastAsia="Arial"/>
          <w:color w:val="000000"/>
          <w:spacing w:val="0"/>
          <w:position w:val="0"/>
          <w:sz w:val="20"/>
          <w:shd w:fill="auto" w:val="clear"/>
        </w:rPr>
      </w:pPr>
      <w:r>
        <w:object w:dxaOrig="8225" w:dyaOrig="8730">
          <v:rect xmlns:o="urn:schemas-microsoft-com:office:office" xmlns:v="urn:schemas-microsoft-com:vml" id="rectole0000000043" style="width:411.250000pt;height:436.5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3" ShapeID="rectole0000000043" r:id="docRId91"/>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Public key cryptography</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Public Key Cryptography Using Digital Signatures and Hash Digests</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Some security components are absent from public key cryptography. There is no assurance that the sender is the sender; that is, there is no authentication of the sender, even while we may be certain the message was not read or understood by a third party (message secrecy). This implies that the sender may dispute having ever sent the communication (repudiation). Furthermore, there is no guarantee that the communication was not modified in some way while in transit. As an illustration, the message "Buy Cisco @ $16" may have unintentionally or purposefully been changed to "Sell Cisco @ $16." This raises the possibility that the system may not be entirely honest.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Authentication, nonrepudiation, and integrity can be achieved with public key cryptography used in a more complex way. This more potent method is depicted in Figure (Public key cryptography with digital signature).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digest of the message is initially created using a hash function to validate its integrity and make sure it hasn't been changed while in transit. An algorithm known as a hash function creates a fixed-length number known as a hash or message digest. A hash function can be straightforward and simply count how many digital ones are present in a message, or it can be more complex and generate a 128-bit integer that reflects the amount of 0s and 1s, the number of 00s and 11s, and so on. There are available standard hashing operations (MD4 and MD5 yield hashes of 128 and 160 bits) (Stein, 1998). These more intricate hash operations yield hashes or hash outcomes that are particular to each message. The outcomes of using</w:t>
      </w:r>
    </w:p>
    <w:p>
      <w:pPr>
        <w:spacing w:before="150" w:after="150" w:line="240"/>
        <w:ind w:right="0" w:left="0" w:firstLine="0"/>
        <w:jc w:val="center"/>
        <w:rPr>
          <w:rFonts w:ascii="Arial" w:hAnsi="Arial" w:cs="Arial" w:eastAsia="Arial"/>
          <w:color w:val="000000"/>
          <w:spacing w:val="0"/>
          <w:position w:val="0"/>
          <w:sz w:val="20"/>
          <w:shd w:fill="auto" w:val="clear"/>
        </w:rPr>
      </w:pPr>
      <w:r>
        <w:object w:dxaOrig="9149" w:dyaOrig="9810">
          <v:rect xmlns:o="urn:schemas-microsoft-com:office:office" xmlns:v="urn:schemas-microsoft-com:vml" id="rectole0000000044" style="width:457.450000pt;height:490.5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4" ShapeID="rectole0000000044" r:id="docRId93"/>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Public key cryptography with digital signature</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sender sends the recipient the hash function. After receiving a message, the recipient applies the hash function to it and verifies that the same result is produced. If that's the case, the message hasn't changed. Using the recipient's public key, the sender then encrypts the hash result plus the original message to create a single block of encrypted text.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needs to be one more step. The sender encrypts the full block of cypher text once again using the sender's private key to ensure both the message's validity and nonrepudiation. This results in "signed" cypher text that may be delivered over the Internet or a digital signature (also known as an e-signature).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handwritten signature and a digital signature are very similar. A digital signature is exclusive, much like a handwritten signature, as only one individual is likely to have access to the private key. The digital signature is much more distinctive than a handwritten signature when combined with a hash algorithm. The digital signature, when used to sign a hashed document, is exclusive to a certain person as well as specific to the content and varies for each document.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to verify the authenticity of the communication, the recipient of this signed cypher text first utilises the sender's public key. The recipient uses his or her private key to acquire the hash value and original message after authentication. The recipient then uses the same hash function on the original text as a final step, comparing the results to those sent by the sender. The recipient now knows the message was not altered during transmission if the outcomes are the same. The message is truthful.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Early digital signature software was far too complicated for a regular person to use and required the user to have a digital certificate. There is no need for consumers to install software or have a working knowledge of digital certificate technology with newer Internet-based programmes. There are many businesses that provide online digital signing solutions, including DocuSign, Adobe Sign, and Sertifi. Nowadays, a lot of insurance, banking, and surety organisations allow consumers to sign documents electronically.</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Digital Envelopes</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Computationally, public key cryptography is sluggish. Large documents, like this chapter or the entire book, would see considerable reductions in transmission speeds and increases in processing time if they were encrypted using 128- or 256-bit keys. The symmetric key must be transmitted to the recipient across insecure transmission lines, which is a limitation of symmetric key cryptography despite its computing speed. One approach is to encrypt and send the symmetric key using public key cryptography while using the more effective symmetric encryption and decryption for large documents. The term "using a digital envelope" refers to this method. A digital envelope's operation is shown in Figure 5.8.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(A digital envelop generation) shows how a symmetric key is used to encrypt a diplomatic paper. The recipient's public key is used to encrypt the symmetric key, which is necessary to decrypt the document. Thus, there is a "key within a key" (a digital envelope). The digital envelope and the encrypted report are transmitted over the Internet. The recipient initially decrypts the symmetric key with his or her private key before using that key to decrypt the report. Because symmetric keys enable faster encryption and decryption, this method reduces processing time.</w:t>
      </w:r>
    </w:p>
    <w:p>
      <w:pPr>
        <w:spacing w:before="150" w:after="150" w:line="240"/>
        <w:ind w:right="0" w:left="0" w:firstLine="0"/>
        <w:jc w:val="center"/>
        <w:rPr>
          <w:rFonts w:ascii="Arial" w:hAnsi="Arial" w:cs="Arial" w:eastAsia="Arial"/>
          <w:color w:val="000000"/>
          <w:spacing w:val="0"/>
          <w:position w:val="0"/>
          <w:sz w:val="20"/>
          <w:shd w:fill="auto" w:val="clear"/>
        </w:rPr>
      </w:pPr>
      <w:r>
        <w:object w:dxaOrig="9772" w:dyaOrig="7020">
          <v:rect xmlns:o="urn:schemas-microsoft-com:office:office" xmlns:v="urn:schemas-microsoft-com:vml" id="rectole0000000045" style="width:488.600000pt;height:351.0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5" ShapeID="rectole0000000045" r:id="docRId95"/>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A digital envelop creation</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Digital Certificates and Public Key Infrastructure (PKI)</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previously mentioned message security regime still has a few flaws. How can we be certain that individuals and organisations are who they say they are? Anyone can pretend to be someone else by inventing a private key and public key pair. Make sure it's actually Amazon on the screen and not a spoofer posing as Amazon before placing an order with an online retailer like Amazon. If someone asks you who you are in the real world and you respond with your social security number, they can then request to see a picture ID or another form of certifiable or recognised identity. If they have serious doubts about your identity, they could ask for references from other authorities and even question them. We also need a mechanism to identify genuine people and institutions in the digital world.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 attempt is being made to address the issue of digital identification with the help of digital certificates and the underlying public key infrastructure. The name of the subject or company, the subject's public key, a digital certificate serial number, an expiration date, an issuance date, the certification authority's (CA) digital signature (the CA's name encrypted using the CA's private key), and other identifying information are all included in a digital certificate, which is a digital document issued by a reputable third-party organisation known as a certification authority (CA).</w:t>
      </w:r>
    </w:p>
    <w:p>
      <w:pPr>
        <w:spacing w:before="150" w:after="150" w:line="240"/>
        <w:ind w:right="0" w:left="0" w:firstLine="0"/>
        <w:jc w:val="center"/>
        <w:rPr>
          <w:rFonts w:ascii="Arial" w:hAnsi="Arial" w:cs="Arial" w:eastAsia="Arial"/>
          <w:color w:val="000000"/>
          <w:spacing w:val="0"/>
          <w:position w:val="0"/>
          <w:sz w:val="20"/>
          <w:shd w:fill="auto" w:val="clear"/>
        </w:rPr>
      </w:pPr>
      <w:r>
        <w:object w:dxaOrig="9197" w:dyaOrig="5973">
          <v:rect xmlns:o="urn:schemas-microsoft-com:office:office" xmlns:v="urn:schemas-microsoft-com:vml" id="rectole0000000046" style="width:459.850000pt;height:298.6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6" ShapeID="rectole0000000046" r:id="docRId97"/>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Digital certificates</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Numerous organisations all across the world issue CAs. The first certifying body established in Europe was GlobalSign. European countries and EU members maintain lists of recognised CAs. A community of institutions that mutually check each other's work has been developed as a result of the hierarchy of CAs, where smaller, lesser-known CAs are certified by larger, better-known CAs. The CAs and digital certificate processes that are recognised by all parties are referred to as public key infrastructure (PKI). The URL of a "secure" site will start with "https," and your browser will display a closed lock image when you sign in. This indicates that the website has a digital certificate from a reputable CA. Presumably, it is not a parody website.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user generates a public/private key pair and submits a request for certification to a CA with the user's public key in order to create a digital certificate. The CA validates the data (how this is accomplished differs from CA to CA). The CA issues a certificate that includes the user's public key in addition to other pertinent data. The CA then signs the message digest with its private key after creating it from the certificate itself (much like a hash digest). The signed certificate refers to this signed digest. The resulting cypher text document is entirely unique; there can be only one signed certificate of this kind in existence.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credentials can be applied in a variety of ways in business. The message digest and the certificate as issued can both be obtained by the customer prior to starting a transaction by requesting the signed digital certificate of the merchant and decrypting it using the merchant's public key. The merchant and the public key are verified if the message digest agrees with the certificate. The user would deliver the retailer his or her unique certificate if the merchant requested certification in return from the user. Personal, institutional, web server, software publisher, and CAs themselves are just a few of the several types of certificates available.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apps that are directly downloaded from the Internet to mobile devices, PKI and CAs can also be utilised to secure the programme code and content. Developers of mobile applications encrypt a digital signature with their private key using a process known as code signing. The developer's identity and the integrity of the code are verified when end users decrypt the signature with the matching public key.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Phil Zimmerman created Pretty Good Privacy (PGP), a programme for e-mail public key encryption, in 1991. A non-proprietary system called OpenPGP is built on PGP, which has become the industry standard for almost all encrypted e-mail in the past ten years. You can compress, encrypt, and authenticate yourself and the recipient of your messages using PGP software that is installed on your computer. Text and multimedia messages are encrypted using the free, open-source messaging tool Signal. You may encrypt your email using a variety of add-ons, extensions, or plug-ins for Firefox, Chrome, Internet Explorer, and Safari. Today, there are a number of third-party encryption tools like VeraCrypt that are also available along with built-in encryption software on all desktops and mobile devices, such as Windows' BitLocker, which may be enabled.</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Limitations of PKI</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PKI is a potent technology remedy for security problems, but it has significant drawbacks, particularly with regard to CAs. PKI is primarily used to safeguard Internet messages in transit and is ineffective against insiders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employees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who have authorised access to company networks and consumer data. The majority of e-commerce websites do not keep client data in encrypted form. There are other obvious restrictions. For starters, how will your private key be secured? Insecure desktop or laptop PCs will be used to store the majority of private keys.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There's no way to know for sure whether the person using your computer and private key is actually you. For instance, you might misplace your smartphone or laptop and thus lose the private key. A PKI certified online ID in your name might also be obtained by someone else using your personal identification documents, such as a social security card. There cannot be a completely secure Internet identity system without a real-world identifying system.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several digital signature regulations, even if you weren't the one using the private key, you are still liable for anything it does. This differs significantly from the credit card policies that apply to mail-order or telephone orders, where you have the option to contest the credit card charge. Second, there is no assurance that the merchant's validating computer is secure. Third, CAs are entities that have chosen to access the authorisation market on their own. They might not be experts on the businesses or people they certify. For instance, how can a CA identify which firms within a certain industry are legal or illegitimate without knowing about all of them? The mechanism the CA uses to identify the certificate holder raises a relevant query. Was this email transaction supported only by the applicants' online form submissions? For instance, VeriSign admitted that it had accidentally granted two digital certificates to a person who was falsely claiming to be from Microsoft in one occasion.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Hackers have taken control of digital certificates, deceiving users into providing sensitive data. In another instance, the Indian National Informatics Centre, an intermediate CA whose certificates were included in the Microsoft Root Store and therefore trusted by the vast majority of programmes running on Windows, including Internet Explorer and Chrome, was hacked and a number of unauthorised digital certificates were issued for domains run by Google and Yahoo. This intermediate CA was trusted by the Indian Controller of Certifying Authorities. What procedures are in place for revocation or renewal of certificates? A digital certificate's or private key's anticipated lifespan depends on how frequently it is used and how secure the systems that use it are. However, the majority of CAs only have an annual policy or none at all for reissuing certificates. Millions of consumers wouldn't be able to access websites if Microsoft, Apple, or Cisco ever decided to revoke a lot of CAs. It is tough and expensive to police the CA system.</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4.2.2 </w:t>
        <w:tab/>
        <w:t xml:space="preserve">Secure Socket Layers (SSL)</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is a lot of enthusiasm for setting up websites for electronic commerce because almost all companies, as well as government organisations and people, have websites. Of course, there are significant security concerns at play here that must be resolved. Unless there is an assurance that only the intended receiver will receive it, no one wants to send their credit card number over the Internet. Businesses are becoming more aware of the risks the Internet poses to electronic transactions, which is driving up demand for secure web sites.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several methods for offering Web security. While there are many similarities between the different techniques, there may be differences in terms of their application and relative positioning within the TCP/IP protocol stack. For instance, security at the IP level can be transparent to programmes and end users. However, adding security just above TCP is another broadly applicable method. The Secure Sockets Layer (SSL) and its companion Internet standard, Transport Layer Security, serve as the best examples of this strategy (TLS). In essence, SSLv3.1 can be seen as the Internet standard TLS, which is backwards compatible with SSLv3 and quite similar to it. For the time being, SSLv3 will be of particular relevance.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 previously indicated, one way to offer security for web-based applications is using the Secure Sockets Layer (SSL). It is intended to utilise TCP in order to deliver a dependable end-to-end secure service. Figure 1 shows that SSL is actually two layers of protocols rather than a single protocol (SSL protocol stack). It is clear that one layer directly uses TCP. This layer, often known as the SSL Record Protocol, gives various higher layer protocols the fundamental security functions. The Hypertext Markup Language (HTTP) protocol is a separate protocol that uses the record protocol. The SSL stack also includes three other higher level protocols that utilise this layer. They include the following and are utilised in the management of SSL exchanges:</w:t>
      </w:r>
    </w:p>
    <w:p>
      <w:pPr>
        <w:spacing w:before="150" w:after="150" w:line="240"/>
        <w:ind w:right="0" w:left="0" w:firstLine="72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1. Handshake Protocol. </w:t>
      </w:r>
    </w:p>
    <w:p>
      <w:pPr>
        <w:spacing w:before="150" w:after="150" w:line="240"/>
        <w:ind w:right="0" w:left="0" w:firstLine="72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2. Change Cipher Spec Protocol. </w:t>
      </w:r>
    </w:p>
    <w:p>
      <w:pPr>
        <w:spacing w:before="150" w:after="150" w:line="240"/>
        <w:ind w:right="0" w:left="0" w:firstLine="72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3. Alert Protocol.</w:t>
      </w:r>
    </w:p>
    <w:p>
      <w:pPr>
        <w:spacing w:before="150" w:after="150" w:line="240"/>
        <w:ind w:right="0" w:left="0" w:firstLine="0"/>
        <w:jc w:val="center"/>
        <w:rPr>
          <w:rFonts w:ascii="Arial" w:hAnsi="Arial" w:cs="Arial" w:eastAsia="Arial"/>
          <w:color w:val="000000"/>
          <w:spacing w:val="0"/>
          <w:position w:val="0"/>
          <w:sz w:val="20"/>
          <w:shd w:fill="auto" w:val="clear"/>
        </w:rPr>
      </w:pPr>
      <w:r>
        <w:object w:dxaOrig="7092" w:dyaOrig="4752">
          <v:rect xmlns:o="urn:schemas-microsoft-com:office:office" xmlns:v="urn:schemas-microsoft-com:vml" id="rectole0000000047" style="width:354.600000pt;height:237.6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7" ShapeID="rectole0000000047" r:id="docRId99"/>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SSL protocol stack</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 start by talking about the SSL record protocol, which is at a lower layer and provides services to these three higher level protocols.</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SSL Record Protocol</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SSL connections, this protocol offers the following two services:</w:t>
      </w:r>
    </w:p>
    <w:p>
      <w:pPr>
        <w:numPr>
          <w:ilvl w:val="0"/>
          <w:numId w:val="892"/>
        </w:numPr>
        <w:spacing w:before="150" w:after="15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Confidentiality - using conventional encryption. </w:t>
      </w:r>
    </w:p>
    <w:p>
      <w:pPr>
        <w:numPr>
          <w:ilvl w:val="0"/>
          <w:numId w:val="892"/>
        </w:numPr>
        <w:spacing w:before="150" w:after="15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Message Integrity - using a Message Authentication Code (MAC).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protocol carries out the following operations on data:</w:t>
      </w:r>
    </w:p>
    <w:p>
      <w:pPr>
        <w:numPr>
          <w:ilvl w:val="0"/>
          <w:numId w:val="894"/>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 application message is transferred after being broken up into smaller, more manageable pieces. These blocks have a maximum size of 2</w:t>
      </w:r>
      <w:r>
        <w:rPr>
          <w:rFonts w:ascii="Arial" w:hAnsi="Arial" w:cs="Arial" w:eastAsia="Arial"/>
          <w:color w:val="000000"/>
          <w:spacing w:val="0"/>
          <w:position w:val="0"/>
          <w:sz w:val="20"/>
          <w:shd w:fill="auto" w:val="clear"/>
          <w:vertAlign w:val="superscript"/>
        </w:rPr>
        <w:t xml:space="preserve">14</w:t>
      </w:r>
      <w:r>
        <w:rPr>
          <w:rFonts w:ascii="Arial" w:hAnsi="Arial" w:cs="Arial" w:eastAsia="Arial"/>
          <w:color w:val="000000"/>
          <w:spacing w:val="0"/>
          <w:position w:val="0"/>
          <w:sz w:val="20"/>
          <w:shd w:fill="auto" w:val="clear"/>
        </w:rPr>
        <w:t xml:space="preserve"> = 16, 384 bytes. </w:t>
      </w:r>
    </w:p>
    <w:p>
      <w:pPr>
        <w:numPr>
          <w:ilvl w:val="0"/>
          <w:numId w:val="894"/>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content is then optionally compressed, which must be lossless and may not exceed 1024 bytes in length. </w:t>
      </w:r>
    </w:p>
    <w:p>
      <w:pPr>
        <w:numPr>
          <w:ilvl w:val="0"/>
          <w:numId w:val="894"/>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compressed data is then used to calculate a message authentication code using a shared secret key. This is then added to the block of compressed text or plaintext. </w:t>
      </w:r>
    </w:p>
    <w:p>
      <w:pPr>
        <w:numPr>
          <w:ilvl w:val="0"/>
          <w:numId w:val="894"/>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Then, symmetric encryption is used to encrypt the compressed message and MAC. The content length may not be increased by encryption by more than 1024 bytes, and the combined length may not be greater than 2</w:t>
      </w:r>
      <w:r>
        <w:rPr>
          <w:rFonts w:ascii="Arial" w:hAnsi="Arial" w:cs="Arial" w:eastAsia="Arial"/>
          <w:color w:val="000000"/>
          <w:spacing w:val="0"/>
          <w:position w:val="0"/>
          <w:sz w:val="20"/>
          <w:shd w:fill="auto" w:val="clear"/>
          <w:vertAlign w:val="superscript"/>
        </w:rPr>
        <w:t xml:space="preserve">14</w:t>
      </w:r>
      <w:r>
        <w:rPr>
          <w:rFonts w:ascii="Arial" w:hAnsi="Arial" w:cs="Arial" w:eastAsia="Arial"/>
          <w:color w:val="000000"/>
          <w:spacing w:val="0"/>
          <w:position w:val="0"/>
          <w:sz w:val="20"/>
          <w:shd w:fill="auto" w:val="clear"/>
        </w:rPr>
        <w:t xml:space="preserve"> + 2048 bytes. It is possible to use a variety of encryption techniques. </w:t>
      </w:r>
    </w:p>
    <w:p>
      <w:pPr>
        <w:spacing w:before="150" w:after="150" w:line="240"/>
        <w:ind w:right="0" w:left="36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The last step is to prepend a header with the fields listed below:</w:t>
      </w:r>
    </w:p>
    <w:p>
      <w:pPr>
        <w:spacing w:before="150" w:after="150" w:line="240"/>
        <w:ind w:right="0" w:left="720" w:firstLine="0"/>
        <w:jc w:val="left"/>
        <w:rPr>
          <w:rFonts w:ascii="Arial" w:hAnsi="Arial" w:cs="Arial" w:eastAsia="Arial"/>
          <w:b/>
          <w:color w:val="000000"/>
          <w:spacing w:val="0"/>
          <w:position w:val="0"/>
          <w:sz w:val="20"/>
          <w:shd w:fill="auto" w:val="clear"/>
        </w:rPr>
      </w:pPr>
    </w:p>
    <w:p>
      <w:pPr>
        <w:numPr>
          <w:ilvl w:val="0"/>
          <w:numId w:val="897"/>
        </w:numPr>
        <w:spacing w:before="150" w:after="150" w:line="240"/>
        <w:ind w:right="0" w:left="180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higher layer protocol used to process the contained fragment is called the content type (8 bits). </w:t>
      </w:r>
    </w:p>
    <w:p>
      <w:pPr>
        <w:numPr>
          <w:ilvl w:val="0"/>
          <w:numId w:val="897"/>
        </w:numPr>
        <w:spacing w:before="150" w:after="150" w:line="240"/>
        <w:ind w:right="0" w:left="180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Major Version (8 bits) - The major SSL version that is currently in use. The number is 3 for SSLv3. </w:t>
      </w:r>
    </w:p>
    <w:p>
      <w:pPr>
        <w:numPr>
          <w:ilvl w:val="0"/>
          <w:numId w:val="897"/>
        </w:numPr>
        <w:spacing w:before="150" w:after="150" w:line="240"/>
        <w:ind w:right="0" w:left="180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Minor Version (8 bits) - Denotes the presence of a minor version. The value for SSLv3 is 0. </w:t>
      </w:r>
    </w:p>
    <w:p>
      <w:pPr>
        <w:numPr>
          <w:ilvl w:val="0"/>
          <w:numId w:val="897"/>
        </w:numPr>
        <w:spacing w:before="150" w:after="150" w:line="240"/>
        <w:ind w:right="0" w:left="180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The compressed (or plaintext) fragment's length in bytes is indicated by the 16-bit value for compressed length.</w:t>
      </w:r>
    </w:p>
    <w:p>
      <w:pPr>
        <w:spacing w:before="150" w:after="150" w:line="240"/>
        <w:ind w:right="0" w:left="0" w:firstLine="0"/>
        <w:jc w:val="center"/>
        <w:rPr>
          <w:rFonts w:ascii="Arial" w:hAnsi="Arial" w:cs="Arial" w:eastAsia="Arial"/>
          <w:b/>
          <w:color w:val="000000"/>
          <w:spacing w:val="0"/>
          <w:position w:val="0"/>
          <w:sz w:val="20"/>
          <w:shd w:fill="auto" w:val="clear"/>
        </w:rPr>
      </w:pPr>
      <w:r>
        <w:object w:dxaOrig="9629" w:dyaOrig="5004">
          <v:rect xmlns:o="urn:schemas-microsoft-com:office:office" xmlns:v="urn:schemas-microsoft-com:vml" id="rectole0000000048" style="width:481.450000pt;height:250.2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8" ShapeID="rectole0000000048" r:id="docRId101"/>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SSL record protocol operation</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three higher level protocols mentioned above that employ the SSL record and the fourth type known as "application data" make up the four sorts of "content type" mentioned above. Since the first three are SSL-specific protocols, they are discussed next.</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Change Cipher Spec Protocol </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This is made up of a solitary message and a single byte with the value 1. This is done to update the cypher suite that will be applied to this connection by copying the pending state into the current state.</w:t>
      </w:r>
    </w:p>
    <w:p>
      <w:pPr>
        <w:spacing w:before="150" w:after="150" w:line="240"/>
        <w:ind w:right="0" w:left="0" w:firstLine="0"/>
        <w:jc w:val="center"/>
        <w:rPr>
          <w:rFonts w:ascii="Arial" w:hAnsi="Arial" w:cs="Arial" w:eastAsia="Arial"/>
          <w:color w:val="000000"/>
          <w:spacing w:val="0"/>
          <w:position w:val="0"/>
          <w:sz w:val="20"/>
          <w:shd w:fill="auto" w:val="clear"/>
        </w:rPr>
      </w:pPr>
      <w:r>
        <w:object w:dxaOrig="6498" w:dyaOrig="5220">
          <v:rect xmlns:o="urn:schemas-microsoft-com:office:office" xmlns:v="urn:schemas-microsoft-com:vml" id="rectole0000000049" style="width:324.900000pt;height:261.0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9" ShapeID="rectole0000000049" r:id="docRId103"/>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SSL record format</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Alert Protocol</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Alerts pertaining to SSL are transmitted to the peer entity using this protocol. It has two bytes, the first of which can either be 1 (warning) or 2 (information) (fatal). If the level is deadly, SSL cuts off the connection right away. A code that identifies the particular warning is present in the second byte.</w:t>
      </w:r>
    </w:p>
    <w:p>
      <w:pPr>
        <w:spacing w:before="150" w:after="15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Handshake Protocol</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server and client can negotiate a MAC algorithm, cryptographic keys, and an encryption method to employ to safeguard data sent in an SSL record. This is the most complicated aspect of SSL. Prior to sending any application data, this protocol is used. It is made up of a series of messages that the client and server exchange, all of which follow the structure in figure (SSL record protocol payload). There are three fields in every message:</w:t>
      </w:r>
    </w:p>
    <w:p>
      <w:pPr>
        <w:numPr>
          <w:ilvl w:val="0"/>
          <w:numId w:val="902"/>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(See figure (SSL handshake protocol message type)) Type (1 byte): Indicates one of 10 messages, such as "hello request." </w:t>
      </w:r>
    </w:p>
    <w:p>
      <w:pPr>
        <w:numPr>
          <w:ilvl w:val="0"/>
          <w:numId w:val="902"/>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Length (3 bytes): the message's size, expressed in bytes. </w:t>
      </w:r>
    </w:p>
    <w:p>
      <w:pPr>
        <w:numPr>
          <w:ilvl w:val="0"/>
          <w:numId w:val="902"/>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Content( </w:t>
      </w:r>
      <w:r>
        <w:rPr>
          <w:rFonts w:ascii="Cambria Math" w:hAnsi="Cambria Math" w:cs="Cambria Math" w:eastAsia="Cambria Math"/>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0 byte): This message's related parameters, including the SSL version being utilised.</w:t>
      </w:r>
    </w:p>
    <w:p>
      <w:pPr>
        <w:spacing w:before="150" w:after="150" w:line="240"/>
        <w:ind w:right="0" w:left="0" w:firstLine="0"/>
        <w:jc w:val="center"/>
        <w:rPr>
          <w:rFonts w:ascii="Arial" w:hAnsi="Arial" w:cs="Arial" w:eastAsia="Arial"/>
          <w:b/>
          <w:color w:val="000000"/>
          <w:spacing w:val="0"/>
          <w:position w:val="0"/>
          <w:sz w:val="20"/>
          <w:shd w:fill="auto" w:val="clear"/>
        </w:rPr>
      </w:pPr>
      <w:r>
        <w:object w:dxaOrig="9306" w:dyaOrig="4550">
          <v:rect xmlns:o="urn:schemas-microsoft-com:office:office" xmlns:v="urn:schemas-microsoft-com:vml" id="rectole0000000050" style="width:465.300000pt;height:227.5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0" ShapeID="rectole0000000050" r:id="docRId105"/>
        </w:object>
      </w:r>
    </w:p>
    <w:p>
      <w:pPr>
        <w:spacing w:before="150" w:after="150" w:line="240"/>
        <w:ind w:right="0" w:left="0" w:firstLine="0"/>
        <w:jc w:val="center"/>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SSL handshake protocol message type</w:t>
      </w:r>
    </w:p>
    <w:p>
      <w:pPr>
        <w:spacing w:before="150" w:after="150" w:line="240"/>
        <w:ind w:right="0" w:left="0" w:firstLine="0"/>
        <w:jc w:val="center"/>
        <w:rPr>
          <w:rFonts w:ascii="Arial" w:hAnsi="Arial" w:cs="Arial" w:eastAsia="Arial"/>
          <w:color w:val="000000"/>
          <w:spacing w:val="0"/>
          <w:position w:val="0"/>
          <w:sz w:val="20"/>
          <w:shd w:fill="auto" w:val="clear"/>
        </w:rPr>
      </w:pPr>
      <w:r>
        <w:object w:dxaOrig="11232" w:dyaOrig="5633">
          <v:rect xmlns:o="urn:schemas-microsoft-com:office:office" xmlns:v="urn:schemas-microsoft-com:vml" id="rectole0000000051" style="width:561.600000pt;height:281.6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1" ShapeID="rectole0000000051" r:id="docRId107"/>
        </w:object>
      </w:r>
    </w:p>
    <w:p>
      <w:pPr>
        <w:spacing w:before="150" w:after="150" w:line="240"/>
        <w:ind w:right="0" w:left="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SSL record protocol payload</w:t>
      </w:r>
    </w:p>
    <w:p>
      <w:pPr>
        <w:spacing w:before="150" w:after="15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Figure depicts the Handshake Protocol (Handshake protocol action). There are four stages to this:</w:t>
      </w:r>
    </w:p>
    <w:p>
      <w:pPr>
        <w:numPr>
          <w:ilvl w:val="0"/>
          <w:numId w:val="905"/>
        </w:numPr>
        <w:spacing w:before="150" w:after="15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Set up security features such as the protocol version, session ID, cypher suite, compression technique, and initial random numbers. The client and server hello messages, which are sent at this phase, contain the following information for the client but differ slightly for the server:</w:t>
      </w:r>
    </w:p>
    <w:p>
      <w:pPr>
        <w:numPr>
          <w:ilvl w:val="0"/>
          <w:numId w:val="905"/>
        </w:numPr>
        <w:spacing w:before="150" w:after="150" w:line="240"/>
        <w:ind w:right="0" w:left="144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Version: The highest SSL version understood by client</w:t>
      </w:r>
    </w:p>
    <w:p>
      <w:pPr>
        <w:numPr>
          <w:ilvl w:val="0"/>
          <w:numId w:val="905"/>
        </w:numPr>
        <w:spacing w:before="150" w:after="150" w:line="240"/>
        <w:ind w:right="0" w:left="144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Random: 32-bit timestamp and 28 byte nonce.</w:t>
      </w:r>
    </w:p>
    <w:p>
      <w:pPr>
        <w:numPr>
          <w:ilvl w:val="0"/>
          <w:numId w:val="905"/>
        </w:numPr>
        <w:spacing w:before="150" w:after="150" w:line="240"/>
        <w:ind w:right="0" w:left="144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Session ID: A variable length session identifier</w:t>
      </w:r>
    </w:p>
    <w:p>
      <w:pPr>
        <w:numPr>
          <w:ilvl w:val="0"/>
          <w:numId w:val="905"/>
        </w:numPr>
        <w:spacing w:before="150" w:after="150" w:line="240"/>
        <w:ind w:right="0" w:left="144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CipherSuite: List of cryptoalgorithms supported by client in decreasing order of preference. Both key exchange and CipherSpec (this includes fields such as CipherAlgorithm, MacAlgorithm, CipherType, HashSize, Key Material and IV Size) are defined.</w:t>
      </w:r>
    </w:p>
    <w:p>
      <w:pPr>
        <w:numPr>
          <w:ilvl w:val="0"/>
          <w:numId w:val="905"/>
        </w:numPr>
        <w:spacing w:before="150" w:after="150" w:line="240"/>
        <w:ind w:right="0" w:left="144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Compression Method: List of methods supported by client.</w:t>
      </w:r>
    </w:p>
    <w:p>
      <w:pPr>
        <w:numPr>
          <w:ilvl w:val="0"/>
          <w:numId w:val="905"/>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end of the hello message phase is signalled by the server sending certificates, keys for exchange, and requests for certificates. The sent certificate is a link in a series of X.509 certificates that were previously covered in the course. Only when necessary is the server key exchange transmitted. If necessary, a certificate request may be made to the client to obtain a certificate. </w:t>
      </w:r>
    </w:p>
    <w:p>
      <w:pPr>
        <w:numPr>
          <w:ilvl w:val="0"/>
          <w:numId w:val="905"/>
        </w:numPr>
        <w:spacing w:before="150" w:after="15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client should validate the server hello parameters and make sure the server delivered a valid certificate, if necessary, after receiving the server done response. The client sends one or more messages back to the server if everything is satisfactory. If requested, the client sends a certificate (if none available then it sends a no certificate alert instead). The client then transmits the client key exchange message. The client may also send certificate verification as a last step. </w:t>
      </w:r>
    </w:p>
    <w:p>
      <w:pPr>
        <w:numPr>
          <w:ilvl w:val="0"/>
          <w:numId w:val="905"/>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Finish the handshake process before changing the cypher suite. The client and server can now exchange application layer data because the secure connection has been established.</w:t>
      </w:r>
    </w:p>
    <w:p>
      <w:pPr>
        <w:spacing w:before="150" w:after="150" w:line="240"/>
        <w:ind w:right="0" w:left="360" w:firstLine="0"/>
        <w:jc w:val="center"/>
        <w:rPr>
          <w:rFonts w:ascii="Arial" w:hAnsi="Arial" w:cs="Arial" w:eastAsia="Arial"/>
          <w:b/>
          <w:color w:val="000000"/>
          <w:spacing w:val="0"/>
          <w:position w:val="0"/>
          <w:sz w:val="20"/>
          <w:shd w:fill="auto" w:val="clear"/>
        </w:rPr>
      </w:pPr>
      <w:r>
        <w:object w:dxaOrig="9325" w:dyaOrig="8227">
          <v:rect xmlns:o="urn:schemas-microsoft-com:office:office" xmlns:v="urn:schemas-microsoft-com:vml" id="rectole0000000052" style="width:466.250000pt;height:411.3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2" ShapeID="rectole0000000052" r:id="docRId109"/>
        </w:object>
      </w:r>
    </w:p>
    <w:p>
      <w:pPr>
        <w:spacing w:before="150" w:after="150" w:line="240"/>
        <w:ind w:right="0" w:left="36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Handshake protocol action</w:t>
      </w:r>
    </w:p>
    <w:p>
      <w:pPr>
        <w:spacing w:before="150" w:after="150" w:line="240"/>
        <w:ind w:right="0" w:left="360" w:firstLine="0"/>
        <w:jc w:val="left"/>
        <w:rPr>
          <w:rFonts w:ascii="Arial" w:hAnsi="Arial" w:cs="Arial" w:eastAsia="Arial"/>
          <w:b/>
          <w:color w:val="auto"/>
          <w:spacing w:val="0"/>
          <w:position w:val="0"/>
          <w:sz w:val="20"/>
          <w:shd w:fill="auto" w:val="clear"/>
        </w:rPr>
      </w:pPr>
      <w:r>
        <w:rPr>
          <w:rFonts w:ascii="Arial" w:hAnsi="Arial" w:cs="Arial" w:eastAsia="Arial"/>
          <w:b/>
          <w:color w:val="000000"/>
          <w:spacing w:val="0"/>
          <w:position w:val="0"/>
          <w:sz w:val="20"/>
          <w:shd w:fill="auto" w:val="clear"/>
        </w:rPr>
        <w:t xml:space="preserve">4.</w:t>
      </w:r>
      <w:r>
        <w:rPr>
          <w:rFonts w:ascii="Arial" w:hAnsi="Arial" w:cs="Arial" w:eastAsia="Arial"/>
          <w:b/>
          <w:color w:val="auto"/>
          <w:spacing w:val="0"/>
          <w:position w:val="0"/>
          <w:sz w:val="20"/>
          <w:shd w:fill="auto" w:val="clear"/>
        </w:rPr>
        <w:t xml:space="preserve">2.3</w:t>
        <w:tab/>
        <w:t xml:space="preserve">Firewalls</w:t>
      </w:r>
    </w:p>
    <w:p>
      <w:pPr>
        <w:spacing w:before="150" w:after="150" w:line="240"/>
        <w:ind w:right="0" w:left="3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applied rule set governs the incoming and outgoing network traffic in a firewall, which is a network security system. A firewall creates a barrier between an internal network that is believed to be reliable and secure and another network (such as the Internet) that is not believed to be reliable and secure. Both hardware appliances and software firewalls are available. The former can run on any type of hardware. Many hardware-based firewalls provide additional features to the internal network they safeguard, such as serving as the network's DHCP server. </w:t>
      </w:r>
    </w:p>
    <w:p>
      <w:pPr>
        <w:spacing w:before="150" w:after="150" w:line="240"/>
        <w:ind w:right="0" w:left="3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Software-based firewalls are a common feature of personal computer operating systems for protection against risks from the open Internet. In addition to having firewall components, many routers that transmit data between networks also include rudimentary routing capabilities.</w:t>
      </w:r>
    </w:p>
    <w:p>
      <w:pPr>
        <w:spacing w:before="150" w:after="150" w:line="240"/>
        <w:ind w:right="0" w:left="36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Types of Firewall</w:t>
      </w:r>
      <w:r>
        <w:rPr>
          <w:rFonts w:ascii="Arial" w:hAnsi="Arial" w:cs="Arial" w:eastAsia="Arial"/>
          <w:color w:val="auto"/>
          <w:spacing w:val="0"/>
          <w:position w:val="0"/>
          <w:sz w:val="20"/>
          <w:shd w:fill="auto" w:val="clear"/>
        </w:rPr>
        <w:t xml:space="preserve">: </w:t>
      </w:r>
    </w:p>
    <w:p>
      <w:pPr>
        <w:spacing w:before="150" w:after="150" w:line="240"/>
        <w:ind w:right="0" w:left="3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Depending on where the communication is being sent, where it is being intercepted, and the status being tracked, there are several types of firewalls.</w:t>
      </w:r>
    </w:p>
    <w:p>
      <w:pPr>
        <w:numPr>
          <w:ilvl w:val="0"/>
          <w:numId w:val="910"/>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Network layer Firewall </w:t>
      </w:r>
    </w:p>
    <w:p>
      <w:pPr>
        <w:numPr>
          <w:ilvl w:val="0"/>
          <w:numId w:val="910"/>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Application layer firewall </w:t>
      </w:r>
    </w:p>
    <w:p>
      <w:pPr>
        <w:numPr>
          <w:ilvl w:val="0"/>
          <w:numId w:val="910"/>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Proxy server </w:t>
      </w:r>
    </w:p>
    <w:p>
      <w:pPr>
        <w:numPr>
          <w:ilvl w:val="0"/>
          <w:numId w:val="910"/>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Network address translation</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Network layer Firewall: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a relatively low level of the TCP/IP protocol stack, network layer firewalls, also known as packet filters, prevent packets from passing through the firewall unless they comply with the established rule set. Rules may be set by the firewall administrator, or they may be predetermined.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Firewalls at the network layer often fall into one of two categories:</w:t>
      </w:r>
    </w:p>
    <w:p>
      <w:pPr>
        <w:numPr>
          <w:ilvl w:val="0"/>
          <w:numId w:val="912"/>
        </w:numPr>
        <w:spacing w:before="150" w:after="15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Stateful Firewalls </w:t>
      </w:r>
    </w:p>
    <w:p>
      <w:pPr>
        <w:numPr>
          <w:ilvl w:val="0"/>
          <w:numId w:val="912"/>
        </w:numPr>
        <w:spacing w:before="150" w:after="15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Stateless Firewalls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Stateful firewalls keep track of the context of running sessions and utilise this "state information" to accelerate packet processing. Source and destination IP addresses, UDP or TCP ports, and the stage the connection is currently in can all be used to describe any existing network connection (including session initiation, handshaking, data transfer, or completion connection). A packet will be assessed in accordance with the rule defined for new connections if it does not match an already established connection. A packet will be let to pass without additional processing if the firewall's status table determines that it matches an existing connection.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Stateless firewalls require less memory and can operate more quickly with basic filters that don't need to seek up sessions. They might also be required to filter stateless network protocols, which do not understand sessions. Nevertheless, they are unable to make more difficult choices based on the level of host-to-host communication.</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Application-Layer Firewalls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Application-layer firewalls operate at the TCP/IP stack's application level (all browser traffic, or all telnet or ftp traffic, for example), and thus have the ability to intercept any packets going to or from an application. They stop different packets (usually dropping them without acknowledgment to the sender).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Firewalls can limit or completely stop the transmission of networked computer worms and trojans by checking all packets for improper content. The forwarding of packets to their destination may take longer as a result of the additional inspection criteria.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Application firewalls decide if a process should accept a specific connection in order to operate. To filter the connections between the application layer and the lower levels of the OSI model, application firewalls perform their task by hooking onto socket calls. Socket filters are another name for application firewalls that intercept socket calls. Similar to packet filters, application firewalls operate by applying filtering rules (allow/block) per process rather than by filtering connections by port. Prompts are typically used to specify rules for processes that are waiting for a connection. Application firewalls are typically found working with or alongside a packet filter.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Application firewalls also perform additional connection filtering by checking data packets' process IDs against a ruleset for the local process that is responsible for transmitting the data. The specified ruleset determines the degree of filtering that takes place. Application firewalls only have more complicated rule sets for the common services, such sharing services, due to the diversity of software that exists. These process-specific rule sets are only partially effective at removing every potential association with other processes.</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Proxy Server</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proxy server can function as a firewall by reacting to input packets (such as connection requests) like an application while blocking other packets, whether it is operating on dedicated hardware or software on a general-purpose system. Insofar as it serves as a proxy on behalf of the network user, a proxy server serves as a gateway between one network to another for a particular network application.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misuse of one internal system would not necessarily result in a security breach that could be exploited from outside the firewall thanks to proxies, which made meddling with internal systems from the outside network more challenging. On the other hand, hackers might take control of a publicly accessible system and use it as a proxy for their own ends; the proxy would then pose as that system to other internal machines. Even while using internal address spaces increases security, hackers may still use techniques like IP spoofing to try and pass packets to a target network.</w:t>
      </w:r>
    </w:p>
    <w:p>
      <w:pPr>
        <w:spacing w:before="150" w:after="150" w:line="240"/>
        <w:ind w:right="0" w:left="0" w:firstLine="0"/>
        <w:jc w:val="center"/>
        <w:rPr>
          <w:rFonts w:ascii="Arial" w:hAnsi="Arial" w:cs="Arial" w:eastAsia="Arial"/>
          <w:color w:val="auto"/>
          <w:spacing w:val="0"/>
          <w:position w:val="0"/>
          <w:sz w:val="20"/>
          <w:shd w:fill="auto" w:val="clear"/>
        </w:rPr>
      </w:pPr>
      <w:r>
        <w:object w:dxaOrig="8909" w:dyaOrig="4998">
          <v:rect xmlns:o="urn:schemas-microsoft-com:office:office" xmlns:v="urn:schemas-microsoft-com:vml" id="rectole0000000053" style="width:445.450000pt;height:249.9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3" ShapeID="rectole0000000053" r:id="docRId111"/>
        </w:object>
      </w:r>
    </w:p>
    <w:p>
      <w:pPr>
        <w:spacing w:before="150" w:after="15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Figure</w:t>
      </w:r>
      <w:r>
        <w:rPr>
          <w:rFonts w:ascii="Arial" w:hAnsi="Arial" w:cs="Arial" w:eastAsia="Arial"/>
          <w:color w:val="auto"/>
          <w:spacing w:val="0"/>
          <w:position w:val="0"/>
          <w:sz w:val="20"/>
          <w:shd w:fill="auto" w:val="clear"/>
        </w:rPr>
        <w:t xml:space="preserve">: Firewall and Proxy servers</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Network Address Translation</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Network address translation (NAT) capabilities are frequently found in firewalls, and hosts protected by a firewall frequently have addresses that fall within the "private address range," as specified in RFC 1918.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Such a feature to conceal the protected hosts' actual addresses is frequently found in firewalls. The NAT function was initially created to address the restricted number of IPv4 routable addresses that could be used or assigned to businesses or individuals and to minimise the quantity and, consequently, expense of getting adequate public addresses for every computer in an organisation. An ever-more-important safeguard against network spying is hiding the addresses of protected devices.</w:t>
      </w:r>
    </w:p>
    <w:p>
      <w:pPr>
        <w:keepNext w:val="true"/>
        <w:keepLines w:val="true"/>
        <w:spacing w:before="200" w:after="0" w:line="240"/>
        <w:ind w:right="0" w:left="0" w:firstLine="0"/>
        <w:jc w:val="both"/>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Limitations of Firewall</w:t>
      </w:r>
    </w:p>
    <w:p>
      <w:pPr>
        <w:spacing w:before="100" w:after="10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thought of as the first line of defence in terms of network security. But it remains to be seen if these firewalls are effective enough to protect our gadgets from online threats. The response can be "no." When utilising the Internet, it is best to employ a firewall system. However, it's crucial to employ additional defence mechanisms to assist in safeguarding the network and computer data. A firewall should not be the sole factor taken into consideration for defending the home network due to the constantly changing nature of cyber threats. </w:t>
      </w:r>
    </w:p>
    <w:p>
      <w:pPr>
        <w:spacing w:before="100" w:after="10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obviously important as a security solution, however they have significant restrictions:</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Because users can still access harmful websites, firewalls are susceptible to internal threats or attacks.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unable to stop the transmission of software or files that are tainted with viruses.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unable to stop password abuse.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Incorrectly configured security policies will not be protected by firewalls.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unable to defend against social engineering and other non-technical security concerns.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Attackers using modems cannot be stopped or stopped by firewalls from dialling into or out of the internal network. </w:t>
      </w:r>
    </w:p>
    <w:p>
      <w:pPr>
        <w:numPr>
          <w:ilvl w:val="0"/>
          <w:numId w:val="918"/>
        </w:numPr>
        <w:spacing w:before="60" w:after="100" w:line="240"/>
        <w:ind w:right="0" w:left="1080" w:hanging="36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Firewalls are unable to protect compromised systems.</w:t>
      </w:r>
    </w:p>
    <w:p>
      <w:pPr>
        <w:spacing w:before="100" w:after="100" w:line="240"/>
        <w:ind w:right="0" w:left="0" w:firstLine="0"/>
        <w:jc w:val="both"/>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It is advised to keep all Internet-capable devices updated as a result. The most recent operating systems, web browsers, programmes, and other security software are included in this (such as anti-virus). In addition, wireless router security should be a priority. Routinely changing the router's username and password, checking the security configurations, and putting up a guest network for guests are all possible ways to protect a router.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Summary</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Internet lacks several fundamental security protections seen in older networks like the telephone system or broadcast television networks since it was never intended to be a global marketplace with billions of users. The Internet, in contrast, is an open network with a vulnerable design.</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Cybercriminals raise prices and require additional security, costing businesses and customers money. In addition to the actual crime, the costs of malicious cyberactivity include the extra expenses needed to secure networks and recover from cyberattacks, the potential reputational harm to the affected company and reduced trust in online activities, the loss of potentially sensitive business information, including intellectual property and confidential business information, and the cost of opportunities lost due to service disruption.</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problem of cybercrime is getting worse for both businesses and consumers. The threats that are regularly in the news include bot networks, DDoS assaults, Trojans, phishing, ransomware, data theft, identity theft, credit card fraud, and malware. Social networks have also had security lapses.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One of the most well-known types of e-commerce crime is the use of stolen credit cards online. Even though each individual's average loss from credit card theft is often quite tiny, the entire amount is significant.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Criminals that steal information online often sell it to others in the "shadow economy" market, also known as the Dark Web or the Darknet, in order to profit. This market is not necessarily used by the information's victims. Cybercriminals use data as currency because it has a tradable "street value."</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Despite operating in a digital environment, e-commerce consumers and merchants face many of the same dangers as those involved in traditional commerce. Whether it be traditional theft or digital crime, stealing is still theft. E-commerce also sees crimes like burglary, breaking and entering, embezzlement, trespassing, malicious destruction, and vandalism that are present in a typical commercial setting.</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Integrity, nonrepudiation, authenticity, secrecy, privacy, and availability are the six main aspects of e-commerce security.</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Malicious code, also known as an exploit, is occasionally created to take advantage of software flaws in an operating system, web browser, programmes, or other software components on a computer.</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virus is a computer programme that has the ability to replicate or make copies of itself, and spread to other files. Most computer viruses have the capacity to proliferate as well as generate a "payload."</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Worms and viruses frequently come together. A worm is made to spread from computer to computer, rather than just from file to file. The replication of a worm does not always require its activation by a user or application. One of the most infamous is the Slammer worm.</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Trojan horse presents as harmless, yet acts in an unexpected way. The Trojan horse is not a virus in and of itself because it does not replicate, but it is frequently a means of introducing viruses or other harmful code onto a computer system, such as bots or rootkits (a software that aims to wrest control of the computer's operating system).</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Bots</w:t>
      </w:r>
      <w:r>
        <w:rPr>
          <w:rFonts w:ascii="Arial" w:hAnsi="Arial" w:cs="Arial" w:eastAsia="Arial"/>
          <w:color w:val="auto"/>
          <w:spacing w:val="0"/>
          <w:position w:val="0"/>
          <w:sz w:val="20"/>
          <w:shd w:fill="auto" w:val="clear"/>
        </w:rPr>
        <w:t xml:space="preserve">When your computer is connected to the Internet, harmful programmes known as (short for robots) may be secretly installed on it. When the bot is installed, your computer becomes a "zombie" that may be controlled by an outsider (the "bot-herder") and responds to external commands given by the attacker.</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Potentially unwanted programmes (PUPs), also known as potentially unwanted applications (PUAs), such as adware, browser parasites, spyware, and other applications, including rogue security software, toolbars, and PC diagnostic tools, that install themselves on a computer, typically without the user's informed consent, pose a further threat to the e-commerce security environment.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fraudulent online attempt by a third party to collect sensitive information for personal gain is known as phishing. In most cases, phishing assaults don't include harmful code; instead, they rely on plain deception and fraud, or so-called "social engineering" approaches. The email scam letter is one of the most common phishing scams.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hacker is someone who wants to use a computer system without authorization. They frequently take advantage of the Internet's many qualities that make it an accessible and open system. Hackers and crackers used to typically be computer nerds who enjoyed the challenge of breaking into official and corporate websites.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Card related frauds: a) Application fraud, b) Lost/stolen cards, c) Account takeover.</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Merchant related frauds: a) Merchant collusion, b) Triangulation, c) Internet related frauds.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IP spoofing is the process of creating TCP/IP packets using another person's source IP address to make it appear as though the packets are coming from a reliable host.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An eavesdropping programme known as a sniffer keeps track of data as it moves through a network. Sniffers are useful for locating potential network problems when used properly, but when used illegally, they can cause harm and are challenging to find.</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DoS assaults are increasingly utilising botnets and so-called "distributed attacks," which are composed of thousands of compromised client machines. DoS assaults frequently result in the closure of a website, preventing visitors from accessing it.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new threat is also posed by the expansion of the Internet of Things (IoT), which has billions of Internet-connected devices like security cameras and refrigerators that can be exploited to send service requests to servers.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Types of DDoS attacks: a) Application layer attacks, b) Protocol attacks, c) Volumetric attacks.</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process of converting ordinary text or data into cypher text, which can only be read by the sender and the recipient, is known as encryption. Both securing information that is kept and being transmitted are goals of encryption.</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receiver would need to be aware of the secret cypher that was used to encrypt the plain text in order to decipher (decrypt) these messages. This is known as secret key or symmetric key cryptography. In symmetric key cryptography, the communication is encrypted and decrypted using the same key by both the sender and the recipient.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 digest of the message is initially created using a hash function to validate its integrity and make sure it hasn't been changed while in transit. An algorithm known as a hash function creates a fixed-length number known as a hash or message digest.</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CAs and digital certificate processes that are recognised by all parties are referred to as public key infrastructure (PKI). The URL of a "secure" site will start with "https," and your browser will display a closed lock image when you sign in. This indicates that the website has a digital certificate from a reputable CA. Presumably, it is not a parody website.</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According to several digital signature regulations, even if you weren't the one using the private key, you are still liable for anything it does. This differs significantly from the credit card policies that apply to mail-order or telephone orders, where you have the option to contest the credit card charge. Second, there is no assurance that the merchant's validating computer is secure.</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Alerts pertaining to SSL are transmitted to the peer entity using this protocol. It has two bytes, the first of which can either be 1 (warning) or 2 (information) (fatal).</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firewall creates a barrier between an internal network that is believed to be reliable and secure and another network (such as the Internet) that is not believed to be reliable and secure. Both hardware appliances and software firewalls are available.</w:t>
      </w:r>
    </w:p>
    <w:p>
      <w:pPr>
        <w:numPr>
          <w:ilvl w:val="0"/>
          <w:numId w:val="92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Types of firewall: Network layer Firewall </w:t>
      </w:r>
    </w:p>
    <w:p>
      <w:pPr>
        <w:numPr>
          <w:ilvl w:val="0"/>
          <w:numId w:val="921"/>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Application layer firewall </w:t>
      </w:r>
    </w:p>
    <w:p>
      <w:pPr>
        <w:numPr>
          <w:ilvl w:val="0"/>
          <w:numId w:val="921"/>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Proxy server </w:t>
      </w:r>
    </w:p>
    <w:p>
      <w:pPr>
        <w:numPr>
          <w:ilvl w:val="0"/>
          <w:numId w:val="921"/>
        </w:numPr>
        <w:spacing w:before="150" w:after="15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Network address translation</w:t>
      </w: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Glossary</w:t>
      </w:r>
    </w:p>
    <w:p>
      <w:pPr>
        <w:numPr>
          <w:ilvl w:val="0"/>
          <w:numId w:val="925"/>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Dark web or Darknet: </w:t>
      </w:r>
      <w:r>
        <w:rPr>
          <w:rFonts w:ascii="Arial" w:hAnsi="Arial" w:cs="Arial" w:eastAsia="Arial"/>
          <w:color w:val="auto"/>
          <w:spacing w:val="0"/>
          <w:position w:val="0"/>
          <w:sz w:val="20"/>
          <w:shd w:fill="auto" w:val="clear"/>
        </w:rPr>
        <w:t xml:space="preserve">Criminals that steal information online often sell it to others in the "shadow economy" market, also known as the Dark Web or the Darknet</w:t>
      </w:r>
      <w:r>
        <w:rPr>
          <w:rFonts w:ascii="Arial" w:hAnsi="Arial" w:cs="Arial" w:eastAsia="Arial"/>
          <w:color w:val="000000"/>
          <w:spacing w:val="0"/>
          <w:position w:val="0"/>
          <w:sz w:val="20"/>
          <w:shd w:fill="auto" w:val="clear"/>
        </w:rPr>
        <w:t xml:space="preserve">.</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Integrity</w:t>
      </w:r>
      <w:r>
        <w:rPr>
          <w:rFonts w:ascii="Arial" w:hAnsi="Arial" w:cs="Arial" w:eastAsia="Arial"/>
          <w:color w:val="000000"/>
          <w:spacing w:val="0"/>
          <w:position w:val="0"/>
          <w:sz w:val="20"/>
          <w:shd w:fill="auto" w:val="clear"/>
        </w:rPr>
        <w:t xml:space="preserve">: </w:t>
      </w:r>
      <w:r>
        <w:rPr>
          <w:rFonts w:ascii="Arial" w:hAnsi="Arial" w:cs="Arial" w:eastAsia="Arial"/>
          <w:color w:val="auto"/>
          <w:spacing w:val="0"/>
          <w:position w:val="0"/>
          <w:sz w:val="20"/>
          <w:shd w:fill="auto" w:val="clear"/>
        </w:rPr>
        <w:t xml:space="preserve">Integrity is the capacity to guarantee that data being shown on a website, or transferred or received over the Internet, has not been modified in any way by an unauthorised person.</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Nonrepudiation:</w:t>
      </w:r>
      <w:r>
        <w:rPr>
          <w:rFonts w:ascii="Arial" w:hAnsi="Arial" w:cs="Arial" w:eastAsia="Arial"/>
          <w:color w:val="auto"/>
          <w:spacing w:val="0"/>
          <w:position w:val="0"/>
          <w:sz w:val="20"/>
          <w:shd w:fill="auto" w:val="clear"/>
        </w:rPr>
        <w:t xml:space="preserve">The capacity to prevent e-commerce players from repudiating (or denying) their online acts is referred to as nonrepudiation.</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Authenticity:</w:t>
      </w:r>
      <w:r>
        <w:rPr>
          <w:rFonts w:ascii="Arial" w:hAnsi="Arial" w:cs="Arial" w:eastAsia="Arial"/>
          <w:color w:val="auto"/>
          <w:spacing w:val="0"/>
          <w:position w:val="0"/>
          <w:sz w:val="20"/>
          <w:shd w:fill="auto" w:val="clear"/>
        </w:rPr>
        <w:t xml:space="preserve">The capacity to recognise the identity of a person or organisation you are transacting business with online is referred to as authenticity.</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Confidentiality: </w:t>
      </w:r>
      <w:r>
        <w:rPr>
          <w:rFonts w:ascii="Arial" w:hAnsi="Arial" w:cs="Arial" w:eastAsia="Arial"/>
          <w:color w:val="auto"/>
          <w:spacing w:val="0"/>
          <w:position w:val="0"/>
          <w:sz w:val="20"/>
          <w:shd w:fill="auto" w:val="clear"/>
        </w:rPr>
        <w:t xml:space="preserve">The capacity to ensure that messages and data are only accessible to those who are allowed to read them is referred to as confidentiality.</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Availability: </w:t>
      </w:r>
      <w:r>
        <w:rPr>
          <w:rFonts w:ascii="Arial" w:hAnsi="Arial" w:cs="Arial" w:eastAsia="Arial"/>
          <w:color w:val="auto"/>
          <w:spacing w:val="0"/>
          <w:position w:val="0"/>
          <w:sz w:val="20"/>
          <w:shd w:fill="auto" w:val="clear"/>
        </w:rPr>
        <w:t xml:space="preserve">The capacity to guarantee that an e-commerce site continues to operate as planned is referred to as availability.</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NSA: </w:t>
      </w:r>
      <w:r>
        <w:rPr>
          <w:rFonts w:ascii="Arial" w:hAnsi="Arial" w:cs="Arial" w:eastAsia="Arial"/>
          <w:color w:val="auto"/>
          <w:spacing w:val="0"/>
          <w:position w:val="0"/>
          <w:sz w:val="20"/>
          <w:shd w:fill="auto" w:val="clear"/>
        </w:rPr>
        <w:t xml:space="preserve">National Security Agency.</w:t>
      </w:r>
    </w:p>
    <w:p>
      <w:pPr>
        <w:numPr>
          <w:ilvl w:val="0"/>
          <w:numId w:val="92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Malicious code: </w:t>
      </w:r>
      <w:r>
        <w:rPr>
          <w:rFonts w:ascii="Arial" w:hAnsi="Arial" w:cs="Arial" w:eastAsia="Arial"/>
          <w:color w:val="auto"/>
          <w:spacing w:val="0"/>
          <w:position w:val="0"/>
          <w:sz w:val="20"/>
          <w:shd w:fill="auto" w:val="clear"/>
        </w:rPr>
        <w:t xml:space="preserve">Malicious code, also known as "malware," refers to a group of dangers that include viruses, worms, ransomware, Trojan horses, and bots.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Malware:</w:t>
      </w:r>
      <w:r>
        <w:rPr>
          <w:rFonts w:ascii="Arial" w:hAnsi="Arial" w:cs="Arial" w:eastAsia="Arial"/>
          <w:b/>
          <w:color w:val="auto"/>
          <w:spacing w:val="0"/>
          <w:position w:val="0"/>
          <w:sz w:val="20"/>
          <w:shd w:fill="auto" w:val="clear"/>
        </w:rPr>
        <w:t xml:space="preserve">Malware</w:t>
      </w:r>
      <w:r>
        <w:rPr>
          <w:rFonts w:ascii="Arial" w:hAnsi="Arial" w:cs="Arial" w:eastAsia="Arial"/>
          <w:color w:val="auto"/>
          <w:spacing w:val="0"/>
          <w:position w:val="0"/>
          <w:sz w:val="20"/>
          <w:shd w:fill="auto" w:val="clear"/>
        </w:rPr>
        <w:t xml:space="preserve">is frequently sent as a malicious attachment to an email or as a link inserted within the email.</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VPN: </w:t>
      </w:r>
      <w:r>
        <w:rPr>
          <w:rFonts w:ascii="Arial" w:hAnsi="Arial" w:cs="Arial" w:eastAsia="Arial"/>
          <w:color w:val="000000"/>
          <w:spacing w:val="0"/>
          <w:position w:val="0"/>
          <w:sz w:val="20"/>
          <w:shd w:fill="auto" w:val="clear"/>
        </w:rPr>
        <w:t xml:space="preserve">Virtual Private Network.</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URLs: </w:t>
      </w:r>
      <w:r>
        <w:rPr>
          <w:rFonts w:ascii="Arial" w:hAnsi="Arial" w:cs="Arial" w:eastAsia="Arial"/>
          <w:color w:val="000000"/>
          <w:spacing w:val="0"/>
          <w:position w:val="0"/>
          <w:sz w:val="20"/>
          <w:shd w:fill="auto" w:val="clear"/>
        </w:rPr>
        <w:t xml:space="preserve">Uniform Resource Locator.</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HTML: </w:t>
      </w:r>
      <w:r>
        <w:rPr>
          <w:rFonts w:ascii="Arial" w:hAnsi="Arial" w:cs="Arial" w:eastAsia="Arial"/>
          <w:color w:val="000000"/>
          <w:spacing w:val="0"/>
          <w:position w:val="0"/>
          <w:sz w:val="20"/>
          <w:shd w:fill="auto" w:val="clear"/>
        </w:rPr>
        <w:t xml:space="preserve">Hyper Text Markup Language.</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Virus: </w:t>
      </w:r>
      <w:r>
        <w:rPr>
          <w:rFonts w:ascii="Arial" w:hAnsi="Arial" w:cs="Arial" w:eastAsia="Arial"/>
          <w:color w:val="auto"/>
          <w:spacing w:val="0"/>
          <w:position w:val="0"/>
          <w:sz w:val="20"/>
          <w:shd w:fill="auto" w:val="clear"/>
        </w:rPr>
        <w:t xml:space="preserve">A virus is a computer programme that has the ability to replicate or make copies of itself, and spread to other files.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Ransomware: </w:t>
      </w:r>
      <w:r>
        <w:rPr>
          <w:rFonts w:ascii="Arial" w:hAnsi="Arial" w:cs="Arial" w:eastAsia="Arial"/>
          <w:b/>
          <w:color w:val="auto"/>
          <w:spacing w:val="0"/>
          <w:position w:val="0"/>
          <w:sz w:val="20"/>
          <w:shd w:fill="auto" w:val="clear"/>
        </w:rPr>
        <w:t xml:space="preserve">Ransomware</w:t>
      </w:r>
      <w:r>
        <w:rPr>
          <w:rFonts w:ascii="Arial" w:hAnsi="Arial" w:cs="Arial" w:eastAsia="Arial"/>
          <w:color w:val="auto"/>
          <w:spacing w:val="0"/>
          <w:position w:val="0"/>
          <w:sz w:val="20"/>
          <w:shd w:fill="auto" w:val="clear"/>
        </w:rPr>
        <w:t xml:space="preserve">is a sort of malware that locks your computer or files to prevent you from accessing them (it's frequently a worm).The name of one kind of ransomware is CryptoLocker.</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PUPs: </w:t>
      </w:r>
      <w:r>
        <w:rPr>
          <w:rFonts w:ascii="Arial" w:hAnsi="Arial" w:cs="Arial" w:eastAsia="Arial"/>
          <w:color w:val="auto"/>
          <w:spacing w:val="0"/>
          <w:position w:val="0"/>
          <w:sz w:val="20"/>
          <w:shd w:fill="auto" w:val="clear"/>
        </w:rPr>
        <w:t xml:space="preserve">Potentially Unwanted Programmes.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PAUs: </w:t>
      </w:r>
      <w:r>
        <w:rPr>
          <w:rFonts w:ascii="Arial" w:hAnsi="Arial" w:cs="Arial" w:eastAsia="Arial"/>
          <w:color w:val="auto"/>
          <w:spacing w:val="0"/>
          <w:position w:val="0"/>
          <w:sz w:val="20"/>
          <w:shd w:fill="auto" w:val="clear"/>
        </w:rPr>
        <w:t xml:space="preserve">Potentially Unwanted Applications.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Phishing: </w:t>
      </w:r>
      <w:r>
        <w:rPr>
          <w:rFonts w:ascii="Arial" w:hAnsi="Arial" w:cs="Arial" w:eastAsia="Arial"/>
          <w:color w:val="auto"/>
          <w:spacing w:val="0"/>
          <w:position w:val="0"/>
          <w:sz w:val="20"/>
          <w:shd w:fill="auto" w:val="clear"/>
        </w:rPr>
        <w:t xml:space="preserve">Any fraudulent online attempt by a third party to collect sensitive information for personal gain is known as phishing.</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DMARC: </w:t>
      </w:r>
      <w:r>
        <w:rPr>
          <w:rFonts w:ascii="Arial" w:hAnsi="Arial" w:cs="Arial" w:eastAsia="Arial"/>
          <w:color w:val="auto"/>
          <w:spacing w:val="0"/>
          <w:position w:val="0"/>
          <w:sz w:val="20"/>
          <w:shd w:fill="auto" w:val="clear"/>
        </w:rPr>
        <w:t xml:space="preserve">Domain-based Message Authentication, Reporting, and Conformance.</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Identity fraud: </w:t>
      </w:r>
      <w:r>
        <w:rPr>
          <w:rFonts w:ascii="Arial" w:hAnsi="Arial" w:cs="Arial" w:eastAsia="Arial"/>
          <w:color w:val="auto"/>
          <w:spacing w:val="0"/>
          <w:position w:val="0"/>
          <w:sz w:val="20"/>
          <w:shd w:fill="auto" w:val="clear"/>
        </w:rPr>
        <w:t xml:space="preserve">Identity fraud refers to the unauthorised use of another person's personal information, including user names, passwords, social security, driver's licence, and/or credit card numbers.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Hacker: </w:t>
      </w:r>
      <w:r>
        <w:rPr>
          <w:rFonts w:ascii="Arial" w:hAnsi="Arial" w:cs="Arial" w:eastAsia="Arial"/>
          <w:color w:val="auto"/>
          <w:spacing w:val="0"/>
          <w:position w:val="0"/>
          <w:sz w:val="20"/>
          <w:shd w:fill="auto" w:val="clear"/>
        </w:rPr>
        <w:t xml:space="preserve">A hacker is someone who wants to use a computer system without authorization.</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TCP/IP: </w:t>
      </w:r>
      <w:r>
        <w:rPr>
          <w:rFonts w:ascii="Arial" w:hAnsi="Arial" w:cs="Arial" w:eastAsia="Arial"/>
          <w:color w:val="000000"/>
          <w:spacing w:val="0"/>
          <w:position w:val="0"/>
          <w:sz w:val="20"/>
          <w:shd w:fill="auto" w:val="clear"/>
        </w:rPr>
        <w:t xml:space="preserve">Transfer Control Protocol/Internet Protocol</w:t>
      </w:r>
      <w:r>
        <w:rPr>
          <w:rFonts w:ascii="Arial" w:hAnsi="Arial" w:cs="Arial" w:eastAsia="Arial"/>
          <w:b/>
          <w:color w:val="000000"/>
          <w:spacing w:val="0"/>
          <w:position w:val="0"/>
          <w:sz w:val="20"/>
          <w:shd w:fill="auto" w:val="clear"/>
        </w:rPr>
        <w:t xml:space="preserve">.</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Wiretaps: </w:t>
      </w:r>
      <w:r>
        <w:rPr>
          <w:rFonts w:ascii="Arial" w:hAnsi="Arial" w:cs="Arial" w:eastAsia="Arial"/>
          <w:color w:val="000000"/>
          <w:spacing w:val="0"/>
          <w:position w:val="0"/>
          <w:sz w:val="20"/>
          <w:shd w:fill="auto" w:val="clear"/>
        </w:rPr>
        <w:t xml:space="preserve">A technique for capturing or logging email traffic, typically at the mail server level, is known as an email wiretap.</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FISC: </w:t>
      </w:r>
      <w:r>
        <w:rPr>
          <w:rFonts w:ascii="Arial" w:hAnsi="Arial" w:cs="Arial" w:eastAsia="Arial"/>
          <w:color w:val="000000"/>
          <w:spacing w:val="0"/>
          <w:position w:val="0"/>
          <w:sz w:val="20"/>
          <w:shd w:fill="auto" w:val="clear"/>
        </w:rPr>
        <w:t xml:space="preserve">Foreign Intelligence Surveillance Court.</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FISA: </w:t>
      </w:r>
      <w:r>
        <w:rPr>
          <w:rFonts w:ascii="Arial" w:hAnsi="Arial" w:cs="Arial" w:eastAsia="Arial"/>
          <w:color w:val="000000"/>
          <w:spacing w:val="0"/>
          <w:position w:val="0"/>
          <w:sz w:val="20"/>
          <w:shd w:fill="auto" w:val="clear"/>
        </w:rPr>
        <w:t xml:space="preserve">The Foreign Intelligence Surveillance Act.</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DoS: </w:t>
      </w:r>
      <w:r>
        <w:rPr>
          <w:rFonts w:ascii="Arial" w:hAnsi="Arial" w:cs="Arial" w:eastAsia="Arial"/>
          <w:color w:val="000000"/>
          <w:spacing w:val="0"/>
          <w:position w:val="0"/>
          <w:sz w:val="20"/>
          <w:shd w:fill="auto" w:val="clear"/>
        </w:rPr>
        <w:t xml:space="preserve">Denial of Service</w:t>
      </w:r>
      <w:r>
        <w:rPr>
          <w:rFonts w:ascii="Arial" w:hAnsi="Arial" w:cs="Arial" w:eastAsia="Arial"/>
          <w:b/>
          <w:color w:val="000000"/>
          <w:spacing w:val="0"/>
          <w:position w:val="0"/>
          <w:sz w:val="20"/>
          <w:shd w:fill="auto" w:val="clear"/>
        </w:rPr>
        <w:t xml:space="preserve">.</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DDoS: </w:t>
      </w:r>
      <w:r>
        <w:rPr>
          <w:rFonts w:ascii="Arial" w:hAnsi="Arial" w:cs="Arial" w:eastAsia="Arial"/>
          <w:color w:val="000000"/>
          <w:spacing w:val="0"/>
          <w:position w:val="0"/>
          <w:sz w:val="20"/>
          <w:shd w:fill="auto" w:val="clear"/>
        </w:rPr>
        <w:t xml:space="preserve">Distributed Denial of Service.</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IoT: </w:t>
      </w:r>
      <w:r>
        <w:rPr>
          <w:rFonts w:ascii="Arial" w:hAnsi="Arial" w:cs="Arial" w:eastAsia="Arial"/>
          <w:color w:val="auto"/>
          <w:spacing w:val="0"/>
          <w:position w:val="0"/>
          <w:sz w:val="20"/>
          <w:shd w:fill="auto" w:val="clear"/>
        </w:rPr>
        <w:t xml:space="preserve">Internet of Things.</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DNS: </w:t>
      </w:r>
      <w:r>
        <w:rPr>
          <w:rFonts w:ascii="Arial" w:hAnsi="Arial" w:cs="Arial" w:eastAsia="Arial"/>
          <w:color w:val="000000"/>
          <w:spacing w:val="0"/>
          <w:position w:val="0"/>
          <w:sz w:val="20"/>
          <w:shd w:fill="auto" w:val="clear"/>
        </w:rPr>
        <w:t xml:space="preserve">Domain Name System.</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HTTP: </w:t>
      </w:r>
      <w:r>
        <w:rPr>
          <w:rFonts w:ascii="Arial" w:hAnsi="Arial" w:cs="Arial" w:eastAsia="Arial"/>
          <w:color w:val="000000"/>
          <w:spacing w:val="0"/>
          <w:position w:val="0"/>
          <w:sz w:val="20"/>
          <w:shd w:fill="auto" w:val="clear"/>
        </w:rPr>
        <w:t xml:space="preserve">Hyper Text Transfer Protocol.</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Encryption: </w:t>
      </w:r>
      <w:r>
        <w:rPr>
          <w:rFonts w:ascii="Arial" w:hAnsi="Arial" w:cs="Arial" w:eastAsia="Arial"/>
          <w:color w:val="000000"/>
          <w:spacing w:val="0"/>
          <w:position w:val="0"/>
          <w:sz w:val="20"/>
          <w:shd w:fill="auto" w:val="clear"/>
        </w:rPr>
        <w:t xml:space="preserve">The process of converting ordinary text or data into cypher text, which can only be read by the sender and the recipient, is known as encryption.</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DES: </w:t>
      </w:r>
      <w:r>
        <w:rPr>
          <w:rFonts w:ascii="Arial" w:hAnsi="Arial" w:cs="Arial" w:eastAsia="Arial"/>
          <w:color w:val="000000"/>
          <w:spacing w:val="0"/>
          <w:position w:val="0"/>
          <w:sz w:val="20"/>
          <w:shd w:fill="auto" w:val="clear"/>
        </w:rPr>
        <w:t xml:space="preserve">Data Encryption Standard.</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TDEA: </w:t>
      </w:r>
      <w:r>
        <w:rPr>
          <w:rFonts w:ascii="Arial" w:hAnsi="Arial" w:cs="Arial" w:eastAsia="Arial"/>
          <w:color w:val="000000"/>
          <w:spacing w:val="0"/>
          <w:position w:val="0"/>
          <w:sz w:val="20"/>
          <w:shd w:fill="auto" w:val="clear"/>
        </w:rPr>
        <w:t xml:space="preserve">Triple DES Encryption Algorithm.</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PKI: </w:t>
      </w:r>
      <w:r>
        <w:rPr>
          <w:rFonts w:ascii="Arial" w:hAnsi="Arial" w:cs="Arial" w:eastAsia="Arial"/>
          <w:color w:val="000000"/>
          <w:spacing w:val="0"/>
          <w:position w:val="0"/>
          <w:sz w:val="20"/>
          <w:shd w:fill="auto" w:val="clear"/>
        </w:rPr>
        <w:t xml:space="preserve">Public Key Infrastructure.The CAs and digital certificate processes that are recognised by all parties are referred to as public key infrastructure (PKI).</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SSL: </w:t>
      </w:r>
      <w:r>
        <w:rPr>
          <w:rFonts w:ascii="Arial" w:hAnsi="Arial" w:cs="Arial" w:eastAsia="Arial"/>
          <w:color w:val="000000"/>
          <w:spacing w:val="0"/>
          <w:position w:val="0"/>
          <w:sz w:val="20"/>
          <w:shd w:fill="auto" w:val="clear"/>
        </w:rPr>
        <w:t xml:space="preserve">Secure Sockets Layer.</w:t>
      </w:r>
    </w:p>
    <w:p>
      <w:pPr>
        <w:numPr>
          <w:ilvl w:val="0"/>
          <w:numId w:val="925"/>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MAC: </w:t>
      </w:r>
      <w:r>
        <w:rPr>
          <w:rFonts w:ascii="Arial" w:hAnsi="Arial" w:cs="Arial" w:eastAsia="Arial"/>
          <w:color w:val="000000"/>
          <w:spacing w:val="0"/>
          <w:position w:val="0"/>
          <w:sz w:val="20"/>
          <w:shd w:fill="auto" w:val="clear"/>
        </w:rPr>
        <w:t xml:space="preserve">Message Authentication Code.</w:t>
      </w:r>
    </w:p>
    <w:p>
      <w:pPr>
        <w:spacing w:before="0" w:after="200" w:line="240"/>
        <w:ind w:right="0" w:left="720" w:firstLine="0"/>
        <w:jc w:val="left"/>
        <w:rPr>
          <w:rFonts w:ascii="Arial" w:hAnsi="Arial" w:cs="Arial" w:eastAsia="Arial"/>
          <w:b/>
          <w:color w:val="000000"/>
          <w:spacing w:val="0"/>
          <w:position w:val="0"/>
          <w:sz w:val="20"/>
          <w:shd w:fill="auto" w:val="clear"/>
        </w:rPr>
      </w:pP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w:t>
      </w:r>
    </w:p>
    <w:p>
      <w:pPr>
        <w:numPr>
          <w:ilvl w:val="0"/>
          <w:numId w:val="928"/>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In terms of E-commerce security, _._ _ _is the capacity to guarantee that data being shown on a website, or transferred or received over the Internet, has not been modified in any way by an unauthorised person.</w:t>
      </w:r>
    </w:p>
    <w:p>
      <w:pPr>
        <w:numPr>
          <w:ilvl w:val="0"/>
          <w:numId w:val="92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Integrity</w:t>
      </w:r>
    </w:p>
    <w:p>
      <w:pPr>
        <w:numPr>
          <w:ilvl w:val="0"/>
          <w:numId w:val="92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Authenticity</w:t>
      </w:r>
    </w:p>
    <w:p>
      <w:pPr>
        <w:numPr>
          <w:ilvl w:val="0"/>
          <w:numId w:val="92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Privacy</w:t>
      </w:r>
    </w:p>
    <w:p>
      <w:pPr>
        <w:numPr>
          <w:ilvl w:val="0"/>
          <w:numId w:val="92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Nonrepudiation</w:t>
      </w:r>
    </w:p>
    <w:p>
      <w:pPr>
        <w:spacing w:before="0" w:after="200" w:line="240"/>
        <w:ind w:right="0" w:left="360" w:firstLine="0"/>
        <w:jc w:val="left"/>
        <w:rPr>
          <w:rFonts w:ascii="Arial" w:hAnsi="Arial" w:cs="Arial" w:eastAsia="Arial"/>
          <w:b/>
          <w:color w:val="auto"/>
          <w:spacing w:val="0"/>
          <w:position w:val="0"/>
          <w:sz w:val="20"/>
          <w:shd w:fill="auto" w:val="clear"/>
        </w:rPr>
      </w:pPr>
    </w:p>
    <w:p>
      <w:pPr>
        <w:numPr>
          <w:ilvl w:val="0"/>
          <w:numId w:val="93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capacity to prevent e-commerce players from repudiating (or denying) their online acts is referred to as_ _.</w:t>
      </w:r>
    </w:p>
    <w:p>
      <w:pPr>
        <w:numPr>
          <w:ilvl w:val="0"/>
          <w:numId w:val="93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Integrity</w:t>
      </w:r>
    </w:p>
    <w:p>
      <w:pPr>
        <w:numPr>
          <w:ilvl w:val="0"/>
          <w:numId w:val="93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Nonrepudiation</w:t>
      </w:r>
    </w:p>
    <w:p>
      <w:pPr>
        <w:numPr>
          <w:ilvl w:val="0"/>
          <w:numId w:val="93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Authenticity</w:t>
      </w:r>
    </w:p>
    <w:p>
      <w:pPr>
        <w:numPr>
          <w:ilvl w:val="0"/>
          <w:numId w:val="93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Privacy</w:t>
        <w:tab/>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934"/>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The capacity to recognise the identity of a person or organisation you are transacting business with online is referred to as_ _ _ _.</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936"/>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Integrity</w:t>
      </w:r>
    </w:p>
    <w:p>
      <w:pPr>
        <w:numPr>
          <w:ilvl w:val="0"/>
          <w:numId w:val="93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Nonrepudiation</w:t>
      </w:r>
    </w:p>
    <w:p>
      <w:pPr>
        <w:numPr>
          <w:ilvl w:val="0"/>
          <w:numId w:val="93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Authenticity</w:t>
      </w:r>
    </w:p>
    <w:p>
      <w:pPr>
        <w:numPr>
          <w:ilvl w:val="0"/>
          <w:numId w:val="93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Privacy</w:t>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93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capacity to ensure that messages and data are only accessible to those who are allowed to read them is referred to as_ _ _ _.</w:t>
      </w:r>
    </w:p>
    <w:p>
      <w:pPr>
        <w:numPr>
          <w:ilvl w:val="0"/>
          <w:numId w:val="93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Privacy</w:t>
      </w:r>
    </w:p>
    <w:p>
      <w:pPr>
        <w:numPr>
          <w:ilvl w:val="0"/>
          <w:numId w:val="93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Authenticity</w:t>
      </w:r>
    </w:p>
    <w:p>
      <w:pPr>
        <w:numPr>
          <w:ilvl w:val="0"/>
          <w:numId w:val="93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Nonrepudiation</w:t>
      </w:r>
    </w:p>
    <w:p>
      <w:pPr>
        <w:numPr>
          <w:ilvl w:val="0"/>
          <w:numId w:val="93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Confidentiality</w:t>
      </w:r>
    </w:p>
    <w:p>
      <w:pPr>
        <w:spacing w:before="0" w:after="200" w:line="240"/>
        <w:ind w:right="0" w:left="1440" w:firstLine="0"/>
        <w:jc w:val="left"/>
        <w:rPr>
          <w:rFonts w:ascii="Arial" w:hAnsi="Arial" w:cs="Arial" w:eastAsia="Arial"/>
          <w:color w:val="auto"/>
          <w:spacing w:val="0"/>
          <w:position w:val="0"/>
          <w:sz w:val="20"/>
          <w:shd w:fill="auto" w:val="clear"/>
        </w:rPr>
      </w:pPr>
    </w:p>
    <w:p>
      <w:pPr>
        <w:numPr>
          <w:ilvl w:val="0"/>
          <w:numId w:val="94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capacity to guarantee that an e-commerce site continues to operate as planned is referred to as__ _ _.</w:t>
      </w:r>
    </w:p>
    <w:p>
      <w:pPr>
        <w:numPr>
          <w:ilvl w:val="0"/>
          <w:numId w:val="94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Availability</w:t>
      </w:r>
    </w:p>
    <w:p>
      <w:pPr>
        <w:numPr>
          <w:ilvl w:val="0"/>
          <w:numId w:val="94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Authenticity</w:t>
      </w:r>
    </w:p>
    <w:p>
      <w:pPr>
        <w:numPr>
          <w:ilvl w:val="0"/>
          <w:numId w:val="94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Privacy</w:t>
      </w:r>
    </w:p>
    <w:p>
      <w:pPr>
        <w:numPr>
          <w:ilvl w:val="0"/>
          <w:numId w:val="94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Confidentiality</w:t>
      </w:r>
    </w:p>
    <w:p>
      <w:pPr>
        <w:spacing w:before="0" w:after="200" w:line="240"/>
        <w:ind w:right="0" w:left="1418" w:firstLine="0"/>
        <w:jc w:val="left"/>
        <w:rPr>
          <w:rFonts w:ascii="Arial" w:hAnsi="Arial" w:cs="Arial" w:eastAsia="Arial"/>
          <w:color w:val="auto"/>
          <w:spacing w:val="0"/>
          <w:position w:val="0"/>
          <w:sz w:val="20"/>
          <w:shd w:fill="auto" w:val="clear"/>
        </w:rPr>
      </w:pPr>
    </w:p>
    <w:p>
      <w:pPr>
        <w:numPr>
          <w:ilvl w:val="0"/>
          <w:numId w:val="945"/>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 refers to a group of dangers that include viruses, worms, ransomware, Trojan horses, and bots.</w:t>
      </w:r>
    </w:p>
    <w:p>
      <w:pPr>
        <w:numPr>
          <w:ilvl w:val="0"/>
          <w:numId w:val="94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333333"/>
          <w:spacing w:val="0"/>
          <w:position w:val="0"/>
          <w:sz w:val="20"/>
          <w:shd w:fill="auto" w:val="clear"/>
        </w:rPr>
        <w:t xml:space="preserve">Hacking</w:t>
      </w:r>
    </w:p>
    <w:p>
      <w:pPr>
        <w:numPr>
          <w:ilvl w:val="0"/>
          <w:numId w:val="94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Malicious code</w:t>
      </w:r>
    </w:p>
    <w:p>
      <w:pPr>
        <w:numPr>
          <w:ilvl w:val="0"/>
          <w:numId w:val="94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w:t>
      </w:r>
    </w:p>
    <w:p>
      <w:pPr>
        <w:numPr>
          <w:ilvl w:val="0"/>
          <w:numId w:val="94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Sniffing</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948"/>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is the full form of URL</w:t>
      </w:r>
      <w:r>
        <w:rPr>
          <w:rFonts w:ascii="Arial" w:hAnsi="Arial" w:cs="Arial" w:eastAsia="Arial"/>
          <w:color w:val="000000"/>
          <w:spacing w:val="0"/>
          <w:position w:val="0"/>
          <w:sz w:val="20"/>
          <w:shd w:fill="auto" w:val="clear"/>
        </w:rPr>
        <w:t xml:space="preserve">?</w:t>
      </w:r>
    </w:p>
    <w:p>
      <w:pPr>
        <w:numPr>
          <w:ilvl w:val="0"/>
          <w:numId w:val="948"/>
        </w:numPr>
        <w:spacing w:before="0" w:after="200" w:line="240"/>
        <w:ind w:right="0" w:left="2487"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Universal Resource Locator</w:t>
      </w:r>
    </w:p>
    <w:p>
      <w:pPr>
        <w:numPr>
          <w:ilvl w:val="0"/>
          <w:numId w:val="94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Universal Resource Location</w:t>
      </w:r>
    </w:p>
    <w:p>
      <w:pPr>
        <w:numPr>
          <w:ilvl w:val="0"/>
          <w:numId w:val="94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Uniform Resource Locator</w:t>
      </w:r>
    </w:p>
    <w:p>
      <w:pPr>
        <w:numPr>
          <w:ilvl w:val="0"/>
          <w:numId w:val="94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134" w:firstLine="0"/>
        <w:jc w:val="left"/>
        <w:rPr>
          <w:rFonts w:ascii="Arial" w:hAnsi="Arial" w:cs="Arial" w:eastAsia="Arial"/>
          <w:color w:val="auto"/>
          <w:spacing w:val="0"/>
          <w:position w:val="0"/>
          <w:sz w:val="20"/>
          <w:shd w:fill="auto" w:val="clear"/>
        </w:rPr>
      </w:pPr>
    </w:p>
    <w:p>
      <w:pPr>
        <w:numPr>
          <w:ilvl w:val="0"/>
          <w:numId w:val="95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A_ _ _ _is a computer programme that has the ability to replicate or make copies of itself, and spread to other files.</w:t>
      </w:r>
    </w:p>
    <w:p>
      <w:pPr>
        <w:numPr>
          <w:ilvl w:val="0"/>
          <w:numId w:val="95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Hacking</w:t>
      </w:r>
    </w:p>
    <w:p>
      <w:pPr>
        <w:numPr>
          <w:ilvl w:val="0"/>
          <w:numId w:val="95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Spoofing</w:t>
      </w:r>
    </w:p>
    <w:p>
      <w:pPr>
        <w:numPr>
          <w:ilvl w:val="0"/>
          <w:numId w:val="95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w:t>
      </w:r>
    </w:p>
    <w:p>
      <w:pPr>
        <w:numPr>
          <w:ilvl w:val="0"/>
          <w:numId w:val="95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Virus</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55"/>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A_ _ _ is made to spread from computer to computer, rather than just from file to file.</w:t>
      </w:r>
    </w:p>
    <w:p>
      <w:pPr>
        <w:numPr>
          <w:ilvl w:val="0"/>
          <w:numId w:val="9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Worm</w:t>
      </w:r>
    </w:p>
    <w:p>
      <w:pPr>
        <w:numPr>
          <w:ilvl w:val="0"/>
          <w:numId w:val="9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Virus</w:t>
      </w:r>
    </w:p>
    <w:p>
      <w:pPr>
        <w:numPr>
          <w:ilvl w:val="0"/>
          <w:numId w:val="9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Attacking</w:t>
      </w:r>
    </w:p>
    <w:p>
      <w:pPr>
        <w:numPr>
          <w:ilvl w:val="0"/>
          <w:numId w:val="95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000000"/>
          <w:spacing w:val="0"/>
          <w:position w:val="0"/>
          <w:sz w:val="20"/>
          <w:shd w:fill="auto" w:val="clear"/>
        </w:rPr>
      </w:pPr>
    </w:p>
    <w:p>
      <w:pPr>
        <w:numPr>
          <w:ilvl w:val="0"/>
          <w:numId w:val="95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 is a sort of malware that locks your computer or files to prevent you from accessing them (it's frequently a worm).</w:t>
      </w:r>
    </w:p>
    <w:p>
      <w:pPr>
        <w:numPr>
          <w:ilvl w:val="0"/>
          <w:numId w:val="95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Bitcoin</w:t>
      </w:r>
    </w:p>
    <w:p>
      <w:pPr>
        <w:numPr>
          <w:ilvl w:val="0"/>
          <w:numId w:val="95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Ransomware</w:t>
      </w:r>
    </w:p>
    <w:p>
      <w:pPr>
        <w:numPr>
          <w:ilvl w:val="0"/>
          <w:numId w:val="95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Firewall</w:t>
      </w:r>
    </w:p>
    <w:p>
      <w:pPr>
        <w:numPr>
          <w:ilvl w:val="0"/>
          <w:numId w:val="95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these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6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 your computer is connected to the Internet, harmful programmes known as_ _ _ _may be secretly installed on it.</w:t>
      </w:r>
    </w:p>
    <w:p>
      <w:pPr>
        <w:numPr>
          <w:ilvl w:val="0"/>
          <w:numId w:val="96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Ransomware</w:t>
      </w:r>
    </w:p>
    <w:p>
      <w:pPr>
        <w:numPr>
          <w:ilvl w:val="0"/>
          <w:numId w:val="96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Trojanhorse</w:t>
      </w:r>
    </w:p>
    <w:p>
      <w:pPr>
        <w:numPr>
          <w:ilvl w:val="0"/>
          <w:numId w:val="96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Bots</w:t>
      </w:r>
    </w:p>
    <w:p>
      <w:pPr>
        <w:numPr>
          <w:ilvl w:val="0"/>
          <w:numId w:val="96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Worm</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6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fraudulent online attempt by a third party to collect sensitive information for personal gain is known as__ _.</w:t>
      </w:r>
    </w:p>
    <w:p>
      <w:pPr>
        <w:numPr>
          <w:ilvl w:val="0"/>
          <w:numId w:val="96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Spoofing</w:t>
      </w:r>
    </w:p>
    <w:p>
      <w:pPr>
        <w:numPr>
          <w:ilvl w:val="0"/>
          <w:numId w:val="96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Sniffing</w:t>
      </w:r>
    </w:p>
    <w:p>
      <w:pPr>
        <w:numPr>
          <w:ilvl w:val="0"/>
          <w:numId w:val="96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Worm</w:t>
      </w:r>
    </w:p>
    <w:p>
      <w:pPr>
        <w:numPr>
          <w:ilvl w:val="0"/>
          <w:numId w:val="96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67"/>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_ _ _ _refers to the unauthorised use of another person's personal information, including user names, passwords, social security, driver's licence, and/or credit card numbers.</w:t>
      </w:r>
    </w:p>
    <w:p>
      <w:pPr>
        <w:numPr>
          <w:ilvl w:val="0"/>
          <w:numId w:val="96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Identity fraud</w:t>
      </w:r>
    </w:p>
    <w:p>
      <w:pPr>
        <w:numPr>
          <w:ilvl w:val="0"/>
          <w:numId w:val="96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Hacking</w:t>
      </w:r>
    </w:p>
    <w:p>
      <w:pPr>
        <w:numPr>
          <w:ilvl w:val="0"/>
          <w:numId w:val="96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Attacking</w:t>
      </w:r>
    </w:p>
    <w:p>
      <w:pPr>
        <w:numPr>
          <w:ilvl w:val="0"/>
          <w:numId w:val="967"/>
        </w:numPr>
        <w:spacing w:before="0" w:after="200" w:line="240"/>
        <w:ind w:right="0" w:left="1080"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333333"/>
          <w:spacing w:val="0"/>
          <w:position w:val="0"/>
          <w:sz w:val="20"/>
          <w:shd w:fill="auto" w:val="clear"/>
        </w:rPr>
      </w:pPr>
    </w:p>
    <w:p>
      <w:pPr>
        <w:numPr>
          <w:ilvl w:val="0"/>
          <w:numId w:val="97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A_ _ _is someone who wants to use a computer system without authorization.</w:t>
      </w:r>
    </w:p>
    <w:p>
      <w:pPr>
        <w:numPr>
          <w:ilvl w:val="0"/>
          <w:numId w:val="97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Client</w:t>
      </w:r>
    </w:p>
    <w:p>
      <w:pPr>
        <w:numPr>
          <w:ilvl w:val="0"/>
          <w:numId w:val="97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Hacker</w:t>
      </w:r>
    </w:p>
    <w:p>
      <w:pPr>
        <w:numPr>
          <w:ilvl w:val="0"/>
          <w:numId w:val="97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Server</w:t>
      </w:r>
    </w:p>
    <w:p>
      <w:pPr>
        <w:numPr>
          <w:ilvl w:val="0"/>
          <w:numId w:val="97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Middle man</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7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PKI stands for_ _ _ _.</w:t>
      </w:r>
    </w:p>
    <w:p>
      <w:pPr>
        <w:numPr>
          <w:ilvl w:val="0"/>
          <w:numId w:val="97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Private Key Infrastructure</w:t>
      </w:r>
    </w:p>
    <w:p>
      <w:pPr>
        <w:numPr>
          <w:ilvl w:val="0"/>
          <w:numId w:val="97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Protected Key Infrastructure</w:t>
      </w:r>
    </w:p>
    <w:p>
      <w:pPr>
        <w:numPr>
          <w:ilvl w:val="0"/>
          <w:numId w:val="97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Public Key Infrastructure</w:t>
      </w:r>
    </w:p>
    <w:p>
      <w:pPr>
        <w:numPr>
          <w:ilvl w:val="0"/>
          <w:numId w:val="97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7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 new type of cybervandalism called_ _ __ _emerged in 2020 amid the Covid-19 pandemic, which increased interest in using the videoconferencing programme Zoom.</w:t>
      </w:r>
    </w:p>
    <w:p>
      <w:pPr>
        <w:numPr>
          <w:ilvl w:val="0"/>
          <w:numId w:val="97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Videoconferencing</w:t>
      </w:r>
    </w:p>
    <w:p>
      <w:pPr>
        <w:numPr>
          <w:ilvl w:val="0"/>
          <w:numId w:val="97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Video calling</w:t>
      </w:r>
    </w:p>
    <w:p>
      <w:pPr>
        <w:numPr>
          <w:ilvl w:val="0"/>
          <w:numId w:val="97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Snapchatting</w:t>
      </w:r>
    </w:p>
    <w:p>
      <w:pPr>
        <w:numPr>
          <w:ilvl w:val="0"/>
          <w:numId w:val="97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Zoombombing</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979"/>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_ _ _ is the practise of con artists copying a full website or just the pages where you make your purchase.</w:t>
      </w:r>
    </w:p>
    <w:p>
      <w:pPr>
        <w:numPr>
          <w:ilvl w:val="0"/>
          <w:numId w:val="97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Site cloning</w:t>
      </w:r>
    </w:p>
    <w:p>
      <w:pPr>
        <w:numPr>
          <w:ilvl w:val="0"/>
          <w:numId w:val="97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Triangulation</w:t>
      </w:r>
    </w:p>
    <w:p>
      <w:pPr>
        <w:numPr>
          <w:ilvl w:val="0"/>
          <w:numId w:val="97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Merchant collusion</w:t>
      </w:r>
    </w:p>
    <w:p>
      <w:pPr>
        <w:numPr>
          <w:ilvl w:val="0"/>
          <w:numId w:val="97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None of the mentioned</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982"/>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IP_ _ _ is the process of creating TCP/IP packets using another person's source IP address to make it appear as though the packets are coming from a reliable host.</w:t>
      </w:r>
    </w:p>
    <w:p>
      <w:pPr>
        <w:numPr>
          <w:ilvl w:val="0"/>
          <w:numId w:val="98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Site cloning</w:t>
      </w:r>
    </w:p>
    <w:p>
      <w:pPr>
        <w:numPr>
          <w:ilvl w:val="0"/>
          <w:numId w:val="98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Spoofing</w:t>
      </w:r>
    </w:p>
    <w:p>
      <w:pPr>
        <w:numPr>
          <w:ilvl w:val="0"/>
          <w:numId w:val="98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Triangulation</w:t>
      </w:r>
    </w:p>
    <w:p>
      <w:pPr>
        <w:numPr>
          <w:ilvl w:val="0"/>
          <w:numId w:val="98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Merchant collusion</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985"/>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A technique for capturing or logging email traffic, typically at the mail server level, is known as an_ _ _ .</w:t>
      </w:r>
    </w:p>
    <w:p>
      <w:pPr>
        <w:numPr>
          <w:ilvl w:val="0"/>
          <w:numId w:val="98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Server</w:t>
      </w:r>
    </w:p>
    <w:p>
      <w:pPr>
        <w:numPr>
          <w:ilvl w:val="0"/>
          <w:numId w:val="98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Client</w:t>
      </w:r>
    </w:p>
    <w:p>
      <w:pPr>
        <w:numPr>
          <w:ilvl w:val="0"/>
          <w:numId w:val="98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Email wiretap</w:t>
      </w:r>
    </w:p>
    <w:p>
      <w:pPr>
        <w:numPr>
          <w:ilvl w:val="0"/>
          <w:numId w:val="98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All of the above</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988"/>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The process of converting ordinary text or data into cypher text, which can only be read by the sender and the recipient, is known as_ _ _ _ _.</w:t>
      </w:r>
    </w:p>
    <w:p>
      <w:pPr>
        <w:numPr>
          <w:ilvl w:val="0"/>
          <w:numId w:val="98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Coding</w:t>
      </w:r>
    </w:p>
    <w:p>
      <w:pPr>
        <w:numPr>
          <w:ilvl w:val="0"/>
          <w:numId w:val="98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Decoding</w:t>
      </w:r>
    </w:p>
    <w:p>
      <w:pPr>
        <w:numPr>
          <w:ilvl w:val="0"/>
          <w:numId w:val="98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Decryption</w:t>
      </w:r>
    </w:p>
    <w:p>
      <w:pPr>
        <w:numPr>
          <w:ilvl w:val="0"/>
          <w:numId w:val="98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Encryption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Exercise</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Dimensions of E-Commerce Security</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the terminologies:</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Malicious Code</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Unwanted Programs</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Phishing and Identity Theft </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Hacking and Cyber Vandalism </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Credit Card Fraud/Theft</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Spoofing, Spamming, Sniffing</w:t>
      </w:r>
    </w:p>
    <w:p>
      <w:pPr>
        <w:numPr>
          <w:ilvl w:val="0"/>
          <w:numId w:val="99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Insider Attacks</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Denial of Service (DOS) and Distributes Denial of Service (DDos) Attacks?</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Encryption.</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Secure Socket Layers (SSL).</w:t>
      </w:r>
    </w:p>
    <w:p>
      <w:pPr>
        <w:numPr>
          <w:ilvl w:val="0"/>
          <w:numId w:val="99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are Firewalls?</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24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Activities</w:t>
      </w:r>
    </w:p>
    <w:p>
      <w:pPr>
        <w:numPr>
          <w:ilvl w:val="0"/>
          <w:numId w:val="996"/>
        </w:numPr>
        <w:spacing w:before="240" w:after="200" w:line="240"/>
        <w:ind w:right="0" w:left="709"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various types of firewall and how they are helpful in protection your system. </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Case Study</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1. Fortune Five-hundred Failure: e-Bay, (possibly) millions of passwords stolen, damages in the $M’s</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C2C juggernaut discovered an unauthorised database session in their primary servers scanning password files somewhere in the first few days of March 2014. An unidentified portion of the +120 million users had their passwords and personal information stolen, it was later formally confirmed.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Where did they travel to? Because most people use the same password across the board, e-Bay themselves admitted that one of their own had fallen victim to the behavioural engineering ploy known as Phishing. The attacker would ask someone who already knew the password for it, either by pretending to be the original site or another, completely unrelated site.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criminals wanted to get hold of the staff login details for eBay in order to gain access to their database and steal user data. Then, they may either utilise the hijacked user accounts to bring down the entire e-Bay operation or, more likely, use that information for personal Phishing assaults (presenting themselves as e-Bay to the user, proving that with valid secret information and then asking for credit card numbers).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E-bay disregarded two essential security principles:</w:t>
      </w:r>
    </w:p>
    <w:p>
      <w:pPr>
        <w:numPr>
          <w:ilvl w:val="0"/>
          <w:numId w:val="998"/>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you know and what you have," also known as two-factor authentication for staff. Staff members cannot log in unless they have both the password and a physical item, such as a USB key or an asymmetric public key generator, in their possession. </w:t>
      </w:r>
    </w:p>
    <w:p>
      <w:pPr>
        <w:numPr>
          <w:ilvl w:val="0"/>
          <w:numId w:val="998"/>
        </w:numPr>
        <w:spacing w:before="150" w:after="15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ongoing workout regimen. The workers would probably never have used a default password and would have known the difference between a legitimate eBay page and a phishing effort if they had been made aware of the deception involved in phishing.</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Unfortunately, the fallout from this includes not only the time needed for damage control and a few IT department employees rolling their eyes, but also a serious blow to e-reputation Bay's in the face of growing competition from other websites that are comparable to it. The stolen data hasn't been used in any particularly nefarious ways, but e-stock Bay's price has plummeted.</w:t>
      </w:r>
    </w:p>
    <w:p>
      <w:pPr>
        <w:spacing w:before="150" w:after="15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2. A million tire-kickers walk into a store… PayPro suffers A day’s worth of DOWNTIME.</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Unless the punch line is a poor DDoS protection layer, this isn't the start of a comedy.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Physical stores and online sellers also run the risk of customers trying to leave with the products without paying, vandals shattering store windows, and other nefarious characters.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DoS, or denial of service, is a crime that is more specifically related to e-commerce websites. This is frequently referred to as "Distributed DoS" (multiple "fronts" of attack).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Reverting to the terms used in the brick and mortar world, this is the equivalent of a swarm of slackers occupying the entire staff, packing the store to capacity, and keeping something on sale for themselves while preventing actual customers from seeing it. </w:t>
      </w:r>
    </w:p>
    <w:p>
      <w:pPr>
        <w:spacing w:before="150" w:after="150" w:line="240"/>
        <w:ind w:right="0" w:left="0" w:firstLine="0"/>
        <w:jc w:val="left"/>
        <w:rPr>
          <w:rFonts w:ascii="Arial" w:hAnsi="Arial" w:cs="Arial" w:eastAsia="Arial"/>
          <w:color w:val="auto"/>
          <w:spacing w:val="0"/>
          <w:position w:val="0"/>
          <w:sz w:val="20"/>
          <w:shd w:fill="auto" w:val="clear"/>
        </w:rPr>
      </w:pP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Even worse, picture potential consumers passing by, noting how busy the business is, and thinking they would prefer shop elsewhere with fewer people than stand in line there.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Such an attack targeted PayPro, a well-known multinational provider of e-commerce. Since it was a layer 7 attack in this instance, the application was overloaded.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network level, a DDoS can, for instance, make a lot of requests to the network, hogging network access at the expense of other users who want to join. An application level DDoS only requires one session, but that session asks the application to process a lot of data, therefore it consumes very little network resources. </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Aims of such attacks include:</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Ideological - to halt a website's operation</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Distraction - A more time-consuming attack, like brute-force technique cracking, may go undetected while the security staff is busy unblocking the internet.</w:t>
      </w:r>
    </w:p>
    <w:p>
      <w:pPr>
        <w:spacing w:before="150" w:after="15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       Extortion - assault a website for a little time and then demand payment in a "ransom note" to stop another, much longer attack.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Fortunately, DDoS defence doesn't need a totally devoted engineer because it can identify bad connections or requests and let only legitimate customers pass through. Cost-effective software can connect to the e-commerce website with comparatively little effort thanks to recent software improvements. With DDoS attacks on the rise and obvious adoption as a standard for online sabotage, this is another instance in which prevention is preferable to cure.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Further Readings and Bibliography</w:t>
      </w:r>
    </w:p>
    <w:p>
      <w:pPr>
        <w:numPr>
          <w:ilvl w:val="0"/>
          <w:numId w:val="100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Security Management - A Comprehensive Guide for Improving Security Environment, Wg. Cdr. S. M. Shukla</w:t>
      </w:r>
    </w:p>
    <w:p>
      <w:pPr>
        <w:numPr>
          <w:ilvl w:val="0"/>
          <w:numId w:val="100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E-Commerce &amp; Application by Pandey , S.K. Kataria&amp; Sons</w:t>
      </w:r>
    </w:p>
    <w:p>
      <w:pPr>
        <w:numPr>
          <w:ilvl w:val="0"/>
          <w:numId w:val="100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Handbook of e-Business Security, Handbook of e-Business SecurityEditedbyJoão Manuel R.S. Tavares, Brojo Kishore Mishra, Raghvendra Kumar, Noor Zaman, Manju Khar</w:t>
      </w:r>
    </w:p>
    <w:p>
      <w:pPr>
        <w:numPr>
          <w:ilvl w:val="0"/>
          <w:numId w:val="100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Security Issues in E-Commerce, Arram Sriram and AdirajuPrashantha Rao </w:t>
      </w:r>
    </w:p>
    <w:p>
      <w:pPr>
        <w:numPr>
          <w:ilvl w:val="0"/>
          <w:numId w:val="100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Network Security Essentials: Applications and Standards, William Stallings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 - Answers </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003"/>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spacing w:before="0" w:after="200" w:line="240"/>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Module V: E-Commerce Payment Systems</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Objectives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the end of this topic, you will be able to understand:</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Traditional Payment Methods</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Online Credit Card Transactions</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Credit Card E-Commerce Enablers</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Wallets</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Cash</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Signatures </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Electronic Billing Presentment and Payment </w:t>
      </w:r>
    </w:p>
    <w:p>
      <w:pPr>
        <w:numPr>
          <w:ilvl w:val="0"/>
          <w:numId w:val="100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Electronic Data Interchange (EDI)</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Introduction</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disruption is reinventing the financial sector, altering how firms operate, and bringing about a paradigm shift in e-business as well. Every sector of the economy is exploring choices and implementing strategies to create value in the technology-driven environment. At the moment, payments are a business's lifeblood. It is crucial to pick a system that works well with your company and can handle all of your payment requirements. The use of online payment systems has become commonplace in our daily lives. In addition to using debit or credit cards to make purchases online, we also use UPI, net banking, and wallets, sometimes known as e-wallets. Every e-commerce platform in the world offers the ability to make payments online, and India is no exception.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People trade things and use services traditionally, or more formally, by paying with ready money such as cash, which was the primary means of exchange in the past. A range of payment systems have been created by banks to make it possible to exchange money, which promotes the expansion of business, aids in economic development, and allows for flexibility with low transaction costs and security. There are numerous payment methods available today, including cards, internet transfers, wire transfers, checks, and the Unified Payment Interface (UPI). This payment method transmits money in order to reconcile financial transactions. This encompasses the organisations, tools, people, guidelines, processes, norms, and tools that enable its exchange.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usage of encrypted Distributed Ledger Technology (DLT), which provides trusted real-time transaction verification without the need for middlemen like correspondent banks and clearing, has been implemented in the modern world with the goal of facilitating quick, secure transactions.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system used to reconcile financial transactions through the transmission of monetary value is referred to as a payment system. This comprises the organisations, tools, individuals, policies, practises, standards, and technological advancements that enable its interchange. Credit mechanisms, which are fundamentally a different component of payment, are also a part of several payment systems. Payment systems, which are a key service provided by banks and other financial organisations, are utilised in place of tendering cash in domestic and international transactions. Typical payment methods include documentary credits like letters of credit as well as negotiable instruments like draughts (such as checks).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current payment system, or more specifically a modern payment system, directly integrates point of sale and offers a reliable payment experience to both merchants and customers. It links businesses to the whole payment ecosystem, including hardware, remote terminal solutions, and merchant services. Banks have created a variety of payment options to make it simple to exchange money, which encourages business growth, supports economic development, and promotes flexibility with low transaction costs and security.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Today, there are many other payment methods available, including checks, wire transfers, cards, and online transfer procurement. All of these frequently used terms that fall under the category of an electronic payment system will be gradually covered in the future sections.</w:t>
      </w:r>
    </w:p>
    <w:p>
      <w:pPr>
        <w:numPr>
          <w:ilvl w:val="0"/>
          <w:numId w:val="100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following are some of the variables that have prompted financial institutions to use electronic payments: Cost of technology is declining: The technology utilised in networks is getting cheaper every day, as evidenced by the fact that PCs are now dirt cheap and the Internet is becoming virtually universally free. </w:t>
      </w:r>
    </w:p>
    <w:p>
      <w:pPr>
        <w:numPr>
          <w:ilvl w:val="0"/>
          <w:numId w:val="100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Reduced operating and processing costs: As technology costs fall, many commercial activities' processing costs drop dramatically. The fact that we save time and paper in electronic transactions is a pretty straightforward way to demonstrate this. </w:t>
      </w:r>
    </w:p>
    <w:p>
      <w:pPr>
        <w:numPr>
          <w:ilvl w:val="0"/>
          <w:numId w:val="1007"/>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Increased online sales: Many institutions have gone online as a result of the two aforementioned criteria, and numerous others are doing the same.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Major trends in E-Payments 2020</w:t>
      </w:r>
      <w:r>
        <w:rPr>
          <w:rFonts w:ascii="Arial" w:hAnsi="Arial" w:cs="Arial" w:eastAsia="Arial"/>
          <w:b/>
          <w:color w:val="000000"/>
          <w:spacing w:val="0"/>
          <w:position w:val="0"/>
          <w:sz w:val="20"/>
          <w:shd w:fill="auto" w:val="clear"/>
        </w:rPr>
        <w:t xml:space="preserve">–</w:t>
      </w:r>
      <w:r>
        <w:rPr>
          <w:rFonts w:ascii="Arial" w:hAnsi="Arial" w:cs="Arial" w:eastAsia="Arial"/>
          <w:b/>
          <w:color w:val="000000"/>
          <w:spacing w:val="0"/>
          <w:position w:val="0"/>
          <w:sz w:val="20"/>
          <w:shd w:fill="auto" w:val="clear"/>
        </w:rPr>
        <w:t xml:space="preserve">2021</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common method of online payment continues to be credit and/or debit card transactions. </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Covid-19 epidemic causes a spike in online payment volume in the first half of 2020. </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Adoption of mobile payments for retail has skyrocketed. </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most widely used alternative payment mechanism online is still PayPal. </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terms of mobile payment apps, Apple, Google, and Samsung expand their reach. </w:t>
      </w:r>
    </w:p>
    <w:p>
      <w:pPr>
        <w:numPr>
          <w:ilvl w:val="0"/>
          <w:numId w:val="10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world of online payments is becoming more convergent as huge banks use apps like Zelle to penetrate the mobile wallet and peer-to-peer payments sector, Apple launches a credit card, and Google says it will start selling checking accounts. </w:t>
      </w:r>
    </w:p>
    <w:p>
      <w:pPr>
        <w:numPr>
          <w:ilvl w:val="0"/>
          <w:numId w:val="1009"/>
        </w:numPr>
        <w:spacing w:before="0" w:after="200" w:line="240"/>
        <w:ind w:right="0" w:left="1080" w:hanging="360"/>
        <w:jc w:val="left"/>
        <w:rPr>
          <w:rFonts w:ascii="Arial" w:hAnsi="Arial" w:cs="Arial" w:eastAsia="Arial"/>
          <w:b/>
          <w:color w:val="000000"/>
          <w:spacing w:val="0"/>
          <w:position w:val="0"/>
          <w:sz w:val="20"/>
          <w:shd w:fill="auto" w:val="clear"/>
        </w:rPr>
      </w:pPr>
      <w:r>
        <w:rPr>
          <w:rFonts w:ascii="Arial" w:hAnsi="Arial" w:cs="Arial" w:eastAsia="Arial"/>
          <w:color w:val="auto"/>
          <w:spacing w:val="0"/>
          <w:position w:val="0"/>
          <w:sz w:val="20"/>
          <w:shd w:fill="auto" w:val="clear"/>
        </w:rPr>
        <w:t xml:space="preserve">Systems for mobile P2P payments like Venmo, Zelle, and Square Cash gain popularity. P2P payments are typically available in mobile wallets.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 </w:t>
        <w:tab/>
        <w:t xml:space="preserve">E-Commerce Payment Systems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Depending on customs and infrastructure, e-commerce payments can be substantially different in other nations. When it comes to internet payments, credit cards are not quite as popular as they are in the US. You must create unique payment methods for each location if you intend to run an online store in Europe, Asia, or Latin America. For instance, payment is primarily made with debit or credit cards in Denmark and Norway, whereas payment after receiving an invoice and mobile bank transfers are very popular in addition to credit/debit cards in Finland and Sweden. A well-liked PayPal alternative for online retail purchases in the Netherlands is the online payments provider iDEAL. Customers in Italy make extensive use of both PayPal and credit cards. Even though credit cards are the most popular form of payment in Japan, many shoppers still pick up and pay for their purchases in cash at neighbourhood convenience stores.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5.1.1 </w:t>
        <w:tab/>
        <w:t xml:space="preserve">Traditional Payment Methods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four most popular methods for consumers to pay for products globally (i.e., both online and in physical locations) are cash, checks, credit cards, and debit cards. These are also known as the traditional payment methods. More than 90% of all consumer payments made in the US today are made through these four payment methods. Only a small portion of consumer payments are made electronically, and the majority of them are automatically deducted from bank accounts for vehicle loans, insurance, and mortgages.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More over 60% of B2C online payments in the United States are done with credit or debit cards, with alternative payment methods (mostly PayPal) making up the majority of the remaining 40%. Cash and cheques are difficult to use online, therefore they are rarely used. The majority of market analysts anticipate that as the adoption of alternative payment methods rises, the use of credit and debit cards will continue to decline. Mobile payments make up an increasing share of all of these transactions. A customer often views a goods, inspects it, and then pays for it with cash, a check, or a credit card. In the world of e-commerce, the customer typically doesn't actually see the tangible thing at the moment of the transaction, and the payment method is carried out electronically.</w:t>
      </w:r>
    </w:p>
    <w:p>
      <w:pPr>
        <w:spacing w:before="0" w:after="200" w:line="240"/>
        <w:ind w:right="0" w:left="0" w:firstLine="0"/>
        <w:jc w:val="center"/>
        <w:rPr>
          <w:rFonts w:ascii="Arial" w:hAnsi="Arial" w:cs="Arial" w:eastAsia="Arial"/>
          <w:color w:val="auto"/>
          <w:spacing w:val="0"/>
          <w:position w:val="0"/>
          <w:sz w:val="22"/>
          <w:shd w:fill="auto" w:val="clear"/>
        </w:rPr>
      </w:pPr>
      <w:r>
        <w:object w:dxaOrig="11232" w:dyaOrig="3271">
          <v:rect xmlns:o="urn:schemas-microsoft-com:office:office" xmlns:v="urn:schemas-microsoft-com:vml" id="rectole0000000054" style="width:561.600000pt;height:163.5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4" ShapeID="rectole0000000054" r:id="docRId113"/>
        </w:object>
      </w:r>
    </w:p>
    <w:p>
      <w:pPr>
        <w:spacing w:before="0" w:after="20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w:t>
      </w:r>
      <w:r>
        <w:rPr>
          <w:rFonts w:ascii="Arial" w:hAnsi="Arial" w:cs="Arial" w:eastAsia="Arial"/>
          <w:color w:val="auto"/>
          <w:spacing w:val="0"/>
          <w:position w:val="0"/>
          <w:sz w:val="22"/>
          <w:shd w:fill="auto" w:val="clear"/>
        </w:rPr>
        <w:t xml:space="preserve"> Traditional Payment scheme</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payments are ones in which the majority of transactions take place with the aid of cash. In addition, there are letters of credit, demand draughts, and checks.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system used to settle financial transactions through the transfer of monetary value is referred to as a payment system. This encompasses the organisations, tools, people, guidelines, processes, norms, and tools that enable its exchange. An operational network, a popular form of payment system, connects bank accounts and enables money exchange via bank deposits. Credit mechanisms, which are fundamentally a separate component of payment, are also included in some payment systems.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both domestic and foreign transactions, payment systems are employed instead of actual cash tender. This is a key financial service offered by banks and other entities. Negotiable instruments like draughts (like checks) and documentary credits like letters of credit are used in traditional payment systems.</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now a wide variety of alternative electronic payment systems thanks to the development of computers and electronic communications. A payment made from one bank account to another through electronic means without the direct involvement of bank workers is referred to as a "electronic payment." If used generally, the term "electronic payment" refers to any sort of electronic cash transfer. E-commerce is defined as the buying and selling of products and services over the Internet.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5.1.2 </w:t>
        <w:tab/>
        <w:t xml:space="preserve">Online Credit Card Transactions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Due to the fact that credit and debit cards are the most popular method of online payment, it is crucial to comprehend how they operate and be aware of both the advantages and disadvantages of this method. With the main exceptions being that online merchants are never shown the actual card being used, no card impression is taken, and no signature is available, online credit card transactions are processed similarly to in-store purchases. Transactions made with a credit card online most closely resemble MOTO (Mail Order-Telephone Order) transactions. These kinds of transactions, which are also known as Card Not Present (CNP) transactions, are the main cause of charges that customers may subsequently challenge. When disagreements emerge, the merchant runs the risk that the transaction may be rejected and reversed even though he has already sent the items or the user has downloaded a digital product since he never sees the credit card or receives a hand-signed agreement to pay from the client.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online credit card purchase cycle is shown in Figure (Working of Online Credit Card Transaction). An online credit card purchase involves five parties: the consumer, the merchant, the clearinghouse, the merchant bank (sometimes known as the "acquiring bank"), and the consumer's cardissuing bank. Online retailers need to set up a merchant account with a bank or financial institution in order to accept credit card payments. Simply said, a merchant account is a bank account that enables businesses to process credit card payments and collect money from those dealings.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purchase is the first step of an online credit card transaction, as depicted in Figure (Working of Online Credit Card Transaction) (1). A customer adds an item to the merchant's shopping cart when ready to make a purchase. TLS is used to construct a secure tunnel over the Internet when a customer wishes to pay for the items in their shopping cart. TLS secures the session during which credit card data will be passed to the merchant via encryption.</w:t>
      </w:r>
    </w:p>
    <w:p>
      <w:pPr>
        <w:spacing w:before="0" w:after="200" w:line="240"/>
        <w:ind w:right="0" w:left="0" w:firstLine="0"/>
        <w:jc w:val="center"/>
        <w:rPr>
          <w:rFonts w:ascii="Arial" w:hAnsi="Arial" w:cs="Arial" w:eastAsia="Arial"/>
          <w:b/>
          <w:color w:val="000000"/>
          <w:spacing w:val="0"/>
          <w:position w:val="0"/>
          <w:sz w:val="20"/>
          <w:shd w:fill="auto" w:val="clear"/>
        </w:rPr>
      </w:pPr>
      <w:r>
        <w:object w:dxaOrig="9413" w:dyaOrig="6892">
          <v:rect xmlns:o="urn:schemas-microsoft-com:office:office" xmlns:v="urn:schemas-microsoft-com:vml" id="rectole0000000055" style="width:470.650000pt;height:344.6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5" ShapeID="rectole0000000055" r:id="docRId115"/>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Working of Online Credit Card Transaction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prevents Internet snoopers from accessing the data (2). Neither the customer nor the retailer are authenticated by TSL. The parties to a transaction must have faith in one another.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the merchant receives the customer's credit card information, the merchant software contacts a clearinghouse (3). As was mentioned before, a clearinghouse is a type of financial middleman that validates account balances and authenticates credit cards. To confirm the account details, the clearinghouse gets in touch with the issuing bank (4). Following verification, the issuing bank credits the merchant's bank account (this often happens overnight in a batch process) (5). In a monthly statement, the consumer receives notice of the debit to their account (6).</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Limitations of Online Credit Card Payment Systems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current credit card payment mechanism has a few restrictions. Security, merchant risk, administrative and transaction expenses, and social equality are the most significant restrictions.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current system's security is inadequate. It is impossible to fully authenticate either the consumer or the merchant. The customer could be a crook using stolen or fraudulent cards, and the retailer could be a criminal enterprise set up to gather credit card details. The risk for retailers is substantial since customers can cancel orders even after the product has been downloaded or the goods have been dispatched. To lessen credit card theft, credit companies have introduced EMV cards (cards containing a computer chip). The chip creates a distinct transaction code for every use and retains account data. Since its implementation, this has decreased credit card fraud for in-store purchases (also known as card present (CP) fraud) by around 50%. Card-not-present (CNP) fraud, which is predicted to total $130 billion between 2018 and 2023, has, nevertheless, become a greater target for crooks.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Setting up an online credit card system and getting approved to accept credit cards come at a hefty administrative expense for businesses. Approximately 3% of the purchase price, a transaction fee of 20</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35 cents each transaction, as well as additional setup costs, make up the bulk of the transaction costs for merchants.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Even though they appear to be everywhere, credit cards are not particularly democratic. Along with millions of others who cannot afford cards or are viewed as poor risks due to low incomes, millions of young individuals do not have credit cards.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Alternative Online Payment Systems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Numerous alternative online payment systems have been developed as a result of the drawbacks of the online credit card system. The largest among them is PayPal. PayPal, which eBay bought in 2002 and again spun off as a separate firm in 2015, enables people and companies with email accounts to send and receive payments up to a predetermined amount. An example of an online stored value payment system is Paypal, which enables customers to pay businesses and other people online using their bank accounts or credit/debit cards. It is accessible in more than 200 nations and 25 different currencies worldwide. The financial infrastructure already in place in the nations where PayPal conducts business is built upon by PayPal.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to create a PayPal account, you must choose a credit, debit, or checking account that will be used for online purchases. You email the payment to the merchant's PayPal account when you use PayPal to make a purchase. The money is transferred to the merchant's bank account by PayPal from your credit or checking account. The beauty of PayPal is that no specific credit information needs to be exchanged between users, and anyone can use the service to send small-value payments to anyone else. PayPal's somewhat high price is one drawback, though. For instance, depending on the kind of transaction, the cost to send or request money when using a credit card as the source of funds ranges from 2.9% to 5.99% of the total amount plus a tiny set fee (usually $0.30) each transaction. With over 280 million active consumer users and 24 million active merchant accounts, Paypal still rules the alternative payment market. The PayPal checkout button is used by around 80% of the top 500 online shops (PayPal Holdings, Inc., 2020; Kim, 2019).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several more options outside PayPal, which is by far the most well-known and often used online credit/debit card alternative. Amazon Pay is designed for customers who are hesitant to give their credit card information to online merchants they are unfamiliar with. Customers can use the payment methods saved in their Amazon accounts to make purchases at non-Amazon websites without having to enter their payment information again on the merchant's website. The processing of payments is done by Amazon.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Facebook Pay, which launched in November 2019, is a tool that enables users to send and receive money as well as make purchases from merchants by transferring money straight from their banks and credit cards. It is first accessible on Facebook and Messenger and will subsequently be made available on Instagram and WhatsApp. Facebook keeps the information for upcoming transactions once users enter their preferred payment method. During online checkout, a user name and password are used instead of a real credit card number via Visa Checkout (formerly V.me) and MasterCard's MasterPass. Numerous sizable payment processors and online merchants accept MasterPass and Visa Checkout. They still haven't mastered using PayPal, though. </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color w:val="000000"/>
          <w:spacing w:val="0"/>
          <w:position w:val="0"/>
          <w:sz w:val="20"/>
          <w:shd w:fill="auto" w:val="clear"/>
        </w:rPr>
        <w:t xml:space="preserve">Customers who don't want to enter their credit card information online may also be interested in PayPal Credit (formerly Bill Me Later). An open-ended credit account is PayPal Credit. At checkout, customers choose the PayPal Credit option. Users of Afterpay, a service that offers digital instalment payment plans, can make purchases every two weeks over the course of four instalments, with the retailer absorbing all associated costs. Currently, more than 9,000 American merchants provide afterpay, and more than 3.6 million customers utilise it regularly. Sezzle, Afirm, and Klarna all provide comparable goods (sometimes known as point-of-sale (POS) loans).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5.1.3 </w:t>
        <w:tab/>
        <w:t xml:space="preserve">Credit Card E-Commerce Enablers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Securing the merchant account is merely the first stage in a two-part procedure; businesses who have a merchant account still need to purchase or construct a means of accepting online transactions. Today, merchant accounts and the software tools required to process credit card transactions online are both provided by Internet payment service providers (also known as payment gateways).</w:t>
      </w:r>
    </w:p>
    <w:p>
      <w:pPr>
        <w:spacing w:before="0" w:after="200" w:line="240"/>
        <w:ind w:right="0" w:left="0" w:firstLine="0"/>
        <w:jc w:val="left"/>
        <w:rPr>
          <w:rFonts w:ascii="Arial" w:hAnsi="Arial" w:cs="Arial" w:eastAsia="Arial"/>
          <w:color w:val="000000"/>
          <w:spacing w:val="0"/>
          <w:position w:val="0"/>
          <w:sz w:val="20"/>
          <w:shd w:fill="auto" w:val="clear"/>
        </w:rPr>
      </w:pPr>
      <w:r>
        <w:object w:dxaOrig="9828" w:dyaOrig="6657">
          <v:rect xmlns:o="urn:schemas-microsoft-com:office:office" xmlns:v="urn:schemas-microsoft-com:vml" id="rectole0000000056" style="width:491.400000pt;height:332.8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6" ShapeID="rectole0000000056" r:id="docRId117"/>
        </w:objec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 an illustration, Authorizc.net offers online payment services. The business assists a merchant in opening an account with one of its partner merchant account providers, and then offers payment processing software for the merchant to install on their server. To make sure that customers are allowed to make their purchases, the software gathers transaction information from the merchant's website and then passes it via the Authorize.net "payment gateway" to the relevant bank. After that, the money from the deal is transferred to the merchant's merchant account. Another well-known provider of online payment services is CyberSource.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5.1.4 </w:t>
        <w:tab/>
        <w:t xml:space="preserve">Digital Wallets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making online purchases, many customers have grown weary of continually entering their complete shipping and payment information. Many electronic commerce websites offer a function that enables a user to save their name, address, and credit card details on the website in order to streamline the online checkout process. Customers must, however, input their details at each website where they wish to transact business.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digital wallet is a software programme or electronic device that can store credit card numbers, digital currency, owner identification, and owner contact information. It can then provide this information to an online retailer during the checkout process, performing a similar function to a physical wallet. Customers who use digital wallets enjoy the convenience of only having to enter their information once rather than each time they wish to transact online.</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Software-Based Digital Wallets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Software-based digital wallets can be divided into two groups based on where they are kept. The data of a customer is kept on a remote server owned by a specific merchant or wallet publisher by a server-side digital wallet.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biggest drawback of server-side digital wallets is that a security lapse might provide unwanted parties access to the personal data of thousands of users. Strong security measures are typically used by server-side digital wallets to reduce the likelihood of unauthorised exposure.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Users had to download the wallet software in order toutilisets, which were client-side wallets. One of the main drawbacks of client-side wallets is the requirement to download software onto each computer used to make purchases. In contrast, server-side wallets don't need to be downloaded or installed because they are always available on the server. The merchant must enable a particular server-side wallet before customers may use it on that merchant's website. Before a wallet is accepted by customers, a wallet vendor must persuade a sizable number of retailers to accept it. Thus, the market will only support a small number of server-side wallet providers.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Client-side wallets have the drawback of being immobile. A client-side wallet, for instance, is not accessible when a purchase is made from a device other than the one on which the wallet is stored. As a result, there is no longer a chance that an assault on the server of a client-side digital wallet vendor will expose the confidential data. However, that information might be obtained through a computer assault on the user. Because attackers must launch numerous attacks on user computers, which are more challenging to identify, putting sensitive information on client computers is safer than storing it on the vendor server, according to the majority of security analysts (even though the user computers are less likely than a vendor server to have strong security features installed). The three server-side digital wallets that are currently most extensively used are Google Wallet, Microsoft Windows Live ID, and Yahoo! Wallet.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Hardware-Based Digital Wallets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When utilised as mobile devices, smartphones and tablets can be used as hardware-based digital wallets to store various forms of identification, including a driver's licence, health insurance card, store loyalty card, and other identifying papers. The smartphone's Bluetooth or wireless transmission capabilities can be used to remotely broadcast some of this identifying information to neighbouring terminals. If the smartphone has an NFC chip, you can also use the NFC technology you learned about earlier in this chapter, which enables contactless data transmission across close ranges.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United States, NFC chips have been used in credit cards for a while, including MasterCard's PayPass card. The first country where NFC chips were utilised extensively was Japan, where the phones were known as Osaifu-Keitai, which roughly translates to "mobile wallet."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variety of hardware-based digital wallets for mobile devices have been made available in the US. 2011 saw the release of Google Wallet for mobile devices, which makes use of the PayPass technology that MasterCard created for its credit cards. Google then released Android Pay, a variant of that system, in 2015. In 2013, PayPal acquired the online wallet Venmo, and in 2014, Apple Pay was made accessible. After announcing a digital wallet in 2014, Amazon swiftly opted to allow other businesses compete for this market, and in 2015 it stopped offering the service. Banks are expected to enter the digital wallet market, but some industry watchers think it may already be too late for them to overtake market leaders like Apple, Google, and PayPal.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users of digital wallets on mobile devices, security is a top priority. The digital wallet keeps records of one or more credit cards that the owner of the wallet uses to make purchases. It is more secure to save the credit card information (in encrypted files) on a server run by the supplier of the digital wallet rather than directly on the device in some digital wallets. An effective digital wallet must restrict unauthorised access because mobile devices are frequently lost or stolen. Apple Pay employs the iPhone Touch ID button, which requires the owner's fingerprint for entry, and is exclusively intended for usage on Apple devices. The NFC communication between the mobile device and the reader should be encrypted and should not transfer credit card information or other identity-related data because it could be intercepted.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wallets for mobile devices also pose a privacy risk. Banks keep meticulous records of all credit card transactions made by their customers and make significant profits by selling this information (or summaries of it) to other businesses that are curious about what kinds of customers bought what kinds of products as well as where and when the purchases took place. The manager of a digital wallet system must choose whether or not to adhere to this habit, which may breach the privacy of users.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Working of digital wallets: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Software for digital wallets is typically contained within a mobile app on a smartphone, but it can also be used in a variety of other formats, such as on a physical device or on your personal computer. Due to its adaptability and portability, the smartphone app version of the digital wallet is currently by far the most popular. You normally need to download a digital wallet app on your smartphone in order to use these digital wallets. These may be produced by your preferred bank or another reliable source.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Before sending your financial information to an app, make sure you do your homework and establish the company's credibility. In order to use your digital wallet, you often need to locate a point of sale (POS) system terminal that is compatible with it. Typically, you may tell this by looking at the contactless symbol at the register. You can also use Magnetic Secure Transmission technology to pay with some POS systems.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Many contemporary POS systems can enable Magnetic Secure Transmission payments, even if contactless purchases can be more challenging to discover. After locating a POS system that works with your digital wallet app, you may make payments by just holding your smartphone up close to the sales terminal. In some cases, your app will even let you make a payment. This regulation might also be applicable to some ATMs, where you can use the app to withdraw money while you're close to an ATM that supports it.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Different Types of Digital Wallets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Paypal One Touch</w:t>
      </w:r>
      <w:r>
        <w:rPr>
          <w:rFonts w:ascii="Arial" w:hAnsi="Arial" w:cs="Arial" w:eastAsia="Arial"/>
          <w:color w:val="000000"/>
          <w:spacing w:val="0"/>
          <w:position w:val="0"/>
          <w:sz w:val="20"/>
          <w:shd w:fill="auto" w:val="clear"/>
        </w:rPr>
        <w:t xml:space="preserve">:-If you're seeking a tried-and-true, reliable organisation, Paypal is one of the oldest big digital payment companies. An addition to Paypal's standard services is Paypal One Touch. By allowing you to avoid the login screen and the tiresome password entry process, the software makes it possible to send money or make payments much more quickly than is typically possible. You may enjoy this experience on your desktop, tablet, or laptop as well.</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Apple Pay</w:t>
      </w:r>
      <w:r>
        <w:rPr>
          <w:rFonts w:ascii="Arial" w:hAnsi="Arial" w:cs="Arial" w:eastAsia="Arial"/>
          <w:color w:val="000000"/>
          <w:spacing w:val="0"/>
          <w:position w:val="0"/>
          <w:sz w:val="20"/>
          <w:shd w:fill="auto" w:val="clear"/>
        </w:rPr>
        <w:t xml:space="preserve">:-A simple, efficient digital wallet programme, Apple (AAPL) Pay is available only to iPhone or Apple Watch customers. You can participate in transactions both offline and online thanks to it. You just need to hold your mobile close to a compatible POS system in-store to finish the transaction after using FaceID or the pin code on your smartphone to confirm your identity. One of Apple Pay's key benefits is its simplicity, which makes it easy to make payments in a safe and secure manner.</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Samsung Pay</w:t>
      </w:r>
      <w:r>
        <w:rPr>
          <w:rFonts w:ascii="Arial" w:hAnsi="Arial" w:cs="Arial" w:eastAsia="Arial"/>
          <w:color w:val="000000"/>
          <w:spacing w:val="0"/>
          <w:position w:val="0"/>
          <w:sz w:val="20"/>
          <w:shd w:fill="auto" w:val="clear"/>
        </w:rPr>
        <w:t xml:space="preserve">:-One of the most widely used digital wallet apps is Samsung Pay. Since 2011, they have been in operation. Despite being exclusive to Samsung (SSNLF) customers, it is highly flexible. You may pay in person, through the app, or online, and there's a chance to get exclusive prizes at well-known stores as well as cash back in the process. This results in a potent combination that is challenging to handle.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Debit/Credit Card</w:t>
      </w:r>
      <w:r>
        <w:rPr>
          <w:rFonts w:ascii="Arial" w:hAnsi="Arial" w:cs="Arial" w:eastAsia="Arial"/>
          <w:color w:val="000000"/>
          <w:spacing w:val="0"/>
          <w:position w:val="0"/>
          <w:sz w:val="20"/>
          <w:shd w:fill="auto" w:val="clear"/>
        </w:rPr>
        <w:t xml:space="preserve">:-It goes without saying that the ability to use a debit or credit card has transformed the way that business is done around the world and is by far the most common type of cashless payment. The range of its application includes online transactions, physical purchases, PoS (Point of Sales) machines, digital payment apps, and so forth.</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UPI (United Payment Interface)</w:t>
      </w:r>
      <w:r>
        <w:rPr>
          <w:rFonts w:ascii="Arial" w:hAnsi="Arial" w:cs="Arial" w:eastAsia="Arial"/>
          <w:color w:val="000000"/>
          <w:spacing w:val="0"/>
          <w:position w:val="0"/>
          <w:sz w:val="20"/>
          <w:shd w:fill="auto" w:val="clear"/>
        </w:rPr>
        <w:t xml:space="preserve">:-Through the use of a UPI-based app, any customer can link one or more bank accounts and instantly start financial transfers and submit collection requests around-the-clock. The top companies in India in this market include Paytm, BHIM, MobKwik, Airtel Payments Bank, Google Pay, and others.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Internet Banking: </w:t>
      </w:r>
      <w:r>
        <w:rPr>
          <w:rFonts w:ascii="Arial" w:hAnsi="Arial" w:cs="Arial" w:eastAsia="Arial"/>
          <w:color w:val="000000"/>
          <w:spacing w:val="0"/>
          <w:position w:val="0"/>
          <w:sz w:val="20"/>
          <w:shd w:fill="auto" w:val="clear"/>
        </w:rPr>
        <w:t xml:space="preserve">Users can transfer money, open a fixed or recurring deposit, close an account, apply for new credit or debit cards, examine account statements, request loans, request chequebooks, and do a variety of other banking tasks using the facility that has almost completely taken over the banking industry.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Payment using a digital wallet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wallets could serve as both of the following:</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system for storing payment information (e.g. credit or debit card details, bank details). </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system for keeping actual money. </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Using previously saved payment information to make a purchase. </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process is essentially comparable to a typical payment made using that method if a customer uses a digital wallet just for storing their payment information for another payment method. </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If they are holding credit or debit card information, they may theoretically use those details to make a regular card payment. The sole distinction is that the retailer might receive payment service provider facilities from the provider of the digital wallet. </w:t>
      </w:r>
    </w:p>
    <w:p>
      <w:pPr>
        <w:numPr>
          <w:ilvl w:val="0"/>
          <w:numId w:val="101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If they are keeping bank information, they might effectively set up a normal Direct Debit mandate if they are given the mandate form online.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digital wallet is merely serving as an information repository in each of these cases, similar to a digital brain with money in storage.</w:t>
      </w:r>
    </w:p>
    <w:p>
      <w:pPr>
        <w:numPr>
          <w:ilvl w:val="0"/>
          <w:numId w:val="101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Another possibility is when the customer has money in their digital wallet. A number of alternative online payment methods, such as bank transfers, credit or debit card purchases, or transfers from other digital wallets, are typically used to deposit these funds into the digital wallet. </w:t>
      </w:r>
    </w:p>
    <w:p>
      <w:pPr>
        <w:numPr>
          <w:ilvl w:val="0"/>
          <w:numId w:val="101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merchant normally has to receive these monies into their own digital wallet from the same source when a consumer wants to make a transaction utilising these saved funds. Behind the scenes, no money is really transferred; instead, the virtual debit is applied to the customer's wallet by the digital wallet provider, and the appropriate credit is applied to the merchant's wallet. </w:t>
      </w:r>
    </w:p>
    <w:p>
      <w:pPr>
        <w:numPr>
          <w:ilvl w:val="0"/>
          <w:numId w:val="1017"/>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procedure would be nearly equivalent to a typical bank transfer if a merchant wanted to move these monies from their digital wallet to their bank account: the supplier of the digital wallet would send the requested amount to the merchant's designated bank account.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Advantages of a Digital Wallet</w:t>
      </w:r>
    </w:p>
    <w:p>
      <w:pPr>
        <w:numPr>
          <w:ilvl w:val="0"/>
          <w:numId w:val="1019"/>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Convenience</w:t>
      </w:r>
      <w:r>
        <w:rPr>
          <w:rFonts w:ascii="Arial" w:hAnsi="Arial" w:cs="Arial" w:eastAsia="Arial"/>
          <w:color w:val="000000"/>
          <w:spacing w:val="0"/>
          <w:position w:val="0"/>
          <w:sz w:val="20"/>
          <w:shd w:fill="auto" w:val="clear"/>
        </w:rPr>
        <w:t xml:space="preserve">:-You can simply hold your smartphone up to a terminal at the checkout and be prepared to go instead of having to fish your card out of your probably overstuffed wallet. You can shop online quickly because to the streamlined nature of online transaction processes.</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10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Organization</w:t>
      </w:r>
      <w:r>
        <w:rPr>
          <w:rFonts w:ascii="Arial" w:hAnsi="Arial" w:cs="Arial" w:eastAsia="Arial"/>
          <w:color w:val="000000"/>
          <w:spacing w:val="0"/>
          <w:position w:val="0"/>
          <w:sz w:val="20"/>
          <w:shd w:fill="auto" w:val="clear"/>
        </w:rPr>
        <w:t xml:space="preserve">:-Most apps make it simple to arrange all of your information in an accessible manner, saving you time from having to search through your wallet to find what you need.</w:t>
      </w:r>
    </w:p>
    <w:p>
      <w:pPr>
        <w:numPr>
          <w:ilvl w:val="0"/>
          <w:numId w:val="10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More Security</w:t>
      </w:r>
      <w:r>
        <w:rPr>
          <w:rFonts w:ascii="Arial" w:hAnsi="Arial" w:cs="Arial" w:eastAsia="Arial"/>
          <w:color w:val="000000"/>
          <w:spacing w:val="0"/>
          <w:position w:val="0"/>
          <w:sz w:val="20"/>
          <w:shd w:fill="auto" w:val="clear"/>
        </w:rPr>
        <w:t xml:space="preserve">:-Physical wallets are prone to theft and loss. An electronic wallet eliminates these issues. Even if you lose your phone, someone still needs to figure out how to get past your phone's password and any Face IDs or passwords used to secure your digital wallet app.</w:t>
      </w:r>
    </w:p>
    <w:p>
      <w:pPr>
        <w:numPr>
          <w:ilvl w:val="0"/>
          <w:numId w:val="1021"/>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Additional Bonuses and Rewards</w:t>
      </w:r>
      <w:r>
        <w:rPr>
          <w:rFonts w:ascii="Arial" w:hAnsi="Arial" w:cs="Arial" w:eastAsia="Arial"/>
          <w:color w:val="000000"/>
          <w:spacing w:val="0"/>
          <w:position w:val="0"/>
          <w:sz w:val="20"/>
          <w:shd w:fill="auto" w:val="clear"/>
        </w:rPr>
        <w:t xml:space="preserve">:-You can access a wide range of incentives and advantages through many digital wallet apps, which can help you get a little more "bang for your buck" when making some transactions. You can optimise your free bonuses on purchases by stacking these advantages on top of the cash back and unique rewards provided by your credit cards.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Disadvantages of a digital wallet</w:t>
      </w:r>
    </w:p>
    <w:p>
      <w:pPr>
        <w:numPr>
          <w:ilvl w:val="0"/>
          <w:numId w:val="10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It is not fully available worldwide: </w:t>
      </w:r>
      <w:r>
        <w:rPr>
          <w:rFonts w:ascii="Arial" w:hAnsi="Arial" w:cs="Arial" w:eastAsia="Arial"/>
          <w:color w:val="000000"/>
          <w:spacing w:val="0"/>
          <w:position w:val="0"/>
          <w:sz w:val="20"/>
          <w:shd w:fill="auto" w:val="clear"/>
        </w:rPr>
        <w:t xml:space="preserve">The quantity of merchants who accept payments from electronic wallets varies. Only 36% of merchants accepted Apple Pay in December 2016. Depending on the wallet you use, 34% of merchants accept PayPal as a mode of payment.</w:t>
      </w:r>
    </w:p>
    <w:p>
      <w:pPr>
        <w:numPr>
          <w:ilvl w:val="0"/>
          <w:numId w:val="10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It still requires you to carry something</w:t>
      </w:r>
      <w:r>
        <w:rPr>
          <w:rFonts w:ascii="Arial" w:hAnsi="Arial" w:cs="Arial" w:eastAsia="Arial"/>
          <w:color w:val="000000"/>
          <w:spacing w:val="0"/>
          <w:position w:val="0"/>
          <w:sz w:val="20"/>
          <w:shd w:fill="auto" w:val="clear"/>
        </w:rPr>
        <w:t xml:space="preserve">:Although many consumers find an electronic wallet to be more convenient, it doesn't completely eliminate the need to carry something with you. You are unable to execute a transaction if your mobile device is not with you at all times. You must still bring a conventional wallet or handbag along with you because these wallets cannot store your identity or other necessary goods.</w:t>
      </w:r>
    </w:p>
    <w:p>
      <w:pPr>
        <w:numPr>
          <w:ilvl w:val="0"/>
          <w:numId w:val="10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It requires your device to have a charge</w:t>
      </w:r>
      <w:r>
        <w:rPr>
          <w:rFonts w:ascii="Arial" w:hAnsi="Arial" w:cs="Arial" w:eastAsia="Arial"/>
          <w:color w:val="000000"/>
          <w:spacing w:val="0"/>
          <w:position w:val="0"/>
          <w:sz w:val="20"/>
          <w:shd w:fill="auto" w:val="clear"/>
        </w:rPr>
        <w:t xml:space="preserve">:Another drawback is that an electronic wallet can only function if your gadget is fully charged. You won't have to be concerned about your phone's battery life if you're carrying a conventional wallet.</w:t>
      </w:r>
    </w:p>
    <w:p>
      <w:pPr>
        <w:numPr>
          <w:ilvl w:val="0"/>
          <w:numId w:val="10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It doesn’t eliminate your security risks</w:t>
      </w:r>
      <w:r>
        <w:rPr>
          <w:rFonts w:ascii="Arial" w:hAnsi="Arial" w:cs="Arial" w:eastAsia="Arial"/>
          <w:color w:val="000000"/>
          <w:spacing w:val="0"/>
          <w:position w:val="0"/>
          <w:sz w:val="20"/>
          <w:shd w:fill="auto" w:val="clear"/>
        </w:rPr>
        <w:t xml:space="preserve">:Your smartphone or other mobile device's security depends on the settings you select. Someone might steal your device and perhaps gain access to the money in your bank account or credit cards if it isn't password-protected. An e-wallet is a useful tool because of the security benefits it offers, but using one takes responsibility.</w:t>
      </w:r>
    </w:p>
    <w:p>
      <w:pPr>
        <w:numPr>
          <w:ilvl w:val="0"/>
          <w:numId w:val="1023"/>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It could encourage reckless spending</w:t>
      </w:r>
      <w:r>
        <w:rPr>
          <w:rFonts w:ascii="Arial" w:hAnsi="Arial" w:cs="Arial" w:eastAsia="Arial"/>
          <w:color w:val="000000"/>
          <w:spacing w:val="0"/>
          <w:position w:val="0"/>
          <w:sz w:val="20"/>
          <w:shd w:fill="auto" w:val="clear"/>
        </w:rPr>
        <w:t xml:space="preserve">: Some people have trouble controlling their spending habits when money is based on an electronic system rather than a tangible object. Budgeting is not done properly because it doesn't feel like real money. An electronic wallet can make your budgeting problems worse if you already have trouble doing so with a conventional wallet.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5.1.5</w:t>
      </w:r>
      <w:r>
        <w:rPr>
          <w:rFonts w:ascii="Arial" w:hAnsi="Arial" w:cs="Arial" w:eastAsia="Arial"/>
          <w:color w:val="000000"/>
          <w:spacing w:val="0"/>
          <w:position w:val="0"/>
          <w:sz w:val="20"/>
          <w:shd w:fill="auto" w:val="clear"/>
        </w:rPr>
        <w:tab/>
      </w:r>
      <w:r>
        <w:rPr>
          <w:rFonts w:ascii="Arial" w:hAnsi="Arial" w:cs="Arial" w:eastAsia="Arial"/>
          <w:b/>
          <w:color w:val="000000"/>
          <w:spacing w:val="0"/>
          <w:position w:val="0"/>
          <w:sz w:val="20"/>
          <w:shd w:fill="auto" w:val="clear"/>
        </w:rPr>
        <w:t xml:space="preserve">Digital Cash</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Despite the fact that credit cards still predominate in online transactions, digital cash has some potential for the future. The phrase "digital cash" (also known as "e-cash" or "electronic cash") is used to refer to any value storage and exchange system developed by a private (nongovernmental) organisation that does not use paper or coins and can be used in place of officially issued physical money. Common criteria are necessary for a successful electronic cash system so that the digital currency of one issuer can be accepted by another issuer. Since each digital cash provider has developed their own standards to date, none of them have gained general acceptance.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Both online and offline storage can be used to store digital currency. The client does not personally possess digital currency thanks to online cash storage. Instead, all digital currency transactions are coordinated by a reliable third party, such an internet bank, who also manages the customers' cash accounts. To obtain payment for a transaction made using an online storage system, the merchant must get in touch with the customer's bank. By verifying the legitimacy of the customer's cash, this reduces fraud.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majority of consumers in the US have bank accounts, debit cards, charge cards, and credit cards. For American consumers, these payment options function well in both online and off-line transactions. Consumers prefer to utilise cash in many other nations, especially in the developing world. Digital cash meets a crucial demand for customers in those nations who engage in B2C electronic commerce because it is challenging to utilise cash for online transactions. Because American consumers already utilise payment cards for both traditional and electronic commerce, there is no need for this type of product in the country.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Today, Bitcoin is the most well-known source of digital money. As a digital money that was free from banks and all forms of governmental control, Bitcoin was developed in 2008 by an individual who wishes to remain anonymous. Bitcoin uses an online ledger book where transactions are recorded between anonymous parties and each participant's balance is made public. Public-key cryptography is used to confirm the network addresses of participants while preserving their anonymity. Bitcoin is referred to as a cryptocurrency since it is a type of encrypted money.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Although some businesses, primarily in the San Francisco Bay area (such as TigerDirect.com and WordPress) accept Bitcoins as payment for goods and services, a sizable portion of Bitcoin transactions are made to buy illegal goods (such as drugs) or to speculate on currencies (the traded value of Bitcoins has ranged from less than $1 to over $1200). About 90% of Bitcoins were held by speculators in 2014 as opposed to people who intended to use the digital currency for commerce.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Bitcoin is only marginally useful for everyday transactions since it lacks stability and is not backed by a national legal framework. Although experts dispute on whether Bitcoin will continue to exist in the future, some think it has a strong chance of becoming widely used. Although Bitcoin dominates the global market for digital currency, other businesses run digital currency networks that are well-liked in particular regions. For instance, Paysafecard, founded in Vienna, is well-liked throughout much of Western Europe, while Ukash has been used extensively in the United Kingdom.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Privacy, security, independence, portability, and ease are issues with digital currency. Users of digital currency are interested in knowing whether transactions are secure and whether the digital money may be duplicated, recycled, or falsified. Any implementation of digital cash must include two features of actual money. First, just like with traditional currency, it must be impossible to spend digital money more than once. Second, much like physical currency, digital money should be anonymous. Digital currency that cannot be linked to the individual who spent it, like bills and coins, is known as anonymous digital currency. The recipient must be aware that the electronic currency is genuine and not being utilised in two transactions at once. The digital cash transaction must take place exclusively between the two parties. Convenience is maybe cash's most significant quality. Digital currency is not user-friendly if it requires specialised hardware or software. There is a considerable chance that a complicated digital cash system won't be adopted by the public.</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Double Spending Issue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Hardware or software must be utilised to stop fraudulent expenditure or double spending because fraud protection is still an issue. Double spending is the act of using a specific amount of virtual money twice by presenting it to two different merchants. It will be too late to stop the scam when the electronic currency is sent to the bank for clearance a second time. The danger of being discovered and prosecuted serves as the primary deterrent to double spending. Digital money must therefore be able to be tracked to its source. The anonymous security of a two-part lock alerts you when someone is trying to double-spend money. The system must recognise and block any further attempts to use the same digital currency for transactions. A visual illustration of this double-spending detection method is shown in Figure (Detecting double expenditure of digital cash).</w:t>
      </w:r>
    </w:p>
    <w:p>
      <w:pPr>
        <w:spacing w:before="0" w:after="200" w:line="240"/>
        <w:ind w:right="0" w:left="0" w:firstLine="0"/>
        <w:jc w:val="center"/>
        <w:rPr>
          <w:rFonts w:ascii="Arial" w:hAnsi="Arial" w:cs="Arial" w:eastAsia="Arial"/>
          <w:b/>
          <w:color w:val="000000"/>
          <w:spacing w:val="0"/>
          <w:position w:val="0"/>
          <w:sz w:val="20"/>
          <w:shd w:fill="auto" w:val="clear"/>
        </w:rPr>
      </w:pPr>
      <w:r>
        <w:object w:dxaOrig="8892" w:dyaOrig="5184">
          <v:rect xmlns:o="urn:schemas-microsoft-com:office:office" xmlns:v="urn:schemas-microsoft-com:vml" id="rectole0000000057" style="width:444.600000pt;height:259.2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7" ShapeID="rectole0000000057" r:id="docRId119"/>
        </w:object>
      </w:r>
    </w:p>
    <w:p>
      <w:pPr>
        <w:spacing w:before="0" w:after="200" w:line="240"/>
        <w:ind w:right="0" w:left="0" w:firstLine="0"/>
        <w:jc w:val="center"/>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Figure: </w:t>
      </w:r>
      <w:r>
        <w:rPr>
          <w:rFonts w:ascii="Arial" w:hAnsi="Arial" w:cs="Arial" w:eastAsia="Arial"/>
          <w:color w:val="000000"/>
          <w:spacing w:val="0"/>
          <w:position w:val="0"/>
          <w:sz w:val="20"/>
          <w:shd w:fill="auto" w:val="clear"/>
        </w:rPr>
        <w:t xml:space="preserve">Detecting double spending of digital cash</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Advantages and Disadvantages of Digital Cash</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Advantages of Digital Cash</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There are several advantages to using digital cash. Some of them have been mentioned below.</w:t>
      </w:r>
    </w:p>
    <w:p>
      <w:pPr>
        <w:numPr>
          <w:ilvl w:val="0"/>
          <w:numId w:val="102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Lower Cost:</w:t>
      </w:r>
      <w:r>
        <w:rPr>
          <w:rFonts w:ascii="Arial" w:hAnsi="Arial" w:cs="Arial" w:eastAsia="Arial"/>
          <w:color w:val="000000"/>
          <w:spacing w:val="0"/>
          <w:position w:val="0"/>
          <w:sz w:val="20"/>
          <w:shd w:fill="auto" w:val="clear"/>
        </w:rPr>
        <w:t xml:space="preserve"> Firstly, the cost of using digital cash is extremely low. Normal bank transactions require huge amounts of infrastructure. There are bank branches, tellers, clerks, electronic systems, all of which combine to make transactions possible. This infrastructure can only be used for banking transactions. On the other hand, digital cash does not warrant any special infrastructure. It can use basic services such as the internet to make the same transactions possible. Hence, the need for dedicated infrastructure is removed. This brings down the cost of transactions.</w:t>
      </w:r>
    </w:p>
    <w:p>
      <w:pPr>
        <w:numPr>
          <w:ilvl w:val="0"/>
          <w:numId w:val="1027"/>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Long Distance Transactions:</w:t>
      </w:r>
      <w:r>
        <w:rPr>
          <w:rFonts w:ascii="Arial" w:hAnsi="Arial" w:cs="Arial" w:eastAsia="Arial"/>
          <w:color w:val="000000"/>
          <w:spacing w:val="0"/>
          <w:position w:val="0"/>
          <w:sz w:val="20"/>
          <w:shd w:fill="auto" w:val="clear"/>
        </w:rPr>
        <w:t xml:space="preserve"> With physical cash, sending money to the other side of the world can be very expensive. This is also the case with electronic cash since intermediaries like SWIFT get involved and hence have to be paid a fee. However, digital cash can be sent around the world without too much of a hassle. The cost to send money to the next door neighbour and to a person on the other side of the world is the same in a digital cash system.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Disadvantages of Digital Cash</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digital cash system also presents some formidable problems. Earlier, double spending was the biggest problem. However, over time, it has been solved by using marked electronic tokens. The problems which still exist are as follows:</w:t>
      </w:r>
    </w:p>
    <w:p>
      <w:pPr>
        <w:numPr>
          <w:ilvl w:val="0"/>
          <w:numId w:val="1029"/>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Not Traceable:</w:t>
      </w:r>
      <w:r>
        <w:rPr>
          <w:rFonts w:ascii="Arial" w:hAnsi="Arial" w:cs="Arial" w:eastAsia="Arial"/>
          <w:color w:val="000000"/>
          <w:spacing w:val="0"/>
          <w:position w:val="0"/>
          <w:sz w:val="20"/>
          <w:shd w:fill="auto" w:val="clear"/>
        </w:rPr>
        <w:t xml:space="preserve"> The digital cash uses the internet, which makes traceability difficult. Hence, the system provides anonymity. This can be a good thing but also a bad thing. For instance, criminals could use the digital cash system to launder their money to different countries. The lack of traceability is a major problem for governments and legal authorities. It does not have any significant impact on the user community.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Forgery:</w:t>
      </w:r>
      <w:r>
        <w:rPr>
          <w:rFonts w:ascii="Arial" w:hAnsi="Arial" w:cs="Arial" w:eastAsia="Arial"/>
          <w:color w:val="000000"/>
          <w:spacing w:val="0"/>
          <w:position w:val="0"/>
          <w:sz w:val="20"/>
          <w:shd w:fill="auto" w:val="clear"/>
        </w:rPr>
        <w:t xml:space="preserve"> Digital cash systems pose some unique risks. Since cash is digital, it is likely that hackers might break into the system. They may generate more coins even though they have not paid anything to earn that cash. When excessive coins are generated, the value of the other coins in the system is reduced. Hence, this risk affects both the users as well as the banks equally.</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5.1.6 </w:t>
        <w:tab/>
        <w:t xml:space="preserve">Digital Signatures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"fingerprints" and digital signatures both have comparable functions. The digital signature, which appears as a coded message, safely connects a signer to a document in a transaction that is recorded. For increased security, digital signatures rely on the Public Key Infrastructure (PKI), a standard that is widely acknowledged. They are within the category of electronic signature technology (eSignature).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uses mathematics to show that digital messages or documents are legitimate. It is used to identify signers and secure data in digital documents. It is a virtual fingerprint that is particular to a person. It is a sort of electronic signature that confirms the legitimacy and identification of a digital document as well as the signer's identity, ensuring compliance with legal requirements. A digital document's origin, date, identity, and status may all be verified thanks to a digital signature. A signature verifies that the data came from the signer and wasn't altered while it was being sent.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 electronic signature known as a "digital signature" uses a mathematical formula to verify the veracity and integrity of a message on a regular basis (e.g., an email, a credit card transaction, or a digital document). In order to identify users, preserve the information in digital messages or documents, and guarantee that no information is altered while being transmitted between the signer and the receiver, digital signatures establish a virtual fingerprint that is specific to a given person or entity. The digital signature in emails includes the entire content as well. Other types of electronic signatures cannot compare to the reliability and security of digital signatures.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Why are digital signatures considered secure?</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Public-key cryptography is the technology behind digital signatures. A cryptographic technique called public key cryptography makes use of a private and public key pair system. The data is encrypted using the private key, which is only known by the signer. The recipient receives the public key, which is used to decode the data related to the digital document. To link the signer and their signature, both parties must possess a registered digital certificate from an issuing certificate authority. The document's security, precision, and validity are guaranteed by public key cryptography. The act of encrypting data so that it can only be read by the intended recipient is known as encryption. The process of authentication verifies that the data from the sender is accurate and hasn't been tampered with in route.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Every signer receives a distinct digital identity from a reputable service provider, just like every handwritten signature is unique. Using public key infrastructure technology, a signer's identity is verified and their signature is encrypted when they sign a document.</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What is the importance of Digital Signatures?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As more business is done online, agreements and transactions that were once signed on paper and delivered physically are gradually being replaced by totally digital papers and workflows. Every time priceless or sensitive material is shared, there are frequently bad actors present who wish to steal it or use it for their own gain. Businesses must be able to verify and authenticate that these crucial business documents, data, and communications are trusted and delivered securely in order to reduce the risk of document manipulation by malicious parties.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Digital signatures safeguard private information while without obstructing the efficiency of online document workflows; in contrast to paper procedures, they frequently enhance document management. The use of digital signatures makes document signing straightforward and accessible from any computer or mobile device. Additionally, because the digital signature is included into the file, it may be used on any device and anyplace the information is transferred. Digitally signed documents are also simple to regulate and keep track of because they provide the status of all documents, allow you to know whether they have been signed, and provide you an audit trail.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Of course, it's essential that these digitally signed contracts be accepted by the law. Digital signatures adhere to important requirements including the US ESIGN Act and the EU-US Safe Harbor.</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How do you create a digital signature?</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Digital signature technology makes it simple and secure to sign papers electronically. In addition to offering a platform for sending and signing documents electronically, they collaborate with the necessary Certificate Authorities to offer reliable digital certificates. The type of information you could be asked to supply depends on the certificate authority you're using. There may also be established guidelines and procedures regarding who should receive and how to transmit documents for signature. When you receive a document through email that needs to be signed, you must first authenticate in accordance with the Certificate Authority's rules before signing the document online using a form.</w:t>
      </w:r>
    </w:p>
    <w:p>
      <w:pPr>
        <w:spacing w:before="300" w:after="15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How do digital signatures work?</w:t>
      </w:r>
    </w:p>
    <w:p>
      <w:pPr>
        <w:spacing w:before="0" w:after="15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To better comprehend how digital signatures operate, become familiar with the terms listed below.:</w:t>
      </w:r>
    </w:p>
    <w:p>
      <w:pPr>
        <w:numPr>
          <w:ilvl w:val="0"/>
          <w:numId w:val="1034"/>
        </w:numPr>
        <w:tabs>
          <w:tab w:val="left" w:pos="720" w:leader="none"/>
        </w:tabs>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Hash function</w:t>
      </w:r>
      <w:r>
        <w:rPr>
          <w:rFonts w:ascii="Arial" w:hAnsi="Arial" w:cs="Arial" w:eastAsia="Arial"/>
          <w:color w:val="000000"/>
          <w:spacing w:val="0"/>
          <w:position w:val="0"/>
          <w:sz w:val="20"/>
          <w:shd w:fill="FFFFFF" w:val="clear"/>
        </w:rPr>
        <w:t xml:space="preserve">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An arbitrarily sized file, such as an email, document, photograph, or other sort of data, is used to create a hash function, often known as a "hash," which is a fixed-length string of numbers and characters. This result is specific to the file being hashed and is a one-way function; a computed hash cannot be reversed to discover more files that would produce the same hash value. Secure Hash Algorithm-1 (SHA-1), the Secure Hashing Algorithm-2 series (SHA-2 and SHA-256), and Message Digest 5 are some of the most well-known hashing algorithms in use today (MD5).</w:t>
      </w:r>
    </w:p>
    <w:p>
      <w:pPr>
        <w:spacing w:before="0" w:after="0" w:line="240"/>
        <w:ind w:right="0" w:left="360" w:firstLine="0"/>
        <w:jc w:val="left"/>
        <w:rPr>
          <w:rFonts w:ascii="Arial" w:hAnsi="Arial" w:cs="Arial" w:eastAsia="Arial"/>
          <w:color w:val="000000"/>
          <w:spacing w:val="0"/>
          <w:position w:val="0"/>
          <w:sz w:val="20"/>
          <w:shd w:fill="FFFFFF" w:val="clear"/>
        </w:rPr>
      </w:pPr>
    </w:p>
    <w:p>
      <w:pPr>
        <w:numPr>
          <w:ilvl w:val="0"/>
          <w:numId w:val="1036"/>
        </w:numPr>
        <w:tabs>
          <w:tab w:val="left" w:pos="720" w:leader="none"/>
        </w:tabs>
        <w:spacing w:before="100" w:after="10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Public key cryptography</w:t>
      </w:r>
      <w:r>
        <w:rPr>
          <w:rFonts w:ascii="Arial" w:hAnsi="Arial" w:cs="Arial" w:eastAsia="Arial"/>
          <w:color w:val="000000"/>
          <w:spacing w:val="0"/>
          <w:position w:val="0"/>
          <w:sz w:val="20"/>
          <w:shd w:fill="FFFFFF" w:val="clear"/>
        </w:rPr>
        <w:t xml:space="preserve">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Asymmetric encryption is another name for public key cryptography, which employs a key pair mechanism. The data is encrypted using one key, known as the public key. The data is decrypted using the second key, known as the private key. There are various techniques to secure authenticity, integrity, and confidentiality using public key cryptography. Public-key encryption can</w:t>
      </w:r>
    </w:p>
    <w:p>
      <w:pPr>
        <w:numPr>
          <w:ilvl w:val="0"/>
          <w:numId w:val="1036"/>
        </w:numPr>
        <w:spacing w:before="100" w:after="100" w:line="240"/>
        <w:ind w:right="0" w:left="180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Use the sender's private key to digitally sign the message to ensure its integrity. To do this, the message is hashed, and the hash value is encrypted using the recipient's private key. This ensures that the hash value will change if the message is modified in any way. </w:t>
      </w:r>
    </w:p>
    <w:p>
      <w:pPr>
        <w:numPr>
          <w:ilvl w:val="0"/>
          <w:numId w:val="1036"/>
        </w:numPr>
        <w:spacing w:before="100" w:after="100" w:line="240"/>
        <w:ind w:right="0" w:left="180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Encrypt the entire communication with the recipient's public key to ensure confidentiality. This means that the communication can only be viewed by the receiver who also has access to the associated private key. </w:t>
      </w:r>
    </w:p>
    <w:p>
      <w:pPr>
        <w:numPr>
          <w:ilvl w:val="0"/>
          <w:numId w:val="1036"/>
        </w:numPr>
        <w:spacing w:before="100" w:after="100" w:line="240"/>
        <w:ind w:right="0" w:left="180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Use the public key to confirm the user's identity by cross-referencing it with a certificate authority.</w:t>
      </w:r>
    </w:p>
    <w:p>
      <w:pPr>
        <w:numPr>
          <w:ilvl w:val="0"/>
          <w:numId w:val="1036"/>
        </w:numPr>
        <w:tabs>
          <w:tab w:val="left" w:pos="720" w:leader="none"/>
        </w:tabs>
        <w:spacing w:before="100" w:after="10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Public key infrastructure</w:t>
      </w:r>
      <w:r>
        <w:rPr>
          <w:rFonts w:ascii="Arial" w:hAnsi="Arial" w:cs="Arial" w:eastAsia="Arial"/>
          <w:color w:val="000000"/>
          <w:spacing w:val="0"/>
          <w:position w:val="0"/>
          <w:sz w:val="20"/>
          <w:shd w:fill="FFFFFF" w:val="clear"/>
        </w:rPr>
        <w:t xml:space="preserve"> (PKI)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The rules, norms, individuals, and systems that facilitate the distribution of public keys and the identity verification of people or entities using digital certificates and a certificate authority make up the public key infrastructure (PKI).</w:t>
      </w:r>
    </w:p>
    <w:p>
      <w:pPr>
        <w:numPr>
          <w:ilvl w:val="0"/>
          <w:numId w:val="1036"/>
        </w:numPr>
        <w:tabs>
          <w:tab w:val="left" w:pos="720" w:leader="none"/>
        </w:tabs>
        <w:spacing w:before="100" w:after="10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Certificate authority</w:t>
      </w:r>
      <w:r>
        <w:rPr>
          <w:rFonts w:ascii="Arial" w:hAnsi="Arial" w:cs="Arial" w:eastAsia="Arial"/>
          <w:color w:val="000000"/>
          <w:spacing w:val="0"/>
          <w:position w:val="0"/>
          <w:sz w:val="20"/>
          <w:shd w:fill="FFFFFF" w:val="clear"/>
        </w:rPr>
        <w:t xml:space="preserve"> (CA)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A CA is a dependable party that verifies an individual's identification and either creates a public/private key pair on their behalf or links an already-existing public key that the individual has provided to that individual. A CA issues a digital certificate that is digitally signed by the CA after confirming a person's identity. When required, the digital certificate can then be used to confirm a person linked to a public key.</w:t>
      </w:r>
    </w:p>
    <w:p>
      <w:pPr>
        <w:numPr>
          <w:ilvl w:val="0"/>
          <w:numId w:val="1036"/>
        </w:numPr>
        <w:tabs>
          <w:tab w:val="left" w:pos="720" w:leader="none"/>
        </w:tabs>
        <w:spacing w:before="100" w:after="10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Digital certificates</w:t>
      </w:r>
      <w:r>
        <w:rPr>
          <w:rFonts w:ascii="Arial" w:hAnsi="Arial" w:cs="Arial" w:eastAsia="Arial"/>
          <w:color w:val="000000"/>
          <w:spacing w:val="0"/>
          <w:position w:val="0"/>
          <w:sz w:val="20"/>
          <w:shd w:fill="FFFFFF" w:val="clear"/>
        </w:rPr>
        <w:t xml:space="preserve">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In that they serve to identify the certificate holder, digital certificates are comparable to licences. Digital certificates are digitally signed by a CA and contain the public key of the person or organisation. The certificate may also contain other details about the entity, the person, and the CA.</w:t>
      </w:r>
    </w:p>
    <w:p>
      <w:pPr>
        <w:numPr>
          <w:ilvl w:val="0"/>
          <w:numId w:val="1036"/>
        </w:numPr>
        <w:tabs>
          <w:tab w:val="left" w:pos="720" w:leader="none"/>
        </w:tabs>
        <w:spacing w:before="100" w:after="10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Pretty Good Privacy (PGP)/OpenPGP</w:t>
      </w:r>
      <w:r>
        <w:rPr>
          <w:rFonts w:ascii="Arial" w:hAnsi="Arial" w:cs="Arial" w:eastAsia="Arial"/>
          <w:color w:val="000000"/>
          <w:spacing w:val="0"/>
          <w:position w:val="0"/>
          <w:sz w:val="20"/>
          <w:shd w:fill="FFFFFF" w:val="clear"/>
        </w:rPr>
        <w:t xml:space="preserve"> </w:t>
      </w:r>
      <w:r>
        <w:rPr>
          <w:rFonts w:ascii="Arial" w:hAnsi="Arial" w:cs="Arial" w:eastAsia="Arial"/>
          <w:color w:val="000000"/>
          <w:spacing w:val="0"/>
          <w:position w:val="0"/>
          <w:sz w:val="20"/>
          <w:shd w:fill="FFFFFF" w:val="clear"/>
        </w:rPr>
        <w:t xml:space="preserve">–</w:t>
      </w:r>
      <w:r>
        <w:rPr>
          <w:rFonts w:ascii="Arial" w:hAnsi="Arial" w:cs="Arial" w:eastAsia="Arial"/>
          <w:color w:val="000000"/>
          <w:spacing w:val="0"/>
          <w:position w:val="0"/>
          <w:sz w:val="20"/>
          <w:shd w:fill="FFFFFF" w:val="clear"/>
        </w:rPr>
        <w:t xml:space="preserve"> PGP/OpenPGP is a replacement for PKI. Users "trust" other users with PGP/OpenPGP by signing certificates for individuals whose identities can be independently verified. The greater the degree of interconnection between these characteristics, the more likely it is to identify a certain internet user. The "Web of Trust" is the name given to this idea.</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Digital signatures function by demonstrating that a digital message or document has not been altered after it was signed, whether purposefully or unintentionally. To do this, digital signatures create a special hash of the message or document and encrypt it with the sender's private key. Since the created hash is specific to the message or document, any changes to it will result in an entirely new hash.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completed letter or digital document is then forwarded to the recipient after being digitally signed. The recipient then creates their own hash of the message or digital document and uses the sender's public key to decode the sender's hash, which was contained in the original message. The message or digital document has not been altered, and the sender is verified, if the recipient matches the hash they create to the sender's encrypted hash.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 digital signature is transmitted as follows:</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sender selects the document that will be digitally signed in the document platform or application.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unique hash value of the file content is calculated by the sender's computer.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This hash value is encrypted using the sender's private key to produce the digital signature.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original file and its digital signature are sent to the recipient.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recipient launches the corresponding document programme, which detects the digitally signed file.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recipient's computer then uses the sender's public key to decipher the digital signature. </w:t>
      </w:r>
    </w:p>
    <w:p>
      <w:pPr>
        <w:numPr>
          <w:ilvl w:val="0"/>
          <w:numId w:val="1040"/>
        </w:numPr>
        <w:spacing w:before="100" w:after="100" w:line="240"/>
        <w:ind w:right="0" w:left="108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computer of the receiver then calculates the hash of the original file and contrasts it with the hash of the sender's file that has been encrypted.</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Benefits of digital signatures</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While many business leaders and executives are interested in digital signatures, what precisely are they? A digital signature is essentially your electronic fingerprint. It authenticates the signer and enables electronic signatures. It is a mathematical code that verifies the sender of the document and guarantees that it will not have been altered when it reaches the recipient.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Digital signatures use a widely known format called a Public Key Infrastructure, which offers a very high level of security and makes it difficult to reproduce, thus concerns about their security are valid. Office paperwork is much more efficient with digital signatures, however national restrictions on this technology differ. Due to the advantages of digital signatures, more businesses and offices are embracing e-signatures, creating a digital workplace that is far more safe and efficient. </w:t>
      </w:r>
    </w:p>
    <w:p>
      <w:pPr>
        <w:spacing w:before="100" w:after="10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Digital signatures are accepted and are equivalent to handwritten ones in many regions of the world, including North America, the European Union, and Asia-Pacific.</w:t>
      </w:r>
    </w:p>
    <w:p>
      <w:pPr>
        <w:spacing w:before="100" w:after="100" w:line="240"/>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Advantages of digital signatures</w:t>
      </w:r>
    </w:p>
    <w:p>
      <w:pPr>
        <w:numPr>
          <w:ilvl w:val="0"/>
          <w:numId w:val="1042"/>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Saves time</w:t>
      </w:r>
      <w:r>
        <w:rPr>
          <w:rFonts w:ascii="Arial" w:hAnsi="Arial" w:cs="Arial" w:eastAsia="Arial"/>
          <w:color w:val="000000"/>
          <w:spacing w:val="0"/>
          <w:position w:val="0"/>
          <w:sz w:val="20"/>
          <w:shd w:fill="FFFFFF" w:val="clear"/>
        </w:rPr>
        <w:t xml:space="preserve">: Your manager no longer needs to sign it after returning from vacation or a conference. With the stroke of a mouse, documents and contracts can be signed off on, saving businesses time and money. When the required signer is located in a separate region, there are significant time and cost savings. It is possible to sign documents virtually immediately and from anywhere. Whether using a tablet, phone, or computer, digital signatures may easily guarantee that this normally time-consuming operation is completed in a matter of minutes.</w:t>
      </w:r>
    </w:p>
    <w:p>
      <w:pPr>
        <w:spacing w:before="100" w:after="100" w:line="240"/>
        <w:ind w:right="0" w:left="720" w:firstLine="0"/>
        <w:jc w:val="left"/>
        <w:rPr>
          <w:rFonts w:ascii="Arial" w:hAnsi="Arial" w:cs="Arial" w:eastAsia="Arial"/>
          <w:b/>
          <w:color w:val="000000"/>
          <w:spacing w:val="0"/>
          <w:position w:val="0"/>
          <w:sz w:val="20"/>
          <w:shd w:fill="FFFFFF" w:val="clear"/>
        </w:rPr>
      </w:pPr>
    </w:p>
    <w:p>
      <w:pPr>
        <w:numPr>
          <w:ilvl w:val="0"/>
          <w:numId w:val="1044"/>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Cost savings</w:t>
      </w:r>
      <w:r>
        <w:rPr>
          <w:rFonts w:ascii="Arial" w:hAnsi="Arial" w:cs="Arial" w:eastAsia="Arial"/>
          <w:color w:val="000000"/>
          <w:spacing w:val="0"/>
          <w:position w:val="0"/>
          <w:sz w:val="20"/>
          <w:shd w:fill="FFFFFF" w:val="clear"/>
        </w:rPr>
        <w:t xml:space="preserve">: With little to no costs for ink, paper, printing, scanning, shipping/delivery, or travel, many businesses also experience significant cost reductions. Other indirect costs like filing, rekeying data, archiving, or tracking are also reduced.</w:t>
      </w:r>
    </w:p>
    <w:p>
      <w:pPr>
        <w:spacing w:before="0" w:after="200" w:line="276"/>
        <w:ind w:right="0" w:left="720" w:firstLine="0"/>
        <w:jc w:val="left"/>
        <w:rPr>
          <w:rFonts w:ascii="Arial" w:hAnsi="Arial" w:cs="Arial" w:eastAsia="Arial"/>
          <w:color w:val="000000"/>
          <w:spacing w:val="0"/>
          <w:position w:val="0"/>
          <w:sz w:val="20"/>
          <w:shd w:fill="auto" w:val="clear"/>
        </w:rPr>
      </w:pPr>
    </w:p>
    <w:p>
      <w:pPr>
        <w:numPr>
          <w:ilvl w:val="0"/>
          <w:numId w:val="1046"/>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Workflow efficiency</w:t>
      </w:r>
      <w:r>
        <w:rPr>
          <w:rFonts w:ascii="Arial" w:hAnsi="Arial" w:cs="Arial" w:eastAsia="Arial"/>
          <w:color w:val="000000"/>
          <w:spacing w:val="0"/>
          <w:position w:val="0"/>
          <w:sz w:val="20"/>
          <w:shd w:fill="FFFFFF" w:val="clear"/>
        </w:rPr>
        <w:t xml:space="preserve">: Digital signatures guarantee greater workflow efficiency with fewer delays. Document management and tracking is made simpler, requiring less time and effort. Digital signatures have many benefits that make work processes more efficient. For instance, email notifications can serve as a reminder to sign, and status tracking can provide information about the state of the document.</w:t>
      </w:r>
    </w:p>
    <w:p>
      <w:pPr>
        <w:spacing w:before="0" w:after="200" w:line="276"/>
        <w:ind w:right="0" w:left="720" w:firstLine="0"/>
        <w:jc w:val="left"/>
        <w:rPr>
          <w:rFonts w:ascii="Arial" w:hAnsi="Arial" w:cs="Arial" w:eastAsia="Arial"/>
          <w:color w:val="000000"/>
          <w:spacing w:val="0"/>
          <w:position w:val="0"/>
          <w:sz w:val="20"/>
          <w:shd w:fill="auto" w:val="clear"/>
        </w:rPr>
      </w:pPr>
    </w:p>
    <w:p>
      <w:pPr>
        <w:numPr>
          <w:ilvl w:val="0"/>
          <w:numId w:val="1048"/>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Better customer experience</w:t>
      </w:r>
      <w:r>
        <w:rPr>
          <w:rFonts w:ascii="Arial" w:hAnsi="Arial" w:cs="Arial" w:eastAsia="Arial"/>
          <w:color w:val="000000"/>
          <w:spacing w:val="0"/>
          <w:position w:val="0"/>
          <w:sz w:val="20"/>
          <w:shd w:fill="FFFFFF" w:val="clear"/>
        </w:rPr>
        <w:t xml:space="preserve">: With digital signatures, customers and signers of crucial papers can easily complete their signatures from any location. Salespeople are not required to wait for clients to arrive at the bank or office. At the door, paperwork might be approved. This is perfect, especially for offering better, more individualised services in rural areas and smaller townships. Customers now have the option to interact with businesses from anywhere, which makes products and services much simpler, quicker, and more user-friendly.</w:t>
      </w:r>
    </w:p>
    <w:p>
      <w:pPr>
        <w:spacing w:before="0" w:after="200" w:line="276"/>
        <w:ind w:right="0" w:left="720" w:firstLine="0"/>
        <w:jc w:val="left"/>
        <w:rPr>
          <w:rFonts w:ascii="Arial" w:hAnsi="Arial" w:cs="Arial" w:eastAsia="Arial"/>
          <w:color w:val="000000"/>
          <w:spacing w:val="0"/>
          <w:position w:val="0"/>
          <w:sz w:val="20"/>
          <w:shd w:fill="auto" w:val="clear"/>
        </w:rPr>
      </w:pPr>
    </w:p>
    <w:p>
      <w:pPr>
        <w:numPr>
          <w:ilvl w:val="0"/>
          <w:numId w:val="1050"/>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Security</w:t>
      </w:r>
      <w:r>
        <w:rPr>
          <w:rFonts w:ascii="Arial" w:hAnsi="Arial" w:cs="Arial" w:eastAsia="Arial"/>
          <w:color w:val="000000"/>
          <w:spacing w:val="0"/>
          <w:position w:val="0"/>
          <w:sz w:val="20"/>
          <w:shd w:fill="FFFFFF" w:val="clear"/>
        </w:rPr>
        <w:t xml:space="preserve">: Authenticity and security are important considerations when it comes to signatures. Digital signatures lessen the possibility of document duplication or modification. The validity, veracity, and authenticity of signatures are guaranteed by digital signatures. PINs, passwords, and other credentials are given to signers so they can authenticate and verify their identities and have their signatures approved. The risk of document tampering or fraud is reduced by time stamping, which records the date and time of the signature and so creates a record of the document. Digital signature security features make guarantee that papers haven't been changed without permission.</w:t>
      </w:r>
    </w:p>
    <w:p>
      <w:pPr>
        <w:spacing w:before="0" w:after="200" w:line="276"/>
        <w:ind w:right="0" w:left="720" w:firstLine="0"/>
        <w:jc w:val="left"/>
        <w:rPr>
          <w:rFonts w:ascii="Arial" w:hAnsi="Arial" w:cs="Arial" w:eastAsia="Arial"/>
          <w:color w:val="000000"/>
          <w:spacing w:val="0"/>
          <w:position w:val="0"/>
          <w:sz w:val="20"/>
          <w:shd w:fill="auto" w:val="clear"/>
        </w:rPr>
      </w:pPr>
    </w:p>
    <w:p>
      <w:pPr>
        <w:numPr>
          <w:ilvl w:val="0"/>
          <w:numId w:val="1052"/>
        </w:numPr>
        <w:spacing w:before="100" w:after="100" w:line="240"/>
        <w:ind w:right="0" w:left="720" w:hanging="36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Legal validity</w:t>
      </w:r>
      <w:r>
        <w:rPr>
          <w:rFonts w:ascii="Arial" w:hAnsi="Arial" w:cs="Arial" w:eastAsia="Arial"/>
          <w:color w:val="000000"/>
          <w:spacing w:val="0"/>
          <w:position w:val="0"/>
          <w:sz w:val="20"/>
          <w:shd w:fill="FFFFFF" w:val="clear"/>
        </w:rPr>
        <w:t xml:space="preserve">: Digital signatures guarantee the signature's veracity and legitimacy. This has the same legal validity as any other signed paper document in any court of law. Audit and compliance are improved and made simpler by time stamping and the capability to track and simply archive documents.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5.1.7 </w:t>
        <w:tab/>
        <w:t xml:space="preserve">Electronic Billing Presentment and Payment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According to a study on EBPP and its enterprise counterpart, EIPP, electronic transactions will increasingly replace paper checks as the main way for consumers and businesses to pay their bills over the next several years. The primary business driver will be a cost reduction for billers when human processes are replaced by automated business solutions. However, in order for EBPP to be effective, it must also increase consumer convenience while saving billers money. The report also emphasises that customers who are accustomed to utilising online banking are excellent candidates to use EBPP. The study primarily relied on American experiences to forecast what would occur in Asia and predicted that Singapore would follow the American example. However, the Asia Pacific region and the US do not develop payment systems in the same way. It's interesting to note that banking institutions, government post offices, and third party payment processors are mostly responsible for the numerous EBPP projects throughout the Asia Pacific region. The North American Clearing House Association (NACHA) in the US has established a number of templates for EBPP business practises. The Council for Electronic Billing and Payment (CEBP) under NACHA describes the EBPP model as consisting of the following elements to comprehend the concepts in EBPP:</w:t>
      </w:r>
    </w:p>
    <w:p>
      <w:pPr>
        <w:numPr>
          <w:ilvl w:val="0"/>
          <w:numId w:val="105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Customers get bills for the purchase of products or services from billers, who are businesses or organisations. </w:t>
      </w:r>
    </w:p>
    <w:p>
      <w:pPr>
        <w:numPr>
          <w:ilvl w:val="0"/>
          <w:numId w:val="105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Biller service providers (LISPs) act as the billers' agents. </w:t>
      </w:r>
    </w:p>
    <w:p>
      <w:pPr>
        <w:numPr>
          <w:ilvl w:val="0"/>
          <w:numId w:val="105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Customers service provider (CSP), also referred to as a bill "aggregator," is an agent for the customer who offers a single point of entry, or one interface, services to customers, including enrollment, for reviewing bill and payment status;</w:t>
      </w:r>
    </w:p>
    <w:p>
      <w:pPr>
        <w:numPr>
          <w:ilvl w:val="0"/>
          <w:numId w:val="105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biller payment provider (BPP), also known as a bill "consolidator,"4 it provides services to balers, which include hosting bill details, consolidating bills, or providing bill summary distribution;</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Market size and Growth</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Only 12% of American bill payments were made online in 2002; 61% of payments were made by check. In contrast, 65% of consumers used online bill payment, over 50% had automatic online payment set up, and nearly 60% received digital bills as opposed to paper ones, according to Fiserv's most current survey of consumer behaviour. Consumers are growing more at ease with online bill receiving and payment security, especially those in the older generations.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Mobile bill payment is on the rise, and most customers praise it for its ease and time savings (Fiserv, 2019). Companies' realisation of the significant financial benefits of online billing is one of the main factors contributing to the rise in EBPP usage. Payments can be received more rapidly (3 to 12 days faster, compared to paper bills sent by ordinary mail), which enhances cash flow in addition to the postage and processing cost reductions. Options for online bill payment can cut down on the volume of calls made to a company's customer support line. </w:t>
      </w:r>
    </w:p>
    <w:p>
      <w:pPr>
        <w:spacing w:before="0" w:after="200" w:line="240"/>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Many businesses have increased their efforts to persuade clients to switch to EBPP in order to achieve these savings by imposing a fee for the right to continue receiving paper bills. However, financial data don't provide a complete picture. Businesses have also learned that bills present opportunities for both sales and client retention, and that the digital medium offers many more alternatives for marketing and promotion. Digital marketing allows for rebates, savings offers, cross-selling, and upselling, all of which are significantly less expensive than mailing out offers-filled envelopes.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auto"/>
          <w:spacing w:val="0"/>
          <w:position w:val="0"/>
          <w:sz w:val="20"/>
          <w:shd w:fill="auto" w:val="clear"/>
        </w:rPr>
        <w:t xml:space="preserve">The adoption of EBPP follows many models. The direct model, consolidator model, and syndication model are the three main models.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Direct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direct model, sometimes referred to as the biller-direct model, a consumer can present and pay their bills online straight from the merchant or biller. This strategy is sensible for B2B billing. Billers frequently create their own infrastructures for transforming billing data and host their own websites for invoicing clients and taking payments. In order to implement the direct approach, vendors' billing software and third parties' payment services must be integrated. To outsource direct implementations for billers that include data conversion, bill presentation, site hosting, payment processing, and other biller services, a plethora of service bureaus have recently developed. When a consumer receives direct billing, they are required to sign up for each biller's electronic bill presentment (EBP), or e-billing, service. The enrolling EBP service is handled by a CSP on behalf of a BSP, a third party, and the consumer is normally aware of this arrangement. Direct billing makes it easier to stay in touch with customers and offers cross-selling and advertising opportunities without a middleman.</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Consolidator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consolidator model, a service provider offers an aggregator website that collects bills from several billers. A crucial necessity in the B2C market is to provide payers with a single site to all bills or a single point of access to all billers for paying numerous bills. With additional administrative features for payment scheduling, the bill consolidator only serves as a "gateway" to hold bills from numerous billers. For the purposes of customer relationship management (CRM), the biller can still interact directly with the customer. The consolidation model has two different iterations: the "thick" consolidation model, which offers comprehensive bill data, and the "thin" consolidation model, which just serves summary data but links back to the biller's website for specifics if users need them. In the "thick" consolidator model, the biller cedes control to BSPs and CSPs and loses a large portion of its potential customer interaction. Leading consolidators include TransPoint and CheckFree (which CheckFree recently acquired). There have also been a number of consolidators that are customer-focused, like PayMyBills.com, PayTrust.com, and StatusFactory.com.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These services charge customers a monthly subscription to send all of their bills to the company, where they are scanned and put to a secure website where customers can view and pay the bills. Consumers have found the low-tech alternatives to be attractive, especially with costs as low as a few dollars per month and free trials. In an effort to continue to be at the core of their clients' financial transactions, banks are increasingly entering the market as consolidators.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The Syndication Model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syndication model, billers distribute their bills to a wide range of distribution sites, frequently utilising the "thin" model but sporadically using the "thick" model. Traditional consolidators, CSPs, and consumer portals like America Online, Yahoo!, and online banking websites can all be considered among them. The best possibility for billers to reach the largest possible group of payers is through this strategy. For B2C applications where customers may demand flexibility in how they get bills, the syndication model makes sense. This paradigm is especially appropriate for B2B applications where the biller wants to handle billing and payment using the same channels that it uses to offer products, such as its own website, online markets, and trading hubs.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EBPP Implementations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Both the thin consolidator model and the EBPP direct approach appear to be adopted in Europe and the US. Customers who don't want to visit and enrol at many websites will find the direct model, in which the biller controls connections, security, data, and the entire procedure, to be extremely handy. Although banks can still be involved by aggregating client invoices, providing them to the customer in a uniform format, and managing bill payments, this strategy is considered as a threat to banks and other aggregators. The EBPP is viewed by banks as a sticky application that keeps users on their online banking page. Many billers would decide to send invoices directly to consumers if the direct method becomes the preferred delivery route in order to retain a closer relationship with their clients and to save third party fees. The direct model, on the other hand, is only practical for big businesses with a sufficient volume of recurring bills and a clientele prepared to employ electronic services to support the investments needed for internal implementation of bill presentment systems. In this situation, it would seem that financial institutions should continue to work with their current clientele and that a consolidator serves as the intermediary between billers and the financial institutions. A company's service offerings may incorporate elements of both the direct model and the consolidator model.</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EBPP Standards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Standards are essential to facilitate data interchange between EBPP participants, as with any e-payment system. EBPP standards are requirements for the electronic transfer of financial data between enterprises, customers, and financial institutions over the Internet. Open Financial Exchange? (OFX), Interactive Financial Exchanges (IFX), and GOLD are a few of the knovvn standards. The GOLD standard has been replaced by IFX standards and is no longer in use. Both OFX and IFX are open standards that can be used by any vendor or financial institution. OFX is more established than IFX and has been successfully used for projects in Australia and the United States. The personal financial management and retail EBPP industries have historically favoured OFX, while IFX is developing becoming a more comprehensive, complementary standard for financial institutions.</w:t>
      </w:r>
    </w:p>
    <w:p>
      <w:pPr>
        <w:keepNext w:val="true"/>
        <w:keepLines w:val="true"/>
        <w:spacing w:before="200" w:after="0" w:line="276"/>
        <w:ind w:right="0" w:left="0" w:firstLine="0"/>
        <w:jc w:val="left"/>
        <w:rPr>
          <w:rFonts w:ascii="Arial" w:hAnsi="Arial" w:cs="Arial" w:eastAsia="Arial"/>
          <w:b/>
          <w:color w:val="000000"/>
          <w:spacing w:val="0"/>
          <w:position w:val="0"/>
          <w:sz w:val="20"/>
          <w:shd w:fill="FFFFFF" w:val="clear"/>
        </w:rPr>
      </w:pPr>
      <w:r>
        <w:rPr>
          <w:rFonts w:ascii="Arial" w:hAnsi="Arial" w:cs="Arial" w:eastAsia="Arial"/>
          <w:b/>
          <w:color w:val="000000"/>
          <w:spacing w:val="0"/>
          <w:position w:val="0"/>
          <w:sz w:val="20"/>
          <w:shd w:fill="FFFFFF" w:val="clear"/>
        </w:rPr>
        <w:t xml:space="preserve">EBPP and Online Banking</w:t>
      </w:r>
    </w:p>
    <w:p>
      <w:pPr>
        <w:keepNext w:val="true"/>
        <w:keepLines w:val="true"/>
        <w:spacing w:before="200" w:after="0" w:line="276"/>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As a feature of their online banking platform, several sizable banks provide electronic bill payment and presentment services. Online banking, often known as "Internet banking" or "web banking," generally enables customers to carry out financial transactions over the Internet. Customers can specifically use an online bank to make deposits, withdrawals, transfers between accounts, and other conventional services in addition to online bill payments, like EBPP. </w:t>
      </w:r>
    </w:p>
    <w:p>
      <w:pPr>
        <w:keepNext w:val="true"/>
        <w:keepLines w:val="true"/>
        <w:spacing w:before="200" w:after="0" w:line="276"/>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Because transactions may be made at any time, any day of the week, online banking is undoubtedly very convenient. Cons: Accounts may be susceptible to hackers (although banking security is continually improving). Customers are encouraged to use their data plans rather than public Wi-Fi networks while using online banking as a result to help prevent illegal access.</w:t>
      </w:r>
    </w:p>
    <w:p>
      <w:pPr>
        <w:keepNext w:val="true"/>
        <w:keepLines w:val="true"/>
        <w:spacing w:before="200" w:after="0" w:line="276"/>
        <w:ind w:right="0" w:left="0" w:firstLine="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Benefits of EBPP</w:t>
      </w:r>
    </w:p>
    <w:p>
      <w:pPr>
        <w:spacing w:before="0" w:after="360" w:line="240"/>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The following are some ways that businesses can gain from electronic bill presentment:</w:t>
      </w:r>
    </w:p>
    <w:p>
      <w:pPr>
        <w:numPr>
          <w:ilvl w:val="0"/>
          <w:numId w:val="1058"/>
        </w:numPr>
        <w:tabs>
          <w:tab w:val="left" w:pos="720" w:leader="none"/>
        </w:tabs>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Convenience. </w:t>
      </w:r>
      <w:r>
        <w:rPr>
          <w:rFonts w:ascii="Arial" w:hAnsi="Arial" w:cs="Arial" w:eastAsia="Arial"/>
          <w:color w:val="000000"/>
          <w:spacing w:val="0"/>
          <w:position w:val="0"/>
          <w:sz w:val="20"/>
          <w:shd w:fill="FFFFFF" w:val="clear"/>
        </w:rPr>
        <w:t xml:space="preserve">A consumer can pay their bill whenever it's convenient because transactions can happen around-the-clock. They are not required to wait to mail their bill. </w:t>
      </w:r>
    </w:p>
    <w:p>
      <w:pPr>
        <w:numPr>
          <w:ilvl w:val="0"/>
          <w:numId w:val="1058"/>
        </w:numPr>
        <w:tabs>
          <w:tab w:val="left" w:pos="720" w:leader="none"/>
        </w:tabs>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Faster bill payment. </w:t>
      </w:r>
      <w:r>
        <w:rPr>
          <w:rFonts w:ascii="Arial" w:hAnsi="Arial" w:cs="Arial" w:eastAsia="Arial"/>
          <w:color w:val="000000"/>
          <w:spacing w:val="0"/>
          <w:position w:val="0"/>
          <w:sz w:val="20"/>
          <w:shd w:fill="FFFFFF" w:val="clear"/>
        </w:rPr>
        <w:t xml:space="preserve">Customers are more likely to make prompt payments when they get bills electronically, which enhances cash flow. There will be fewer missed or late payments as a result.</w:t>
      </w:r>
    </w:p>
    <w:p>
      <w:pPr>
        <w:numPr>
          <w:ilvl w:val="0"/>
          <w:numId w:val="1058"/>
        </w:numPr>
        <w:tabs>
          <w:tab w:val="left" w:pos="720" w:leader="none"/>
        </w:tabs>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Money savings. </w:t>
      </w:r>
      <w:r>
        <w:rPr>
          <w:rFonts w:ascii="Arial" w:hAnsi="Arial" w:cs="Arial" w:eastAsia="Arial"/>
          <w:color w:val="000000"/>
          <w:spacing w:val="0"/>
          <w:position w:val="0"/>
          <w:sz w:val="20"/>
          <w:shd w:fill="FFFFFF" w:val="clear"/>
        </w:rPr>
        <w:t xml:space="preserve">Time and money are saved because businesses are no longer need to mail out paper copies of their invoices. Instead, they can text or email invoices.</w:t>
      </w:r>
    </w:p>
    <w:p>
      <w:pPr>
        <w:numPr>
          <w:ilvl w:val="0"/>
          <w:numId w:val="1058"/>
        </w:numPr>
        <w:tabs>
          <w:tab w:val="left" w:pos="720" w:leader="none"/>
        </w:tabs>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b/>
          <w:color w:val="000000"/>
          <w:spacing w:val="0"/>
          <w:position w:val="0"/>
          <w:sz w:val="20"/>
          <w:shd w:fill="FFFFFF" w:val="clear"/>
        </w:rPr>
        <w:t xml:space="preserve">More payment options.</w:t>
      </w:r>
      <w:r>
        <w:rPr>
          <w:rFonts w:ascii="Arial" w:hAnsi="Arial" w:cs="Arial" w:eastAsia="Arial"/>
          <w:color w:val="000000"/>
          <w:spacing w:val="0"/>
          <w:position w:val="0"/>
          <w:sz w:val="20"/>
          <w:shd w:fill="FFFFFF" w:val="clear"/>
        </w:rPr>
        <w:t xml:space="preserve"> Customers had to use checks to pay their bills in the past. Customers can utilise other payment methods, such as bank accounts, debit cards, and credit cards, when paying their bills electronically. </w:t>
      </w:r>
    </w:p>
    <w:p>
      <w:pPr>
        <w:spacing w:before="0" w:after="200" w:line="240"/>
        <w:ind w:right="0" w:left="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5.1.8</w:t>
        <w:tab/>
        <w:t xml:space="preserve">Introduction to Electronic Data Interchange (EDI)</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Similar to many other technologies, EDI has a fascinating history. An inventive sales manager at the American Hospital Supply Company (AHSC) created a technique in 1964 that allowed the company's clients (hospitals) to significantly reduce their inventory management expenditures. The input-output medium of choice back then for reading and writing data to and from external sources was punched cards. Punch cards were made by the AHSC manager for every thing a hospital would need. These punched cards could be used by the hospital employee in charge of purchases and inventory to enter purchase requests as and when required. The cards were inserted into a punched card reader at the hospital's end, and the data it received was transmitted to AHSC through standard telephone lines. This electronic data would be transmitted via the telephone network to a punched card machine that had blank cards since it was connected to the network. The data would then be output exactly as it was read from punched cards at AHSC.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a number of hospitals acquiring supplies from AHSC, this electronic data exchange significantly increased accuracy and efficiency. Inaccurate information, information loss, and delays in ordering and receiving deliveries were soon nearly all resolved. As a result, both inventory shortages and inventory stacking were eliminated by the hospitals. This fundamental strategy has been employed in all EDI systems over the past few decades to enable a successful and consistent corporate document interchange procedure.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On the plus side, EDI has significantly increased organisations' ability to compete. This is brought about by lower overall expenses (over time), a closer one-to-one connection with trading partners, and product differentiation. Since then, EDI has evolved from a one-to-one system to a highly effective and intricate electronic market made up of clients, suppliers, producers, network operators, and customers. However, the high expenses of VANs (or dedicated leased lines), EDI software, etc. prevent it from being used widely.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Definition of EDI</w:t>
      </w:r>
      <w:r>
        <w:rPr>
          <w:rFonts w:ascii="Arial" w:hAnsi="Arial" w:cs="Arial" w:eastAsia="Arial"/>
          <w:color w:val="000000"/>
          <w:spacing w:val="0"/>
          <w:position w:val="0"/>
          <w:sz w:val="20"/>
          <w:shd w:fill="auto" w:val="clear"/>
        </w:rPr>
        <w:t xml:space="preserv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computer-to-computer sharing of common commercial data in standard data formats between trading partners is known as electronic data exchange. Three essential EDI ideas are included in this definition:</w:t>
      </w:r>
    </w:p>
    <w:p>
      <w:pPr>
        <w:numPr>
          <w:ilvl w:val="0"/>
          <w:numId w:val="1060"/>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Computer-to-computer</w:t>
      </w:r>
      <w:r>
        <w:rPr>
          <w:rFonts w:ascii="Arial" w:hAnsi="Arial" w:cs="Arial" w:eastAsia="Arial"/>
          <w:color w:val="000000"/>
          <w:spacing w:val="0"/>
          <w:position w:val="0"/>
          <w:sz w:val="20"/>
          <w:shd w:fill="auto" w:val="clear"/>
        </w:rPr>
        <w:t xml:space="preserve">: However, it is not always possible for EDI to flow in this most effective method. In its most efficient form, EDI flows directly from a sender's computer system into a receiver's computer system without any human interaction.</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1062"/>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Routing business data</w:t>
      </w:r>
      <w:r>
        <w:rPr>
          <w:rFonts w:ascii="Arial" w:hAnsi="Arial" w:cs="Arial" w:eastAsia="Arial"/>
          <w:color w:val="000000"/>
          <w:spacing w:val="0"/>
          <w:position w:val="0"/>
          <w:sz w:val="20"/>
          <w:shd w:fill="auto" w:val="clear"/>
        </w:rPr>
        <w:t xml:space="preserve">: Purchase orders and invoices are common business documents that employ EDI. Non-routine business papers like intricate contracts or information intended for human reading and analysis are not used in this way.</w:t>
      </w:r>
    </w:p>
    <w:p>
      <w:pPr>
        <w:spacing w:before="0" w:after="200" w:line="240"/>
        <w:ind w:right="0" w:left="720" w:firstLine="0"/>
        <w:jc w:val="left"/>
        <w:rPr>
          <w:rFonts w:ascii="Arial" w:hAnsi="Arial" w:cs="Arial" w:eastAsia="Arial"/>
          <w:color w:val="000000"/>
          <w:spacing w:val="0"/>
          <w:position w:val="0"/>
          <w:sz w:val="20"/>
          <w:shd w:fill="auto" w:val="clear"/>
        </w:rPr>
      </w:pPr>
    </w:p>
    <w:p>
      <w:pPr>
        <w:numPr>
          <w:ilvl w:val="0"/>
          <w:numId w:val="1064"/>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Standard data formats</w:t>
      </w:r>
      <w:r>
        <w:rPr>
          <w:rFonts w:ascii="Arial" w:hAnsi="Arial" w:cs="Arial" w:eastAsia="Arial"/>
          <w:color w:val="000000"/>
          <w:spacing w:val="0"/>
          <w:position w:val="0"/>
          <w:sz w:val="20"/>
          <w:shd w:fill="auto" w:val="clear"/>
        </w:rPr>
        <w:t xml:space="preserve">: The location and organisation of the data are defined in accordance with industry standards. EDI is not unstructured text.</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0" w:firstLine="0"/>
        <w:jc w:val="center"/>
        <w:rPr>
          <w:rFonts w:ascii="Arial" w:hAnsi="Arial" w:cs="Arial" w:eastAsia="Arial"/>
          <w:color w:val="000000"/>
          <w:spacing w:val="0"/>
          <w:position w:val="0"/>
          <w:sz w:val="20"/>
          <w:shd w:fill="auto" w:val="clear"/>
        </w:rPr>
      </w:pPr>
      <w:r>
        <w:object w:dxaOrig="8496" w:dyaOrig="4737">
          <v:rect xmlns:o="urn:schemas-microsoft-com:office:office" xmlns:v="urn:schemas-microsoft-com:vml" id="rectole0000000058" style="width:424.800000pt;height:236.8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8" ShapeID="rectole0000000058" r:id="docRId121"/>
        </w:objec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aforementioned diagram shows how much slower the traditional paper procedure is compared to the EDI approach. To move business information from one organisation to another, the traditional paper procedure also requires a lot more human interaction.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traditional method calls for someone to handle and mail a printed computer-generated form. The data is then entered again by the recipient into a different computer for internal processing. (It is believed that 80% of data entered into computers comes from output produced by other computers. A computer transmits data directly to another computer through the EDI procedure, doing away with paper work and human involvement.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Advantages of EDI </w:t>
      </w:r>
    </w:p>
    <w:p>
      <w:pPr>
        <w:numPr>
          <w:ilvl w:val="0"/>
          <w:numId w:val="106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Shorter time between placing an order and actually receiving the products. </w:t>
      </w:r>
    </w:p>
    <w:p>
      <w:pPr>
        <w:numPr>
          <w:ilvl w:val="0"/>
          <w:numId w:val="106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Significant reduction in the number of mistakes made during manual data entry and paperwork. </w:t>
      </w:r>
    </w:p>
    <w:p>
      <w:pPr>
        <w:numPr>
          <w:ilvl w:val="0"/>
          <w:numId w:val="106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Reduction in the total cost of processing. </w:t>
      </w:r>
    </w:p>
    <w:p>
      <w:pPr>
        <w:numPr>
          <w:ilvl w:val="0"/>
          <w:numId w:val="106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Continuous availability of information. </w:t>
      </w:r>
    </w:p>
    <w:p>
      <w:pPr>
        <w:numPr>
          <w:ilvl w:val="0"/>
          <w:numId w:val="106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Provision for much more planned and efficient planning of upcoming tasks. fostering enduring connections amongst trading partners.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Disadvantages of EDI</w:t>
      </w:r>
    </w:p>
    <w:p>
      <w:pPr>
        <w:numPr>
          <w:ilvl w:val="0"/>
          <w:numId w:val="1070"/>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Because EDI is a systematic method of functioning, businesses typically modify their operational routines. </w:t>
      </w:r>
    </w:p>
    <w:p>
      <w:pPr>
        <w:numPr>
          <w:ilvl w:val="0"/>
          <w:numId w:val="1070"/>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Changing responsibilities may be necessary as the EDI system is implemented. It is impossible for the data processing department to participate in production and purchasing choices unless this system and the connections with other systems are managed effectively. </w:t>
      </w:r>
    </w:p>
    <w:p>
      <w:pPr>
        <w:numPr>
          <w:ilvl w:val="0"/>
          <w:numId w:val="1070"/>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Less transparent than systems that use paper. </w:t>
      </w:r>
    </w:p>
    <w:p>
      <w:pPr>
        <w:numPr>
          <w:ilvl w:val="0"/>
          <w:numId w:val="1070"/>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Some EDI systems are quite flexible, while others are relatively easy to set up. </w:t>
      </w:r>
    </w:p>
    <w:p>
      <w:pPr>
        <w:numPr>
          <w:ilvl w:val="0"/>
          <w:numId w:val="1070"/>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Systems created by users to make use of the FAX machine may prevent portal delays. FAX could be used to receive acknowledgement.</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Types of EDI</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Non-EDI systems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Two types of enterprises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big business houses and smaller businesses that conduct business with major business houses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are the main users of EDI. Figure (Workflow of a Purchase Order in a Non-EDI System) depicts the procurement cycle in a non-EDI environment.</w:t>
      </w:r>
    </w:p>
    <w:p>
      <w:pPr>
        <w:spacing w:before="0" w:after="200" w:line="240"/>
        <w:ind w:right="0" w:left="0" w:firstLine="0"/>
        <w:jc w:val="center"/>
        <w:rPr>
          <w:rFonts w:ascii="Arial" w:hAnsi="Arial" w:cs="Arial" w:eastAsia="Arial"/>
          <w:color w:val="000000"/>
          <w:spacing w:val="0"/>
          <w:position w:val="0"/>
          <w:sz w:val="20"/>
          <w:shd w:fill="auto" w:val="clear"/>
        </w:rPr>
      </w:pPr>
      <w:r>
        <w:object w:dxaOrig="7613" w:dyaOrig="8144">
          <v:rect xmlns:o="urn:schemas-microsoft-com:office:office" xmlns:v="urn:schemas-microsoft-com:vml" id="rectole0000000059" style="width:380.650000pt;height:407.2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9" ShapeID="rectole0000000059" r:id="docRId123"/>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Workflow of a Purchase Order in a non-EDI system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actions that take place inside the big company house to start the procurement request are depicted in the figure's left-hand side. The right-hand section depicts what occurs at the supplier's home while they attempt to fulfil the purchase order. In the example, we've presumptively established that the ordered goods are readily available in the warehouse for prompt delivery. (Therefore, the company [depending on whether it is a manufacturing or retail firm] does not have to buy or manufacture them.)</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purchase requisition is finished by the buyer organization's production planning department or any other department that requires some equipment or items to be purchased.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vendors (i.e., suppliers) that provide these things are then identified by searching the vendor files, which is done by a member of the purchasing department. After choosing the vendor based on factors like quality, price, and timely delivery, negotiations about prices and the delivery schedule may occur here.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individual creates a purchase order in response to this search. In addition to, obviously, the vendor name and address, etc., the purchase order contains information on the things to be purchased, quantities, pricing, discounts, delivery address and timetable, etc.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vendor receives a tangible copy of this purchase order in the mail.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purchase order, which was mailed by the buyer, is delivered to the supplier.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provider is required to supply these things to the buyer in accordance with the information provided there. As a result, this supplier's sales division is currently creating a sales order. The products to be sold, as well as the parties to whom they are to be sold to and when, are listed in the sales order.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warehouse is then issued a copy of the sales order so they can keep the inventory ready. Once the products are prepared, the warehouse dispatches them. The accounting department, among others, receives a second copy. We have presumptively assumed a trading organisation, as was originally stated. A sales order may become a shop floor order to build the goods before they are shipped if the company is a manufacturing one.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 delivery or dispatch note is created when the products are shipped, listing the items and their amounts (if quantity available is less than the quantity ordered, goods have be dispatched in parts). The supplier's sales division creates an invoice for the goods sold using the delivery or dispatch note.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invoice is subsequently forwarded to the accounts department by the supplier. This is frequently sent with the dispatch note.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products are delivered to the purchasing organization's purchase department, which then creates a Goods Receipt Note (GRN) and delivers it to the accounts department, noting the goods received and accepted (quality checked) in relation to one (or more) purchase order(s).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To make sure everything is correct, the accounts department compares the GRN to the vendor's invoice. The invoice (or bill) is then given the go-ahead for payment.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Account Department creates a check for payment and the corresponding remittance advice once the accuracy of the invoice is approved for payment.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cheque and remittance advice are subsequently mailed to the seller by the accounts department. </w:t>
      </w:r>
    </w:p>
    <w:p>
      <w:pPr>
        <w:numPr>
          <w:ilvl w:val="0"/>
          <w:numId w:val="107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check and remittance instructions are delivered to the selling organization's accounts department. It checks the information and makes changes to its own records.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Sales and purchase orders, invoices, and other documents can be quickly and electronically exchanged thanks to EDI. General data processing includes additional operations such as dispatching, updating inventory records, matching goods receipt notes with prepared purchase orders and invoices, and approving bills or invoices for payment, among others. EDI merely enhances it. The subsequent steps do not involve EDI once a sales order has been converted to a purchase order via EDI.</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Partially integrated EDI systems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All EDI systems are not as thoroughly automated as they could be. Organizations frequently use an EDI system that is only partially integrated. The buy order process starts in this circumstance just like it would with a manual purchase order system. However, it subsequently switches to EDI-based capabilities, which are illustrated in figure 3 and are explored in detail.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sequential steps of an EDI system that is only partially integrated.</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Similar to a manual system, the procedure starts with the asking department filling out a purchase demand form. This form is delivered to the purchasing division.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buy requisition form is received by a member of the purchasing team, who examines it. If they are comparable in nature, he can combine them with numerous other purchase requisitions to benefit from quantity discounts. The person then manually checks a list of merchants to see if the item is available, how much it costs, etc.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EDI procedure then takes control. The manual system has come to an end as a result. The worker in the purchasing department now signs on to a computer system that shows him an online purchase order form instead of manually creating and sending a purchase order (PO). After entering information in all required fields, the individual submits the purchase order to the computer system in a manner identical to how he would have done so in the manual system. Be aware that the computer system is now in charge of doing checks to ensure that the data is accurate as well as tasks like totaling, performing simple validations, etc.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VAN now assumes control and securely directs the purchase order to the inbox of the proper vendor. The VAN is in charge of ensuring that the purchase order is delivered properly and error-free to the vendor (supply).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VAN obtains this document at the vendor's end and creates an automated sales order from it. Here, another data entry step has been eliminated, substantially lowering the possibility of errors. This may be followed by an automated credit check, which can be carried out either by EDI systems or by a computer application used by the company.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 electronic notification for shipping the products would be sent to the warehouse staff by the vendor's EDI system. </w:t>
      </w:r>
    </w:p>
    <w:p>
      <w:pPr>
        <w:numPr>
          <w:ilvl w:val="0"/>
          <w:numId w:val="107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EDI system's function would be completed at this point. The remaining processes would involve processing invoices manually or using a computer system that was not an EDI system but performed similar tasks. We won't go over these stages again because they are covered in steps 8 to 14 of the preceding description of a non-EDI system.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past, it has been noted that a partially integrated EDI system shortens the chain of events' duration by three to seven days.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This is because conventional techniques like manual data entry and inspections, using the postal system to send documents, etc., have been abandoned. Additionally, there is less potential for a tonne of paperwork, which lowers the risk of mistakes and information duplication.</w:t>
      </w:r>
    </w:p>
    <w:p>
      <w:pPr>
        <w:spacing w:before="0" w:after="200" w:line="240"/>
        <w:ind w:right="0" w:left="0" w:firstLine="0"/>
        <w:jc w:val="center"/>
        <w:rPr>
          <w:rFonts w:ascii="Arial" w:hAnsi="Arial" w:cs="Arial" w:eastAsia="Arial"/>
          <w:color w:val="000000"/>
          <w:spacing w:val="0"/>
          <w:position w:val="0"/>
          <w:sz w:val="20"/>
          <w:shd w:fill="auto" w:val="clear"/>
        </w:rPr>
      </w:pPr>
      <w:r>
        <w:object w:dxaOrig="6679" w:dyaOrig="8010">
          <v:rect xmlns:o="urn:schemas-microsoft-com:office:office" xmlns:v="urn:schemas-microsoft-com:vml" id="rectole0000000060" style="width:333.950000pt;height:400.5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0" ShapeID="rectole0000000060" r:id="docRId125"/>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Partially integrated EDI</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Fully integrated EDI</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contrast to partially integrated EDI, which only uses EDI systems intermittently, fully integrated EDI makes use of EDI technology throughout an activity's whole lifecycle, such as processing purchase orders. Financial EDI is a subset of fully integrated EDI that handles the actual processing of payments and remittance advice.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EDI that is fully integrated offers information processing that is quick and precise. Of course, this comes at the expense of costly EDI system setup and upkeep. Almost all tasks in fully integrated EDI are handled by EDI's automated processing capabilities with the use of computer-based systems. Only certain tasks, like taking products out of a warehouse and loading them onto a vehicle for delivery, require human participation. The EDI system is in charge of everything else.</w:t>
      </w:r>
    </w:p>
    <w:p>
      <w:pPr>
        <w:spacing w:before="0" w:after="200" w:line="240"/>
        <w:ind w:right="0" w:left="0" w:firstLine="0"/>
        <w:jc w:val="center"/>
        <w:rPr>
          <w:rFonts w:ascii="Arial" w:hAnsi="Arial" w:cs="Arial" w:eastAsia="Arial"/>
          <w:color w:val="000000"/>
          <w:spacing w:val="0"/>
          <w:position w:val="0"/>
          <w:sz w:val="20"/>
          <w:shd w:fill="auto" w:val="clear"/>
        </w:rPr>
      </w:pPr>
      <w:r>
        <w:object w:dxaOrig="7488" w:dyaOrig="9109">
          <v:rect xmlns:o="urn:schemas-microsoft-com:office:office" xmlns:v="urn:schemas-microsoft-com:vml" id="rectole0000000061" style="width:374.400000pt;height:455.4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1" ShapeID="rectole0000000061" r:id="docRId127"/>
        </w:object>
      </w:r>
    </w:p>
    <w:p>
      <w:pPr>
        <w:spacing w:before="0" w:after="200" w:line="240"/>
        <w:ind w:right="0" w:left="0" w:firstLine="0"/>
        <w:jc w:val="center"/>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Figure</w:t>
      </w:r>
      <w:r>
        <w:rPr>
          <w:rFonts w:ascii="Arial" w:hAnsi="Arial" w:cs="Arial" w:eastAsia="Arial"/>
          <w:color w:val="000000"/>
          <w:spacing w:val="0"/>
          <w:position w:val="0"/>
          <w:sz w:val="20"/>
          <w:shd w:fill="auto" w:val="clear"/>
        </w:rPr>
        <w:t xml:space="preserve">: Fully integrated EDI system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Additionally, fully integrated EDI systems enable the computer system of the buyer to electronically query the inventory levels and the scheduled production schedules, allowing for the eventual procurement of the desired item. Of course, various backend systems like SAP and ERP as well as internal backend apps offer this data. The important thing is that EDI systems can interface with them. Given that there is essentially no human interaction, the errors in such a scenario are negligible.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For instance, the purchasing system compares its initial purchase order with the invoice for the products that were actually received, using computer-generated data, to check if the two match. The invoice from the supplier is accepted for payment if everything is accurate. The money can then be electronically moved from the buyer's account to the vendor's account, depending on the state of the funds, and the necessary accounting entries can be created in each party's system. In such a scenario, the number of persons, volume of paperwork, and repetition of information are all at a minimum.</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EDI &amp; Electronic Commerce</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Conventional EDI The paper forms are replaced with transaction sets, which are almost exact one-to-one mappings of fields on electronic forms to fields on paper forms.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covers two fundamental business sectors:</w:t>
      </w:r>
    </w:p>
    <w:p>
      <w:pPr>
        <w:numPr>
          <w:ilvl w:val="0"/>
          <w:numId w:val="1082"/>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Purchase orders, invoices, and acknowledgements are only a few examples of the transactions covered by trade data interchange (TDI). </w:t>
      </w:r>
    </w:p>
    <w:p>
      <w:pPr>
        <w:numPr>
          <w:ilvl w:val="0"/>
          <w:numId w:val="1082"/>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automatic movement of payments between banks and other organisations is known as an electronic funds transfer (EFT).</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 is split into the old EDI and new EDI groups.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Old EDI </w:t>
      </w:r>
    </w:p>
    <w:p>
      <w:pPr>
        <w:numPr>
          <w:ilvl w:val="0"/>
          <w:numId w:val="108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Automating information transmission relevant to business activity </w:t>
      </w:r>
    </w:p>
    <w:p>
      <w:pPr>
        <w:numPr>
          <w:ilvl w:val="0"/>
          <w:numId w:val="1084"/>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current EDI standardisation process lets any business to select its own particular proprietary version.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New EDI</w:t>
      </w:r>
    </w:p>
    <w:p>
      <w:pPr>
        <w:numPr>
          <w:ilvl w:val="0"/>
          <w:numId w:val="108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The process of standardisation is being refocused. </w:t>
      </w:r>
    </w:p>
    <w:p>
      <w:pPr>
        <w:numPr>
          <w:ilvl w:val="0"/>
          <w:numId w:val="108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this, the programmer who creates a programme determines the structure of the exchanges. </w:t>
      </w:r>
    </w:p>
    <w:p>
      <w:pPr>
        <w:numPr>
          <w:ilvl w:val="0"/>
          <w:numId w:val="1086"/>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Long standardisation processes are eliminated.</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Open EDI</w:t>
      </w:r>
    </w:p>
    <w:p>
      <w:pPr>
        <w:numPr>
          <w:ilvl w:val="0"/>
          <w:numId w:val="108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E-commerce is made possible amongst businesses when there is interaction thanks to a business process. </w:t>
      </w:r>
    </w:p>
    <w:p>
      <w:pPr>
        <w:numPr>
          <w:ilvl w:val="0"/>
          <w:numId w:val="108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Without the upfront trading partner agreement that the trading partners currently sign, EDI is performed. </w:t>
      </w:r>
    </w:p>
    <w:p>
      <w:pPr>
        <w:numPr>
          <w:ilvl w:val="0"/>
          <w:numId w:val="108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context of e-commerce, where transactions are not repeated over extended periods of time, it is a form of contract law. </w:t>
      </w:r>
    </w:p>
    <w:p>
      <w:pPr>
        <w:numPr>
          <w:ilvl w:val="0"/>
          <w:numId w:val="1088"/>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Ad hoc commercial or short-term economic connections are intended to be sustained utilising less complex legal frameworks.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EDI business applications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1. International or cross-border trade</w:t>
      </w:r>
      <w:r>
        <w:rPr>
          <w:rFonts w:ascii="Arial" w:hAnsi="Arial" w:cs="Arial" w:eastAsia="Arial"/>
          <w:color w:val="000000"/>
          <w:spacing w:val="0"/>
          <w:position w:val="0"/>
          <w:sz w:val="20"/>
          <w:shd w:fill="auto" w:val="clear"/>
        </w:rPr>
        <w:t xml:space="preserve">: EDI and global trade have long been closely related. Significant progress has been achieved in recent years toward the development of more dynamic and open economic ties. The General Agreement on Tariffs and Trade (GATT), the North American Free Trade Agreement (NAFTA) between the United States, Canada, and Mexico, and the founding of the European Union all occurred in recent years. Longstanding trade prohibitions have been lifted as a result of these advances. Numerous nations, especially emerging nations, have undertaken considerable attempts to liberalise and modify their trade policy. Trade efficiency, which enables quicker, simpler, wider, and less expensive transactions, is essential in this situation. It is widely believed that the only way to achieve trade efficiency is by adopting EDI as the major global transactions medium.</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2. Financial EDI or electronic funds transfer (EFT):</w:t>
      </w:r>
      <w:r>
        <w:rPr>
          <w:rFonts w:ascii="Arial" w:hAnsi="Arial" w:cs="Arial" w:eastAsia="Arial"/>
          <w:color w:val="000000"/>
          <w:spacing w:val="0"/>
          <w:position w:val="0"/>
          <w:sz w:val="20"/>
          <w:shd w:fill="auto" w:val="clear"/>
        </w:rPr>
        <w:t xml:space="preserve">The electronic transfer of payments and remittance information between a payer, payee, and their respective banks is referred to as financial EDI. This section analyses current business-to-business payment practises and outlines the main financial EDI payment options.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Financial EDI enables companies to automate the initiation, transmission, and processing of payment instructions in place of the labor-intensive processes involved in issuing, sending, and collecting checks through the banking system. Thus, it gets rid of the delays that come with processing checks.</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Types of Financial EDI: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Traditionally, checks, EFT, and automated clearinghouses (ACH) for domestic and international funds transfer are used to complete wholesale or business-to-business payments. For commercial and financial corporate clients (including other banks), ACH offers two fundamental services: (1) quick global transmission of information about their financial balances; and (2) quick international money transfers for the settlement of debit/credit balances. On the back of these services, banks have created sophisticated cash management systems that essentially lower the amount of money businesses leave idly float in low-earning accounts.</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3. Health care EDI for insurance claims processing</w:t>
      </w:r>
      <w:r>
        <w:rPr>
          <w:rFonts w:ascii="Arial" w:hAnsi="Arial" w:cs="Arial" w:eastAsia="Arial"/>
          <w:color w:val="000000"/>
          <w:spacing w:val="0"/>
          <w:position w:val="0"/>
          <w:sz w:val="20"/>
          <w:shd w:fill="auto" w:val="clear"/>
        </w:rPr>
        <w:t xml:space="preserve">: It is a global issue to provide quality healthcare that is also economical. Nearly 15% of the nation's GDP, or $1 trillion, was spent on health care in 1994 by the American people (GDP). Over the past eight years, national health care spending has increased by 10.5 percent annually, more than twice as quickly as the consumer price index. Switching from a paper-based to an EDI deployment is anticipated to result in administrative savings of $3.2 billion. By adopting EDI for enrollment and to certify that a specified procedure is authorised under the subscriber's health insurance contract, employers might save anywhere between $70 million and $110 million.</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4. Manufacturing and retail procurement</w:t>
      </w:r>
      <w:r>
        <w:rPr>
          <w:rFonts w:ascii="Arial" w:hAnsi="Arial" w:cs="Arial" w:eastAsia="Arial"/>
          <w:color w:val="000000"/>
          <w:spacing w:val="0"/>
          <w:position w:val="0"/>
          <w:sz w:val="20"/>
          <w:shd w:fill="auto" w:val="clear"/>
        </w:rPr>
        <w:t xml:space="preserve">: Manufacturing and retail purchasing already make extensive use of EDI. Just-in-time manufacturing is supported by EDI. EDI is utilised in retail to support quick response.</w:t>
      </w:r>
    </w:p>
    <w:p>
      <w:pPr>
        <w:numPr>
          <w:ilvl w:val="0"/>
          <w:numId w:val="1090"/>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Just-in-Time and EDI</w:t>
      </w:r>
      <w:r>
        <w:rPr>
          <w:rFonts w:ascii="Arial" w:hAnsi="Arial" w:cs="Arial" w:eastAsia="Arial"/>
          <w:color w:val="000000"/>
          <w:spacing w:val="0"/>
          <w:position w:val="0"/>
          <w:sz w:val="20"/>
          <w:shd w:fill="auto" w:val="clear"/>
        </w:rPr>
        <w:t xml:space="preserve">: Businesses that use JIT and EDI no longer keep thousands of large items on hand before usage. Instead, they use the production plan to determine how many parts are needed each day, and they electronically send orders and schedules to suppliers every day or, in some cases, every 30 minutes. The plant receives parts "just in time" for manufacturing to begin.</w:t>
      </w:r>
    </w:p>
    <w:p>
      <w:pPr>
        <w:numPr>
          <w:ilvl w:val="0"/>
          <w:numId w:val="1090"/>
        </w:numPr>
        <w:spacing w:before="0" w:after="200" w:line="240"/>
        <w:ind w:right="0" w:left="720" w:hanging="36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Quick Response and EDI</w:t>
      </w:r>
      <w:r>
        <w:rPr>
          <w:rFonts w:ascii="Arial" w:hAnsi="Arial" w:cs="Arial" w:eastAsia="Arial"/>
          <w:color w:val="000000"/>
          <w:spacing w:val="0"/>
          <w:position w:val="0"/>
          <w:sz w:val="20"/>
          <w:shd w:fill="auto" w:val="clear"/>
        </w:rPr>
        <w:t xml:space="preserve">: Retailers are redefining processes throughout the whole supply chain utilising quick response (QR) systems, taking their cue from the efficiencies manufacturers have earned from just-in-time manufacturing techniques. Better service and a greater selection of products are available to customers thanks to QR. QR can be the difference between the retailer and its suppliers surviving in a cutthroat industry. The use of event-driven EDI to reduce lead times is a major focus of QR. When certain conditions are met, such as when inventory drop below a predetermined level, a series of actions, such as automatic ordering from one company's application into another, are immediately set in motion. Purchase orders, shipment notifications, invoices, inventory positions, catalogues, and order status are all examples of EDI documents in QR.</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Summary</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disruption is reinventing the financial sector, altering how firms operate, and bringing about a paradigm shift in e-business as well. Every sector of the economy is exploring choices and implementing strategies to create value in the technology-driven environment</w:t>
      </w:r>
      <w:r>
        <w:rPr>
          <w:rFonts w:ascii="Arial" w:hAnsi="Arial" w:cs="Arial" w:eastAsia="Arial"/>
          <w:color w:val="000000"/>
          <w:spacing w:val="0"/>
          <w:position w:val="0"/>
          <w:sz w:val="20"/>
          <w:shd w:fill="auto" w:val="clear"/>
        </w:rPr>
        <w:t xml:space="preserve">.</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 are numerous payment methods available today, including cards, internet transfers, wire transfers, checks, and the Unified Payment Interface (UPI). This payment method transmits money in order to reconcile financial transactions.</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current payment system, or more specifically a modern payment system, directly integrates point of sale and offers a reliable payment experience to both merchants and customers. It links businesses to the whole payment ecosystem, including hardware, remote terminal solutions, and merchant services.</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four most popular methods for consumers to pay for products globally (i.e., both online and in physical locations) are cash, checks, credit cards, and debit cards. These are also known as the traditional payment methods.</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current system's security is inadequate. It is impossible to fully authenticate either the consumer or the merchant. The customer could be a crook using stolen or fraudulent cards, and the retailer could be a criminal enterprise set up to gather credit card details. The risk for retailers is substantial since customers can cancel orders even after the product has been downloaded or the goods have been dispatched.</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 digital wallet is a software programme or electronic device that can store credit card numbers, digital currency, owner identification, and owner contact information. It can then provide this information to an online retailer during the checkout process, performing a similar function to a physical wallet.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Software-based digital wallets can be divided into two groups based on where they are kept. The data of a customer is kept on a remote server owned by a specific merchant or wallet publisher by a server-side digital wallet.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first country where NFC chips were utilised extensively was Japan, where the phones were known as Osaifu-Keitai, which roughly translates to "mobile wallet."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Different types of digital wallets: a) PayPal One Touch, b) Apple Pay, c) Samsung Pay, d) Debit/Credit card, e) UPI, f) Internet banking.</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phrase "digital cash" (also known as "e-cash" or "electronic cash") is used to refer to any value storage and exchange system developed by a private (nongovernmental) organisation that does not use paper or coins and can be used in place of officially issued physical money.</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Today, Bitcoin is the most well-known source of digital money. As a digital money that was free from banks and all forms of governmental control, Bitcoin was developed in 2008 by an individual who wishes to remain anonymous. Bitcoin uses an online ledger book where transactions are recorded between anonymous parties and each participant's balance is made public.</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Public-key cryptography is used to confirm the network addresses of participants while preserving their anonymity. Bitcoin is referred to as a cryptocurrency since it is a type of encrypted money.</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Digital "fingerprints" and digital signatures both have comparable functions. The digital signature, which appears as a coded message, safely connects a signer to a document in a transaction that is recorded. For increased security, digital signatures rely on the Public Key Infrastructure (PKI), a standard that is widely acknowledged. They are within the category of electronic signature technology (eSignature).</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An electronic signature known as a "digital signature" uses a mathematical formula to verify the veracity and integrity of a message on a regular basis (e.g., an email, a credit card transaction, or a digital document).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Public-key cryptography is the technology behind digital signatures. A cryptographic technique called public key cryptography makes use of a private and public key pair system. The data is encrypted using the private key, which is only known by the signer. The recipient receives the public key, which is used to decode the data related to the digital document.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In the direct model, sometimes referred to as the biller-direct model, a consumer can present and pay their bills online straight from the merchant or biller. This strategy is sensible for B2B billing.</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In the consolidator model, a service provider offers an aggregator website that collects bills from several billers. A crucial necessity in the B2C market is to provide payers with a single site to all bills or a single point of access to all billers for paying numerous bills.</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In the syndication model, billers distribute their bills to a wide range of distribution sites, frequently utilising the "thin" model but sporadically using the "thick" model.</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Standards are essential to facilitate data interchange between EBPP participants, as with any e-payment system. EBPP standards are requirements for the electronic transfer of financial data between enterprises, customers, and financial institutions over the Internet.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computer-to-computer sharing of common commercial data in standard data formats between trading partners is known as electronic data exchange.</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Types of EDI: a) Non-EDI system, b) Partially integrated EDI systems, c) Fully integrated EDI systems.</w:t>
      </w:r>
    </w:p>
    <w:p>
      <w:pPr>
        <w:numPr>
          <w:ilvl w:val="0"/>
          <w:numId w:val="1092"/>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Purchase orders, invoices, and acknowledgements are only a few examples of the transactions covered by trade data interchange (TDI). </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automatic movement of payments between banks and other organisations is known as an electronic funds transfer (EFT).</w:t>
      </w:r>
    </w:p>
    <w:p>
      <w:pPr>
        <w:numPr>
          <w:ilvl w:val="0"/>
          <w:numId w:val="109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EDI business applications: a) International or cross-border trade, b) Financial EDI or electronic fund transfer, c) Health care EDI for insurance claims processing, d) Manufacturing and retail procurement</w:t>
      </w:r>
    </w:p>
    <w:p>
      <w:pPr>
        <w:spacing w:before="0" w:after="200" w:line="240"/>
        <w:ind w:right="0" w:left="360" w:firstLine="0"/>
        <w:jc w:val="left"/>
        <w:rPr>
          <w:rFonts w:ascii="Arial" w:hAnsi="Arial" w:cs="Arial" w:eastAsia="Arial"/>
          <w:color w:val="auto"/>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Glossary</w:t>
      </w:r>
    </w:p>
    <w:p>
      <w:pPr>
        <w:numPr>
          <w:ilvl w:val="0"/>
          <w:numId w:val="1095"/>
        </w:numPr>
        <w:spacing w:before="0" w:after="200" w:line="240"/>
        <w:ind w:right="0" w:left="720" w:hanging="36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DLT: </w:t>
      </w:r>
      <w:r>
        <w:rPr>
          <w:rFonts w:ascii="Arial" w:hAnsi="Arial" w:cs="Arial" w:eastAsia="Arial"/>
          <w:color w:val="auto"/>
          <w:spacing w:val="0"/>
          <w:position w:val="0"/>
          <w:sz w:val="20"/>
          <w:shd w:fill="auto" w:val="clear"/>
        </w:rPr>
        <w:t xml:space="preserve">Distributed Ledger Technology</w:t>
      </w:r>
      <w:r>
        <w:rPr>
          <w:rFonts w:ascii="Arial" w:hAnsi="Arial" w:cs="Arial" w:eastAsia="Arial"/>
          <w:color w:val="000000"/>
          <w:spacing w:val="0"/>
          <w:position w:val="0"/>
          <w:sz w:val="20"/>
          <w:shd w:fill="auto" w:val="clear"/>
        </w:rPr>
        <w:t xml:space="preserv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auto"/>
          <w:spacing w:val="0"/>
          <w:position w:val="0"/>
          <w:sz w:val="20"/>
          <w:shd w:fill="auto" w:val="clear"/>
        </w:rPr>
        <w:t xml:space="preserve">UPI: </w:t>
      </w:r>
      <w:r>
        <w:rPr>
          <w:rFonts w:ascii="Arial" w:hAnsi="Arial" w:cs="Arial" w:eastAsia="Arial"/>
          <w:color w:val="auto"/>
          <w:spacing w:val="0"/>
          <w:position w:val="0"/>
          <w:sz w:val="20"/>
          <w:shd w:fill="auto" w:val="clear"/>
        </w:rPr>
        <w:t xml:space="preserve">Unified Payment Interface.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P2P</w:t>
      </w:r>
      <w:r>
        <w:rPr>
          <w:rFonts w:ascii="Arial" w:hAnsi="Arial" w:cs="Arial" w:eastAsia="Arial"/>
          <w:color w:val="000000"/>
          <w:spacing w:val="0"/>
          <w:position w:val="0"/>
          <w:sz w:val="20"/>
          <w:shd w:fill="auto" w:val="clear"/>
        </w:rPr>
        <w:t xml:space="preserve">: Person To Person.</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B2C</w:t>
      </w:r>
      <w:r>
        <w:rPr>
          <w:rFonts w:ascii="Arial" w:hAnsi="Arial" w:cs="Arial" w:eastAsia="Arial"/>
          <w:color w:val="000000"/>
          <w:spacing w:val="0"/>
          <w:position w:val="0"/>
          <w:sz w:val="20"/>
          <w:shd w:fill="auto" w:val="clear"/>
        </w:rPr>
        <w:t xml:space="preserve">: Business To Costumer.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MOTO</w:t>
      </w:r>
      <w:r>
        <w:rPr>
          <w:rFonts w:ascii="Arial" w:hAnsi="Arial" w:cs="Arial" w:eastAsia="Arial"/>
          <w:color w:val="000000"/>
          <w:spacing w:val="0"/>
          <w:position w:val="0"/>
          <w:sz w:val="20"/>
          <w:shd w:fill="auto" w:val="clear"/>
        </w:rPr>
        <w:t xml:space="preserve">: Mail Order-Telephone Order.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CNP:</w:t>
      </w:r>
      <w:r>
        <w:rPr>
          <w:rFonts w:ascii="Arial" w:hAnsi="Arial" w:cs="Arial" w:eastAsia="Arial"/>
          <w:color w:val="000000"/>
          <w:spacing w:val="0"/>
          <w:position w:val="0"/>
          <w:sz w:val="20"/>
          <w:shd w:fill="auto" w:val="clear"/>
        </w:rPr>
        <w:t xml:space="preserve">Card Not Present.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CP: </w:t>
      </w:r>
      <w:r>
        <w:rPr>
          <w:rFonts w:ascii="Arial" w:hAnsi="Arial" w:cs="Arial" w:eastAsia="Arial"/>
          <w:color w:val="000000"/>
          <w:spacing w:val="0"/>
          <w:position w:val="0"/>
          <w:sz w:val="20"/>
          <w:shd w:fill="auto" w:val="clear"/>
        </w:rPr>
        <w:t xml:space="preserve">Card Present.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PoS</w:t>
      </w:r>
      <w:r>
        <w:rPr>
          <w:rFonts w:ascii="Arial" w:hAnsi="Arial" w:cs="Arial" w:eastAsia="Arial"/>
          <w:color w:val="000000"/>
          <w:spacing w:val="0"/>
          <w:position w:val="0"/>
          <w:sz w:val="20"/>
          <w:shd w:fill="auto" w:val="clear"/>
        </w:rPr>
        <w:t xml:space="preserve">: Point-of-Sale.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PKI</w:t>
      </w:r>
      <w:r>
        <w:rPr>
          <w:rFonts w:ascii="Arial" w:hAnsi="Arial" w:cs="Arial" w:eastAsia="Arial"/>
          <w:color w:val="000000"/>
          <w:spacing w:val="0"/>
          <w:position w:val="0"/>
          <w:sz w:val="20"/>
          <w:shd w:fill="auto" w:val="clear"/>
        </w:rPr>
        <w:t xml:space="preserve">: Public Key Infrastructure.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CA</w:t>
      </w:r>
      <w:r>
        <w:rPr>
          <w:rFonts w:ascii="Arial" w:hAnsi="Arial" w:cs="Arial" w:eastAsia="Arial"/>
          <w:color w:val="000000"/>
          <w:spacing w:val="0"/>
          <w:position w:val="0"/>
          <w:sz w:val="20"/>
          <w:shd w:fill="auto" w:val="clear"/>
        </w:rPr>
        <w:t xml:space="preserve">: Certificate Authority.</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PGP</w:t>
      </w:r>
      <w:r>
        <w:rPr>
          <w:rFonts w:ascii="Arial" w:hAnsi="Arial" w:cs="Arial" w:eastAsia="Arial"/>
          <w:color w:val="000000"/>
          <w:spacing w:val="0"/>
          <w:position w:val="0"/>
          <w:sz w:val="20"/>
          <w:shd w:fill="auto" w:val="clear"/>
        </w:rPr>
        <w:t xml:space="preserve">: Pretty Good Privacy.</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EBPP: </w:t>
      </w:r>
      <w:r>
        <w:rPr>
          <w:rFonts w:ascii="Arial" w:hAnsi="Arial" w:cs="Arial" w:eastAsia="Arial"/>
          <w:color w:val="000000"/>
          <w:spacing w:val="0"/>
          <w:position w:val="0"/>
          <w:sz w:val="20"/>
          <w:shd w:fill="auto" w:val="clear"/>
        </w:rPr>
        <w:t xml:space="preserve">Electronic Billing Presentment and Payment.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CEBP:</w:t>
      </w:r>
      <w:r>
        <w:rPr>
          <w:rFonts w:ascii="Arial" w:hAnsi="Arial" w:cs="Arial" w:eastAsia="Arial"/>
          <w:color w:val="000000"/>
          <w:spacing w:val="0"/>
          <w:position w:val="0"/>
          <w:sz w:val="20"/>
          <w:shd w:fill="auto" w:val="clear"/>
        </w:rPr>
        <w:t xml:space="preserve">Council for Electronic Billing and Payment.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NACHA:</w:t>
      </w:r>
      <w:r>
        <w:rPr>
          <w:rFonts w:ascii="Arial" w:hAnsi="Arial" w:cs="Arial" w:eastAsia="Arial"/>
          <w:color w:val="000000"/>
          <w:spacing w:val="0"/>
          <w:position w:val="0"/>
          <w:sz w:val="20"/>
          <w:shd w:fill="auto" w:val="clear"/>
        </w:rPr>
        <w:t xml:space="preserve">North American Clearing House Association.</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CSP: </w:t>
      </w:r>
      <w:r>
        <w:rPr>
          <w:rFonts w:ascii="Arial" w:hAnsi="Arial" w:cs="Arial" w:eastAsia="Arial"/>
          <w:color w:val="000000"/>
          <w:spacing w:val="0"/>
          <w:position w:val="0"/>
          <w:sz w:val="20"/>
          <w:shd w:fill="auto" w:val="clear"/>
        </w:rPr>
        <w:t xml:space="preserve">Customers Service Provider.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BPP: </w:t>
      </w:r>
      <w:r>
        <w:rPr>
          <w:rFonts w:ascii="Arial" w:hAnsi="Arial" w:cs="Arial" w:eastAsia="Arial"/>
          <w:color w:val="000000"/>
          <w:spacing w:val="0"/>
          <w:position w:val="0"/>
          <w:sz w:val="20"/>
          <w:shd w:fill="auto" w:val="clear"/>
        </w:rPr>
        <w:t xml:space="preserve">Biller Payment Provider.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CRM: </w:t>
      </w:r>
      <w:r>
        <w:rPr>
          <w:rFonts w:ascii="Arial" w:hAnsi="Arial" w:cs="Arial" w:eastAsia="Arial"/>
          <w:color w:val="000000"/>
          <w:spacing w:val="0"/>
          <w:position w:val="0"/>
          <w:sz w:val="20"/>
          <w:shd w:fill="auto" w:val="clear"/>
        </w:rPr>
        <w:t xml:space="preserve">Customer Relationship Management.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OFX: </w:t>
      </w:r>
      <w:r>
        <w:rPr>
          <w:rFonts w:ascii="Arial" w:hAnsi="Arial" w:cs="Arial" w:eastAsia="Arial"/>
          <w:color w:val="000000"/>
          <w:spacing w:val="0"/>
          <w:position w:val="0"/>
          <w:sz w:val="20"/>
          <w:shd w:fill="auto" w:val="clear"/>
        </w:rPr>
        <w:t xml:space="preserve">Open Financial Exchange.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IFX</w:t>
      </w:r>
      <w:r>
        <w:rPr>
          <w:rFonts w:ascii="Arial" w:hAnsi="Arial" w:cs="Arial" w:eastAsia="Arial"/>
          <w:color w:val="000000"/>
          <w:spacing w:val="0"/>
          <w:position w:val="0"/>
          <w:sz w:val="20"/>
          <w:shd w:fill="auto" w:val="clear"/>
        </w:rPr>
        <w:t xml:space="preserve">: Interactive Financial Exchanges.</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EDI</w:t>
      </w:r>
      <w:r>
        <w:rPr>
          <w:rFonts w:ascii="Arial" w:hAnsi="Arial" w:cs="Arial" w:eastAsia="Arial"/>
          <w:color w:val="000000"/>
          <w:spacing w:val="0"/>
          <w:position w:val="0"/>
          <w:sz w:val="20"/>
          <w:shd w:fill="auto" w:val="clear"/>
        </w:rPr>
        <w:t xml:space="preserve">: Electronic Data Exchange. The computer-to-computer sharing of common commercial data in standard data formats between trading partners is known as electronic data exchange.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ASHC</w:t>
      </w:r>
      <w:r>
        <w:rPr>
          <w:rFonts w:ascii="Arial" w:hAnsi="Arial" w:cs="Arial" w:eastAsia="Arial"/>
          <w:color w:val="000000"/>
          <w:spacing w:val="0"/>
          <w:position w:val="0"/>
          <w:sz w:val="20"/>
          <w:shd w:fill="auto" w:val="clear"/>
        </w:rPr>
        <w:t xml:space="preserve">:American Hospital Supply Company.</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GRN</w:t>
      </w:r>
      <w:r>
        <w:rPr>
          <w:rFonts w:ascii="Arial" w:hAnsi="Arial" w:cs="Arial" w:eastAsia="Arial"/>
          <w:color w:val="000000"/>
          <w:spacing w:val="0"/>
          <w:position w:val="0"/>
          <w:sz w:val="20"/>
          <w:shd w:fill="auto" w:val="clear"/>
        </w:rPr>
        <w:t xml:space="preserve">: Goods Receipt Note.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VAN</w:t>
      </w:r>
      <w:r>
        <w:rPr>
          <w:rFonts w:ascii="Arial" w:hAnsi="Arial" w:cs="Arial" w:eastAsia="Arial"/>
          <w:color w:val="000000"/>
          <w:spacing w:val="0"/>
          <w:position w:val="0"/>
          <w:sz w:val="20"/>
          <w:shd w:fill="auto" w:val="clear"/>
        </w:rPr>
        <w:t xml:space="preserve">: Virtual Area Network.</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PO</w:t>
      </w:r>
      <w:r>
        <w:rPr>
          <w:rFonts w:ascii="Arial" w:hAnsi="Arial" w:cs="Arial" w:eastAsia="Arial"/>
          <w:color w:val="000000"/>
          <w:spacing w:val="0"/>
          <w:position w:val="0"/>
          <w:sz w:val="20"/>
          <w:shd w:fill="auto" w:val="clear"/>
        </w:rPr>
        <w:t xml:space="preserve">: Purchase Order.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TDI</w:t>
      </w:r>
      <w:r>
        <w:rPr>
          <w:rFonts w:ascii="Arial" w:hAnsi="Arial" w:cs="Arial" w:eastAsia="Arial"/>
          <w:color w:val="000000"/>
          <w:spacing w:val="0"/>
          <w:position w:val="0"/>
          <w:sz w:val="20"/>
          <w:shd w:fill="auto" w:val="clear"/>
        </w:rPr>
        <w:t xml:space="preserve">: Trade Data Interchange.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EFT</w:t>
      </w:r>
      <w:r>
        <w:rPr>
          <w:rFonts w:ascii="Arial" w:hAnsi="Arial" w:cs="Arial" w:eastAsia="Arial"/>
          <w:color w:val="000000"/>
          <w:spacing w:val="0"/>
          <w:position w:val="0"/>
          <w:sz w:val="20"/>
          <w:shd w:fill="auto" w:val="clear"/>
        </w:rPr>
        <w:t xml:space="preserve">: Electronic Funds Transfer.</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GATT: </w:t>
      </w:r>
      <w:r>
        <w:rPr>
          <w:rFonts w:ascii="Arial" w:hAnsi="Arial" w:cs="Arial" w:eastAsia="Arial"/>
          <w:color w:val="000000"/>
          <w:spacing w:val="0"/>
          <w:position w:val="0"/>
          <w:sz w:val="20"/>
          <w:shd w:fill="auto" w:val="clear"/>
        </w:rPr>
        <w:t xml:space="preserve">General Agreement on Tariffs and Trade.</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NAFTA:</w:t>
      </w:r>
      <w:r>
        <w:rPr>
          <w:rFonts w:ascii="Arial" w:hAnsi="Arial" w:cs="Arial" w:eastAsia="Arial"/>
          <w:color w:val="000000"/>
          <w:spacing w:val="0"/>
          <w:position w:val="0"/>
          <w:sz w:val="20"/>
          <w:shd w:fill="auto" w:val="clear"/>
        </w:rPr>
        <w:t xml:space="preserve">North American Free Trade Agreement.</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ACH:</w:t>
      </w:r>
      <w:r>
        <w:rPr>
          <w:rFonts w:ascii="Arial" w:hAnsi="Arial" w:cs="Arial" w:eastAsia="Arial"/>
          <w:color w:val="000000"/>
          <w:spacing w:val="0"/>
          <w:position w:val="0"/>
          <w:sz w:val="20"/>
          <w:shd w:fill="auto" w:val="clear"/>
        </w:rPr>
        <w:t xml:space="preserve"> Automated Clearing Houses.</w:t>
      </w:r>
    </w:p>
    <w:p>
      <w:pPr>
        <w:numPr>
          <w:ilvl w:val="0"/>
          <w:numId w:val="1095"/>
        </w:numPr>
        <w:spacing w:before="0" w:after="200" w:line="240"/>
        <w:ind w:right="0" w:left="720" w:hanging="360"/>
        <w:jc w:val="left"/>
        <w:rPr>
          <w:rFonts w:ascii="Arial" w:hAnsi="Arial" w:cs="Arial" w:eastAsia="Arial"/>
          <w:color w:val="000000"/>
          <w:spacing w:val="0"/>
          <w:position w:val="0"/>
          <w:sz w:val="20"/>
          <w:shd w:fill="auto" w:val="clear"/>
        </w:rPr>
      </w:pPr>
      <w:r>
        <w:rPr>
          <w:rFonts w:ascii="Arial" w:hAnsi="Arial" w:cs="Arial" w:eastAsia="Arial"/>
          <w:b/>
          <w:color w:val="000000"/>
          <w:spacing w:val="0"/>
          <w:position w:val="0"/>
          <w:sz w:val="20"/>
          <w:shd w:fill="auto" w:val="clear"/>
        </w:rPr>
        <w:t xml:space="preserve">GDP</w:t>
      </w:r>
      <w:r>
        <w:rPr>
          <w:rFonts w:ascii="Arial" w:hAnsi="Arial" w:cs="Arial" w:eastAsia="Arial"/>
          <w:color w:val="000000"/>
          <w:spacing w:val="0"/>
          <w:position w:val="0"/>
          <w:sz w:val="20"/>
          <w:shd w:fill="auto" w:val="clear"/>
        </w:rPr>
        <w:t xml:space="preserve">: Gross Domestic Product.</w:t>
      </w:r>
    </w:p>
    <w:p>
      <w:pPr>
        <w:spacing w:before="0" w:after="200" w:line="240"/>
        <w:ind w:right="0" w:left="720" w:firstLine="0"/>
        <w:jc w:val="left"/>
        <w:rPr>
          <w:rFonts w:ascii="Arial" w:hAnsi="Arial" w:cs="Arial" w:eastAsia="Arial"/>
          <w:color w:val="000000"/>
          <w:spacing w:val="0"/>
          <w:position w:val="0"/>
          <w:sz w:val="20"/>
          <w:shd w:fill="auto"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w:t>
      </w:r>
    </w:p>
    <w:p>
      <w:pPr>
        <w:numPr>
          <w:ilvl w:val="0"/>
          <w:numId w:val="1098"/>
        </w:numPr>
        <w:spacing w:before="0" w:after="200" w:line="240"/>
        <w:ind w:right="0" w:left="36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DLT stands for?</w:t>
      </w:r>
    </w:p>
    <w:p>
      <w:pPr>
        <w:numPr>
          <w:ilvl w:val="0"/>
          <w:numId w:val="109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Distributed Ledger Technology</w:t>
      </w:r>
    </w:p>
    <w:p>
      <w:pPr>
        <w:numPr>
          <w:ilvl w:val="0"/>
          <w:numId w:val="109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Described Ledger Technique</w:t>
      </w:r>
    </w:p>
    <w:p>
      <w:pPr>
        <w:numPr>
          <w:ilvl w:val="0"/>
          <w:numId w:val="109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Distributed Ledger Technique</w:t>
      </w:r>
    </w:p>
    <w:p>
      <w:pPr>
        <w:numPr>
          <w:ilvl w:val="0"/>
          <w:numId w:val="1098"/>
        </w:numPr>
        <w:spacing w:before="0" w:after="200" w:line="240"/>
        <w:ind w:right="0" w:left="1080" w:hanging="36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Distributed Ledger Terminology</w:t>
      </w:r>
    </w:p>
    <w:p>
      <w:pPr>
        <w:spacing w:before="0" w:after="200" w:line="240"/>
        <w:ind w:right="0" w:left="360" w:firstLine="0"/>
        <w:jc w:val="left"/>
        <w:rPr>
          <w:rFonts w:ascii="Arial" w:hAnsi="Arial" w:cs="Arial" w:eastAsia="Arial"/>
          <w:b/>
          <w:color w:val="auto"/>
          <w:spacing w:val="0"/>
          <w:position w:val="0"/>
          <w:sz w:val="20"/>
          <w:shd w:fill="auto" w:val="clear"/>
        </w:rPr>
      </w:pPr>
    </w:p>
    <w:p>
      <w:pPr>
        <w:numPr>
          <w:ilvl w:val="0"/>
          <w:numId w:val="110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UPI stands for?</w:t>
      </w:r>
    </w:p>
    <w:p>
      <w:pPr>
        <w:numPr>
          <w:ilvl w:val="0"/>
          <w:numId w:val="110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Unique Payment Idea</w:t>
      </w:r>
    </w:p>
    <w:p>
      <w:pPr>
        <w:numPr>
          <w:ilvl w:val="0"/>
          <w:numId w:val="110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Unified Payment Interface</w:t>
      </w:r>
    </w:p>
    <w:p>
      <w:pPr>
        <w:numPr>
          <w:ilvl w:val="0"/>
          <w:numId w:val="110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FFFFFF" w:val="clear"/>
        </w:rPr>
        <w:t xml:space="preserve">Unique Pay Interface</w:t>
      </w:r>
    </w:p>
    <w:p>
      <w:pPr>
        <w:numPr>
          <w:ilvl w:val="0"/>
          <w:numId w:val="1101"/>
        </w:numPr>
        <w:spacing w:before="0" w:after="200" w:line="240"/>
        <w:ind w:right="0" w:left="28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Unique Payment Internet</w:t>
        <w:tab/>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1104"/>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Payment through cards, cheques, credit cards and debit cards are often known as_ _ _ _.</w:t>
      </w:r>
    </w:p>
    <w:p>
      <w:pPr>
        <w:spacing w:before="0" w:after="200" w:line="240"/>
        <w:ind w:right="0" w:left="360" w:firstLine="0"/>
        <w:jc w:val="left"/>
        <w:rPr>
          <w:rFonts w:ascii="Arial" w:hAnsi="Arial" w:cs="Arial" w:eastAsia="Arial"/>
          <w:color w:val="auto"/>
          <w:spacing w:val="0"/>
          <w:position w:val="0"/>
          <w:sz w:val="20"/>
          <w:shd w:fill="auto" w:val="clear"/>
        </w:rPr>
      </w:pPr>
    </w:p>
    <w:p>
      <w:pPr>
        <w:numPr>
          <w:ilvl w:val="0"/>
          <w:numId w:val="1106"/>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E-Commerce</w:t>
      </w:r>
    </w:p>
    <w:p>
      <w:pPr>
        <w:numPr>
          <w:ilvl w:val="0"/>
          <w:numId w:val="110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Modern Payment</w:t>
      </w:r>
    </w:p>
    <w:p>
      <w:pPr>
        <w:numPr>
          <w:ilvl w:val="0"/>
          <w:numId w:val="110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Traditional Payment</w:t>
      </w:r>
    </w:p>
    <w:p>
      <w:pPr>
        <w:numPr>
          <w:ilvl w:val="0"/>
          <w:numId w:val="1106"/>
        </w:numPr>
        <w:spacing w:before="0" w:after="200" w:line="240"/>
        <w:ind w:right="0" w:left="993"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above</w:t>
      </w:r>
    </w:p>
    <w:p>
      <w:pPr>
        <w:spacing w:before="0" w:after="200" w:line="240"/>
        <w:ind w:right="0" w:left="993" w:firstLine="0"/>
        <w:jc w:val="left"/>
        <w:rPr>
          <w:rFonts w:ascii="Arial" w:hAnsi="Arial" w:cs="Arial" w:eastAsia="Arial"/>
          <w:color w:val="auto"/>
          <w:spacing w:val="0"/>
          <w:position w:val="0"/>
          <w:sz w:val="20"/>
          <w:shd w:fill="auto" w:val="clear"/>
        </w:rPr>
      </w:pPr>
    </w:p>
    <w:p>
      <w:pPr>
        <w:numPr>
          <w:ilvl w:val="0"/>
          <w:numId w:val="1109"/>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A_ _ _ _is a software programme or electronic device that can store credit card numbers, digital currency, owner identification, and owner contact information</w:t>
      </w:r>
      <w:r>
        <w:rPr>
          <w:rFonts w:ascii="Arial" w:hAnsi="Arial" w:cs="Arial" w:eastAsia="Arial"/>
          <w:color w:val="000000"/>
          <w:spacing w:val="2"/>
          <w:position w:val="0"/>
          <w:sz w:val="20"/>
          <w:shd w:fill="auto" w:val="clear"/>
        </w:rPr>
        <w:t xml:space="preserve">.</w:t>
      </w:r>
    </w:p>
    <w:p>
      <w:pPr>
        <w:numPr>
          <w:ilvl w:val="0"/>
          <w:numId w:val="11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Wallet</w:t>
      </w:r>
    </w:p>
    <w:p>
      <w:pPr>
        <w:numPr>
          <w:ilvl w:val="0"/>
          <w:numId w:val="11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Purse</w:t>
      </w:r>
    </w:p>
    <w:p>
      <w:pPr>
        <w:numPr>
          <w:ilvl w:val="0"/>
          <w:numId w:val="11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Handbag</w:t>
      </w:r>
    </w:p>
    <w:p>
      <w:pPr>
        <w:numPr>
          <w:ilvl w:val="0"/>
          <w:numId w:val="1109"/>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Digital wallet</w:t>
      </w:r>
    </w:p>
    <w:p>
      <w:pPr>
        <w:spacing w:before="0" w:after="200" w:line="240"/>
        <w:ind w:right="0" w:left="1440" w:firstLine="0"/>
        <w:jc w:val="left"/>
        <w:rPr>
          <w:rFonts w:ascii="Arial" w:hAnsi="Arial" w:cs="Arial" w:eastAsia="Arial"/>
          <w:color w:val="auto"/>
          <w:spacing w:val="0"/>
          <w:position w:val="0"/>
          <w:sz w:val="20"/>
          <w:shd w:fill="auto" w:val="clear"/>
        </w:rPr>
      </w:pPr>
    </w:p>
    <w:p>
      <w:pPr>
        <w:numPr>
          <w:ilvl w:val="0"/>
          <w:numId w:val="111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first country where NFC chips were utilised extensively was_ _ _.</w:t>
      </w:r>
    </w:p>
    <w:p>
      <w:pPr>
        <w:numPr>
          <w:ilvl w:val="0"/>
          <w:numId w:val="11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Japan</w:t>
      </w:r>
    </w:p>
    <w:p>
      <w:pPr>
        <w:numPr>
          <w:ilvl w:val="0"/>
          <w:numId w:val="11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China</w:t>
      </w:r>
    </w:p>
    <w:p>
      <w:pPr>
        <w:numPr>
          <w:ilvl w:val="0"/>
          <w:numId w:val="11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Zimbabwe</w:t>
      </w:r>
    </w:p>
    <w:p>
      <w:pPr>
        <w:numPr>
          <w:ilvl w:val="0"/>
          <w:numId w:val="111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South Africa</w:t>
      </w:r>
    </w:p>
    <w:p>
      <w:pPr>
        <w:spacing w:before="0" w:after="200" w:line="240"/>
        <w:ind w:right="0" w:left="1418" w:firstLine="0"/>
        <w:jc w:val="left"/>
        <w:rPr>
          <w:rFonts w:ascii="Arial" w:hAnsi="Arial" w:cs="Arial" w:eastAsia="Arial"/>
          <w:color w:val="auto"/>
          <w:spacing w:val="0"/>
          <w:position w:val="0"/>
          <w:sz w:val="20"/>
          <w:shd w:fill="auto" w:val="clear"/>
        </w:rPr>
      </w:pPr>
    </w:p>
    <w:p>
      <w:pPr>
        <w:numPr>
          <w:ilvl w:val="0"/>
          <w:numId w:val="1115"/>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Digital cash is also known as_ _ _.</w:t>
      </w:r>
    </w:p>
    <w:p>
      <w:pPr>
        <w:numPr>
          <w:ilvl w:val="0"/>
          <w:numId w:val="111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333333"/>
          <w:spacing w:val="0"/>
          <w:position w:val="0"/>
          <w:sz w:val="20"/>
          <w:shd w:fill="auto" w:val="clear"/>
        </w:rPr>
        <w:t xml:space="preserve">Cash</w:t>
      </w:r>
    </w:p>
    <w:p>
      <w:pPr>
        <w:numPr>
          <w:ilvl w:val="0"/>
          <w:numId w:val="1115"/>
        </w:numPr>
        <w:spacing w:before="0" w:after="200" w:line="240"/>
        <w:ind w:right="0" w:left="1134" w:hanging="360"/>
        <w:jc w:val="left"/>
        <w:rPr>
          <w:rFonts w:ascii="Arial" w:hAnsi="Arial" w:cs="Arial" w:eastAsia="Arial"/>
          <w:color w:val="333333"/>
          <w:spacing w:val="0"/>
          <w:position w:val="0"/>
          <w:sz w:val="20"/>
          <w:shd w:fill="auto" w:val="clear"/>
        </w:rPr>
      </w:pPr>
      <w:r>
        <w:rPr>
          <w:rFonts w:ascii="Arial" w:hAnsi="Arial" w:cs="Arial" w:eastAsia="Arial"/>
          <w:color w:val="auto"/>
          <w:spacing w:val="0"/>
          <w:position w:val="0"/>
          <w:sz w:val="20"/>
          <w:shd w:fill="auto" w:val="clear"/>
        </w:rPr>
        <w:t xml:space="preserve">E-cash or electronic cash</w:t>
      </w:r>
    </w:p>
    <w:p>
      <w:pPr>
        <w:numPr>
          <w:ilvl w:val="0"/>
          <w:numId w:val="111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UPI</w:t>
      </w:r>
    </w:p>
    <w:p>
      <w:pPr>
        <w:numPr>
          <w:ilvl w:val="0"/>
          <w:numId w:val="1115"/>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PayTm</w:t>
      </w:r>
    </w:p>
    <w:p>
      <w:pPr>
        <w:spacing w:before="0" w:after="200" w:line="240"/>
        <w:ind w:right="0" w:left="720" w:firstLine="0"/>
        <w:jc w:val="left"/>
        <w:rPr>
          <w:rFonts w:ascii="Arial" w:hAnsi="Arial" w:cs="Arial" w:eastAsia="Arial"/>
          <w:color w:val="auto"/>
          <w:spacing w:val="0"/>
          <w:position w:val="0"/>
          <w:sz w:val="20"/>
          <w:shd w:fill="auto" w:val="clear"/>
        </w:rPr>
      </w:pPr>
    </w:p>
    <w:p>
      <w:pPr>
        <w:numPr>
          <w:ilvl w:val="0"/>
          <w:numId w:val="1118"/>
        </w:numPr>
        <w:spacing w:before="0" w:after="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which year Bitcoin was developed</w:t>
      </w:r>
      <w:r>
        <w:rPr>
          <w:rFonts w:ascii="Arial" w:hAnsi="Arial" w:cs="Arial" w:eastAsia="Arial"/>
          <w:color w:val="000000"/>
          <w:spacing w:val="0"/>
          <w:position w:val="0"/>
          <w:sz w:val="20"/>
          <w:shd w:fill="auto" w:val="clear"/>
        </w:rPr>
        <w:t xml:space="preserve">?</w:t>
      </w:r>
    </w:p>
    <w:p>
      <w:pPr>
        <w:numPr>
          <w:ilvl w:val="0"/>
          <w:numId w:val="1118"/>
        </w:numPr>
        <w:spacing w:before="0" w:after="200" w:line="240"/>
        <w:ind w:right="0" w:left="2487"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2006</w:t>
      </w:r>
    </w:p>
    <w:p>
      <w:pPr>
        <w:numPr>
          <w:ilvl w:val="0"/>
          <w:numId w:val="111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2007</w:t>
      </w:r>
    </w:p>
    <w:p>
      <w:pPr>
        <w:numPr>
          <w:ilvl w:val="0"/>
          <w:numId w:val="111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2008</w:t>
      </w:r>
    </w:p>
    <w:p>
      <w:pPr>
        <w:numPr>
          <w:ilvl w:val="0"/>
          <w:numId w:val="1118"/>
        </w:numPr>
        <w:spacing w:before="0" w:after="200" w:line="240"/>
        <w:ind w:right="0" w:left="1134"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2009</w:t>
      </w:r>
    </w:p>
    <w:p>
      <w:pPr>
        <w:spacing w:before="0" w:after="200" w:line="240"/>
        <w:ind w:right="0" w:left="1134" w:firstLine="0"/>
        <w:jc w:val="left"/>
        <w:rPr>
          <w:rFonts w:ascii="Arial" w:hAnsi="Arial" w:cs="Arial" w:eastAsia="Arial"/>
          <w:color w:val="auto"/>
          <w:spacing w:val="0"/>
          <w:position w:val="0"/>
          <w:sz w:val="20"/>
          <w:shd w:fill="auto" w:val="clear"/>
        </w:rPr>
      </w:pPr>
    </w:p>
    <w:p>
      <w:pPr>
        <w:numPr>
          <w:ilvl w:val="0"/>
          <w:numId w:val="1122"/>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Bitcoin is also referred to as_ _ _ _.</w:t>
      </w:r>
    </w:p>
    <w:p>
      <w:pPr>
        <w:numPr>
          <w:ilvl w:val="0"/>
          <w:numId w:val="112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Coins</w:t>
      </w:r>
    </w:p>
    <w:p>
      <w:pPr>
        <w:numPr>
          <w:ilvl w:val="0"/>
          <w:numId w:val="112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Money</w:t>
      </w:r>
    </w:p>
    <w:p>
      <w:pPr>
        <w:numPr>
          <w:ilvl w:val="0"/>
          <w:numId w:val="112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Foreign currency</w:t>
      </w:r>
    </w:p>
    <w:p>
      <w:pPr>
        <w:numPr>
          <w:ilvl w:val="0"/>
          <w:numId w:val="1122"/>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Cryptocurrency</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25"/>
        </w:numPr>
        <w:spacing w:before="0" w:after="200" w:line="240"/>
        <w:ind w:right="0" w:left="36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Digital currency that cannot be linked to the individual who spent it, like bills and coins, is known as_ _ _ .</w:t>
      </w:r>
    </w:p>
    <w:p>
      <w:pPr>
        <w:numPr>
          <w:ilvl w:val="0"/>
          <w:numId w:val="112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Anonymous digital currency</w:t>
      </w:r>
    </w:p>
    <w:p>
      <w:pPr>
        <w:numPr>
          <w:ilvl w:val="0"/>
          <w:numId w:val="112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Asynchronous digital currency</w:t>
      </w:r>
    </w:p>
    <w:p>
      <w:pPr>
        <w:numPr>
          <w:ilvl w:val="0"/>
          <w:numId w:val="112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Automated digital currency</w:t>
      </w:r>
    </w:p>
    <w:p>
      <w:pPr>
        <w:numPr>
          <w:ilvl w:val="0"/>
          <w:numId w:val="1125"/>
        </w:numPr>
        <w:spacing w:before="0" w:after="200" w:line="240"/>
        <w:ind w:right="0" w:left="1080" w:hanging="36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000000"/>
          <w:spacing w:val="0"/>
          <w:position w:val="0"/>
          <w:sz w:val="20"/>
          <w:shd w:fill="auto" w:val="clear"/>
        </w:rPr>
      </w:pPr>
    </w:p>
    <w:p>
      <w:pPr>
        <w:numPr>
          <w:ilvl w:val="0"/>
          <w:numId w:val="1128"/>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An electronic signature is known as a_ _ _ _</w:t>
      </w:r>
      <w:r>
        <w:rPr>
          <w:rFonts w:ascii="Arial" w:hAnsi="Arial" w:cs="Arial" w:eastAsia="Arial"/>
          <w:color w:val="auto"/>
          <w:spacing w:val="0"/>
          <w:position w:val="0"/>
          <w:sz w:val="20"/>
          <w:shd w:fill="auto" w:val="clear"/>
        </w:rPr>
        <w:t xml:space="preserve">.</w:t>
      </w:r>
    </w:p>
    <w:p>
      <w:pPr>
        <w:numPr>
          <w:ilvl w:val="0"/>
          <w:numId w:val="112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Official signature</w:t>
      </w:r>
    </w:p>
    <w:p>
      <w:pPr>
        <w:numPr>
          <w:ilvl w:val="0"/>
          <w:numId w:val="112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Digital signature</w:t>
      </w:r>
    </w:p>
    <w:p>
      <w:pPr>
        <w:numPr>
          <w:ilvl w:val="0"/>
          <w:numId w:val="112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Cryptocurrency</w:t>
      </w:r>
    </w:p>
    <w:p>
      <w:pPr>
        <w:numPr>
          <w:ilvl w:val="0"/>
          <w:numId w:val="1128"/>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of these</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31"/>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_ _ _ _ is the technology behind digital signatures.</w:t>
      </w:r>
    </w:p>
    <w:p>
      <w:pPr>
        <w:numPr>
          <w:ilvl w:val="0"/>
          <w:numId w:val="11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Private-key cryptography</w:t>
      </w:r>
    </w:p>
    <w:p>
      <w:pPr>
        <w:numPr>
          <w:ilvl w:val="0"/>
          <w:numId w:val="11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Cryptography</w:t>
      </w:r>
    </w:p>
    <w:p>
      <w:pPr>
        <w:numPr>
          <w:ilvl w:val="0"/>
          <w:numId w:val="11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Public-key cryptography</w:t>
      </w:r>
    </w:p>
    <w:p>
      <w:pPr>
        <w:numPr>
          <w:ilvl w:val="0"/>
          <w:numId w:val="1131"/>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Foreign-key cryptography</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34"/>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data is encrypted using the_ _ _ _ _, which is only known by the signer.</w:t>
      </w:r>
    </w:p>
    <w:p>
      <w:pPr>
        <w:numPr>
          <w:ilvl w:val="0"/>
          <w:numId w:val="11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Public key</w:t>
      </w:r>
    </w:p>
    <w:p>
      <w:pPr>
        <w:numPr>
          <w:ilvl w:val="0"/>
          <w:numId w:val="11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Foreign key</w:t>
      </w:r>
    </w:p>
    <w:p>
      <w:pPr>
        <w:numPr>
          <w:ilvl w:val="0"/>
          <w:numId w:val="11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Protected key</w:t>
      </w:r>
    </w:p>
    <w:p>
      <w:pPr>
        <w:numPr>
          <w:ilvl w:val="0"/>
          <w:numId w:val="1134"/>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Private key</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37"/>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recipient receives the_ _ _ _ _, which is used to decode the data related to the digital document</w:t>
      </w:r>
      <w:r>
        <w:rPr>
          <w:rFonts w:ascii="Arial" w:hAnsi="Arial" w:cs="Arial" w:eastAsia="Arial"/>
          <w:color w:val="auto"/>
          <w:spacing w:val="0"/>
          <w:position w:val="0"/>
          <w:sz w:val="20"/>
          <w:shd w:fill="auto" w:val="clear"/>
        </w:rPr>
        <w:t xml:space="preserve">.</w:t>
      </w:r>
    </w:p>
    <w:p>
      <w:pPr>
        <w:numPr>
          <w:ilvl w:val="0"/>
          <w:numId w:val="11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Public key</w:t>
      </w:r>
    </w:p>
    <w:p>
      <w:pPr>
        <w:numPr>
          <w:ilvl w:val="0"/>
          <w:numId w:val="11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Private key</w:t>
      </w:r>
    </w:p>
    <w:p>
      <w:pPr>
        <w:numPr>
          <w:ilvl w:val="0"/>
          <w:numId w:val="1137"/>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Foreign key</w:t>
      </w:r>
    </w:p>
    <w:p>
      <w:pPr>
        <w:numPr>
          <w:ilvl w:val="0"/>
          <w:numId w:val="1137"/>
        </w:numPr>
        <w:spacing w:before="0" w:after="200" w:line="240"/>
        <w:ind w:right="0" w:left="1080" w:hanging="360"/>
        <w:jc w:val="left"/>
        <w:rPr>
          <w:rFonts w:ascii="Arial" w:hAnsi="Arial" w:cs="Arial" w:eastAsia="Arial"/>
          <w:color w:val="333333"/>
          <w:spacing w:val="0"/>
          <w:position w:val="0"/>
          <w:sz w:val="21"/>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333333"/>
          <w:spacing w:val="0"/>
          <w:position w:val="0"/>
          <w:sz w:val="21"/>
          <w:shd w:fill="auto" w:val="clear"/>
        </w:rPr>
      </w:pPr>
    </w:p>
    <w:p>
      <w:pPr>
        <w:numPr>
          <w:ilvl w:val="0"/>
          <w:numId w:val="1140"/>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The act of encrypting data so that it can only be read by the intended recipient is known as_ _ _ _.</w:t>
      </w:r>
    </w:p>
    <w:p>
      <w:pPr>
        <w:numPr>
          <w:ilvl w:val="0"/>
          <w:numId w:val="11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Decryption</w:t>
      </w:r>
    </w:p>
    <w:p>
      <w:pPr>
        <w:numPr>
          <w:ilvl w:val="0"/>
          <w:numId w:val="11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Encryption</w:t>
      </w:r>
    </w:p>
    <w:p>
      <w:pPr>
        <w:numPr>
          <w:ilvl w:val="0"/>
          <w:numId w:val="11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Input</w:t>
      </w:r>
    </w:p>
    <w:p>
      <w:pPr>
        <w:numPr>
          <w:ilvl w:val="0"/>
          <w:numId w:val="1140"/>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Ouput</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43"/>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PKI stands for_ _ _ _.</w:t>
      </w:r>
    </w:p>
    <w:p>
      <w:pPr>
        <w:numPr>
          <w:ilvl w:val="0"/>
          <w:numId w:val="11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Private Key Infrastructure</w:t>
      </w:r>
    </w:p>
    <w:p>
      <w:pPr>
        <w:numPr>
          <w:ilvl w:val="0"/>
          <w:numId w:val="11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Protected Key Infrastructure</w:t>
      </w:r>
    </w:p>
    <w:p>
      <w:pPr>
        <w:numPr>
          <w:ilvl w:val="0"/>
          <w:numId w:val="11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Public Key Infrastructure</w:t>
      </w:r>
    </w:p>
    <w:p>
      <w:pPr>
        <w:numPr>
          <w:ilvl w:val="0"/>
          <w:numId w:val="1143"/>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None of the mentioned</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46"/>
        </w:numPr>
        <w:spacing w:before="0" w:after="200" w:line="240"/>
        <w:ind w:right="0" w:left="36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In the_ _ _ _, sometimes referred to as the biller-direct model, a consumer can present and pay their bills online straight from the merchant or biller</w:t>
      </w:r>
    </w:p>
    <w:p>
      <w:pPr>
        <w:numPr>
          <w:ilvl w:val="0"/>
          <w:numId w:val="11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Consolidator model</w:t>
      </w:r>
    </w:p>
    <w:p>
      <w:pPr>
        <w:numPr>
          <w:ilvl w:val="0"/>
          <w:numId w:val="11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Syndication model</w:t>
      </w:r>
    </w:p>
    <w:p>
      <w:pPr>
        <w:numPr>
          <w:ilvl w:val="0"/>
          <w:numId w:val="11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EBPP implementation</w:t>
      </w:r>
    </w:p>
    <w:p>
      <w:pPr>
        <w:numPr>
          <w:ilvl w:val="0"/>
          <w:numId w:val="1146"/>
        </w:numPr>
        <w:spacing w:before="0" w:after="200" w:line="240"/>
        <w:ind w:right="0" w:left="1080" w:hanging="360"/>
        <w:jc w:val="left"/>
        <w:rPr>
          <w:rFonts w:ascii="Arial" w:hAnsi="Arial" w:cs="Arial" w:eastAsia="Arial"/>
          <w:color w:val="auto"/>
          <w:spacing w:val="0"/>
          <w:position w:val="0"/>
          <w:sz w:val="20"/>
          <w:shd w:fill="auto" w:val="clear"/>
        </w:rPr>
      </w:pPr>
      <w:r>
        <w:rPr>
          <w:rFonts w:ascii="Arial" w:hAnsi="Arial" w:cs="Arial" w:eastAsia="Arial"/>
          <w:color w:val="000000"/>
          <w:spacing w:val="0"/>
          <w:position w:val="0"/>
          <w:sz w:val="20"/>
          <w:shd w:fill="auto" w:val="clear"/>
        </w:rPr>
        <w:t xml:space="preserve">Direct model</w:t>
      </w:r>
    </w:p>
    <w:p>
      <w:pPr>
        <w:spacing w:before="0" w:after="200" w:line="240"/>
        <w:ind w:right="0" w:left="1080" w:firstLine="0"/>
        <w:jc w:val="left"/>
        <w:rPr>
          <w:rFonts w:ascii="Arial" w:hAnsi="Arial" w:cs="Arial" w:eastAsia="Arial"/>
          <w:color w:val="auto"/>
          <w:spacing w:val="0"/>
          <w:position w:val="0"/>
          <w:sz w:val="20"/>
          <w:shd w:fill="auto" w:val="clear"/>
        </w:rPr>
      </w:pPr>
    </w:p>
    <w:p>
      <w:pPr>
        <w:numPr>
          <w:ilvl w:val="0"/>
          <w:numId w:val="1149"/>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In the_ _ _ _, a service provider offers an aggregator website that collects bills from several billers.</w:t>
      </w:r>
    </w:p>
    <w:p>
      <w:pPr>
        <w:numPr>
          <w:ilvl w:val="0"/>
          <w:numId w:val="114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Consolidator model</w:t>
      </w:r>
    </w:p>
    <w:p>
      <w:pPr>
        <w:numPr>
          <w:ilvl w:val="0"/>
          <w:numId w:val="114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Syndication model</w:t>
      </w:r>
    </w:p>
    <w:p>
      <w:pPr>
        <w:numPr>
          <w:ilvl w:val="0"/>
          <w:numId w:val="114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Direct model</w:t>
      </w:r>
    </w:p>
    <w:p>
      <w:pPr>
        <w:numPr>
          <w:ilvl w:val="0"/>
          <w:numId w:val="1149"/>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None of the mentioned</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1152"/>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In the_ __ _, billers distribute their bills to a wide range of distribution sites, frequently utilising the "thin" model but sporadically using the "thick" model.</w:t>
      </w:r>
    </w:p>
    <w:p>
      <w:pPr>
        <w:numPr>
          <w:ilvl w:val="0"/>
          <w:numId w:val="11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Consolidator model</w:t>
      </w:r>
    </w:p>
    <w:p>
      <w:pPr>
        <w:numPr>
          <w:ilvl w:val="0"/>
          <w:numId w:val="11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Syndication model</w:t>
      </w:r>
    </w:p>
    <w:p>
      <w:pPr>
        <w:numPr>
          <w:ilvl w:val="0"/>
          <w:numId w:val="11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Direct model</w:t>
      </w:r>
    </w:p>
    <w:p>
      <w:pPr>
        <w:numPr>
          <w:ilvl w:val="0"/>
          <w:numId w:val="1152"/>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None of the mentioned</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1155"/>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The computer-to-computer sharing of common commercial data in standard data formats between trading partners is known as_ _ _.</w:t>
      </w:r>
    </w:p>
    <w:p>
      <w:pPr>
        <w:numPr>
          <w:ilvl w:val="0"/>
          <w:numId w:val="11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Data transmission</w:t>
      </w:r>
    </w:p>
    <w:p>
      <w:pPr>
        <w:numPr>
          <w:ilvl w:val="0"/>
          <w:numId w:val="11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Uploading</w:t>
      </w:r>
    </w:p>
    <w:p>
      <w:pPr>
        <w:numPr>
          <w:ilvl w:val="0"/>
          <w:numId w:val="11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Electronic data interchange</w:t>
      </w:r>
    </w:p>
    <w:p>
      <w:pPr>
        <w:numPr>
          <w:ilvl w:val="0"/>
          <w:numId w:val="1155"/>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All of the above</w:t>
      </w:r>
    </w:p>
    <w:p>
      <w:pPr>
        <w:spacing w:before="40" w:after="100" w:line="250"/>
        <w:ind w:right="0" w:left="1080" w:firstLine="0"/>
        <w:jc w:val="both"/>
        <w:rPr>
          <w:rFonts w:ascii="Arial" w:hAnsi="Arial" w:cs="Arial" w:eastAsia="Arial"/>
          <w:color w:val="auto"/>
          <w:spacing w:val="0"/>
          <w:position w:val="0"/>
          <w:sz w:val="20"/>
          <w:shd w:fill="FFFFFF" w:val="clear"/>
        </w:rPr>
      </w:pPr>
    </w:p>
    <w:p>
      <w:pPr>
        <w:numPr>
          <w:ilvl w:val="0"/>
          <w:numId w:val="1158"/>
        </w:numPr>
        <w:spacing w:before="40" w:after="100" w:line="250"/>
        <w:ind w:right="0" w:left="36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What among the following are advantages of EDI?</w:t>
      </w:r>
    </w:p>
    <w:p>
      <w:pPr>
        <w:numPr>
          <w:ilvl w:val="0"/>
          <w:numId w:val="11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Shorter time between placing an order and actually receiving the products</w:t>
      </w:r>
    </w:p>
    <w:p>
      <w:pPr>
        <w:numPr>
          <w:ilvl w:val="0"/>
          <w:numId w:val="11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Reduction in the total cost of processing</w:t>
      </w:r>
    </w:p>
    <w:p>
      <w:pPr>
        <w:numPr>
          <w:ilvl w:val="0"/>
          <w:numId w:val="11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000000"/>
          <w:spacing w:val="0"/>
          <w:position w:val="0"/>
          <w:sz w:val="20"/>
          <w:shd w:fill="FFFFFF" w:val="clear"/>
        </w:rPr>
        <w:t xml:space="preserve">Continuous availability of information</w:t>
      </w:r>
    </w:p>
    <w:p>
      <w:pPr>
        <w:numPr>
          <w:ilvl w:val="0"/>
          <w:numId w:val="1158"/>
        </w:numPr>
        <w:spacing w:before="40" w:after="100" w:line="250"/>
        <w:ind w:right="0" w:left="1080" w:hanging="360"/>
        <w:jc w:val="both"/>
        <w:rPr>
          <w:rFonts w:ascii="Arial" w:hAnsi="Arial" w:cs="Arial" w:eastAsia="Arial"/>
          <w:color w:val="auto"/>
          <w:spacing w:val="0"/>
          <w:position w:val="0"/>
          <w:sz w:val="20"/>
          <w:shd w:fill="FFFFFF" w:val="clear"/>
        </w:rPr>
      </w:pPr>
      <w:r>
        <w:rPr>
          <w:rFonts w:ascii="Arial" w:hAnsi="Arial" w:cs="Arial" w:eastAsia="Arial"/>
          <w:color w:val="auto"/>
          <w:spacing w:val="0"/>
          <w:position w:val="0"/>
          <w:sz w:val="20"/>
          <w:shd w:fill="FFFFFF" w:val="clear"/>
        </w:rPr>
        <w:t xml:space="preserve">All of the above</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Exercise</w:t>
      </w:r>
    </w:p>
    <w:p>
      <w:pPr>
        <w:numPr>
          <w:ilvl w:val="0"/>
          <w:numId w:val="116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traditional payment methods?</w:t>
      </w:r>
    </w:p>
    <w:p>
      <w:pPr>
        <w:numPr>
          <w:ilvl w:val="0"/>
          <w:numId w:val="116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Define online credit card transactions.</w:t>
      </w:r>
    </w:p>
    <w:p>
      <w:pPr>
        <w:numPr>
          <w:ilvl w:val="0"/>
          <w:numId w:val="116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credit card e-commerce enablers.</w:t>
      </w:r>
    </w:p>
    <w:p>
      <w:pPr>
        <w:numPr>
          <w:ilvl w:val="0"/>
          <w:numId w:val="116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Explain the terms: </w:t>
      </w:r>
    </w:p>
    <w:p>
      <w:pPr>
        <w:numPr>
          <w:ilvl w:val="0"/>
          <w:numId w:val="116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wallets</w:t>
      </w:r>
    </w:p>
    <w:p>
      <w:pPr>
        <w:numPr>
          <w:ilvl w:val="0"/>
          <w:numId w:val="116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cash</w:t>
      </w:r>
    </w:p>
    <w:p>
      <w:pPr>
        <w:numPr>
          <w:ilvl w:val="0"/>
          <w:numId w:val="116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Digital signatures </w:t>
      </w:r>
    </w:p>
    <w:p>
      <w:pPr>
        <w:numPr>
          <w:ilvl w:val="0"/>
          <w:numId w:val="1161"/>
        </w:numPr>
        <w:spacing w:before="0" w:after="200" w:line="240"/>
        <w:ind w:right="0" w:left="144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billing presentment and payment </w:t>
      </w:r>
    </w:p>
    <w:p>
      <w:pPr>
        <w:numPr>
          <w:ilvl w:val="0"/>
          <w:numId w:val="116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What do you mean by electronic data interchange (EDI)?</w:t>
      </w:r>
    </w:p>
    <w:p>
      <w:pPr>
        <w:spacing w:before="0" w:after="200" w:line="240"/>
        <w:ind w:right="0" w:left="720" w:firstLine="0"/>
        <w:jc w:val="left"/>
        <w:rPr>
          <w:rFonts w:ascii="Arial" w:hAnsi="Arial" w:cs="Arial" w:eastAsia="Arial"/>
          <w:color w:val="auto"/>
          <w:spacing w:val="0"/>
          <w:position w:val="0"/>
          <w:sz w:val="20"/>
          <w:shd w:fill="auto" w:val="clear"/>
        </w:rPr>
      </w:pPr>
    </w:p>
    <w:p>
      <w:pPr>
        <w:spacing w:before="24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Learning Activities</w:t>
      </w:r>
    </w:p>
    <w:p>
      <w:pPr>
        <w:numPr>
          <w:ilvl w:val="0"/>
          <w:numId w:val="1166"/>
        </w:numPr>
        <w:spacing w:before="24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How Covid-19 impacted the traditional payment systems?  </w:t>
      </w:r>
    </w:p>
    <w:p>
      <w:pPr>
        <w:spacing w:before="0" w:after="200" w:line="240"/>
        <w:ind w:right="0" w:left="0" w:firstLine="0"/>
        <w:jc w:val="left"/>
        <w:rPr>
          <w:rFonts w:ascii="Arial" w:hAnsi="Arial" w:cs="Arial" w:eastAsia="Arial"/>
          <w:b/>
          <w:color w:val="000000"/>
          <w:spacing w:val="0"/>
          <w:position w:val="0"/>
          <w:sz w:val="20"/>
          <w:shd w:fill="auto" w:val="clear"/>
        </w:rPr>
      </w:pPr>
      <w:r>
        <w:rPr>
          <w:rFonts w:ascii="Arial" w:hAnsi="Arial" w:cs="Arial" w:eastAsia="Arial"/>
          <w:b/>
          <w:color w:val="000000"/>
          <w:spacing w:val="0"/>
          <w:position w:val="0"/>
          <w:sz w:val="20"/>
          <w:shd w:fill="auto" w:val="clear"/>
        </w:rPr>
        <w:t xml:space="preserve">Case Study: Alipay and WeChat Pay</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It's not surprising that a slew of businesses, including smartphone manufacturers and payment processing firms, are aggressively pursuing global expansion for their mobile payment products given that over 1.2 billion consumers worldwide are expected to use a mobile wallet to make a proximity mobile payment in 2021. Google and Apple, two established U.S. tech giants, are vying to overtake Chinese rivals Alibaba and Tencent as the world's most popular mobile payment platforms, despite their aspirations to dominate as many nations as possible.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2021, China will account for more than 58% of all proximity mobile payment users worldwide, with a total of more than 680 million users</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an increase of 10% from 2019. At the point of sale, proximity mobile payments are those in which the customer pays for a good or service using their phone in conjunction with NFC, QR codes, Bluetooth, or other, related technology. Although not all nations have accepted proximity mobile payments, China has shown to be the ideal setting for them to take off. Credit cards and other payment methods linked to banks, such as debit cards and cheques, are still used frequently and have been for a long time in Western nations like the United States and Europe. But China has fully abandoned credit cards in favour of mobile payment apps. In contrast to the United States, where there are 2.5 credit cards per person, China has only 0.31 credit cards per person.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Over 226 trillion yuan renminbi worth of third-party mobile transactions were made in China in 2019. In contrast, consumers in the US only used proximity mobile payments to pay for around $110 billion worth of goods and services. China has advanced in mobile payments faster than the rest of the world in almost all metrics. In China, even the homeless receive donations via QR codes. Street performers carry images of QR codes so that onlookers can tip them using Alipay or WeChat Pay. India had about 125 million mobile payment users in 2020, far behind China's 650 million, but India grew at a robust rate of almost 30% in 2020, with double-digit increases expected to continue until 2023. It is only now that other countries, like India, have started to grow in mobile payment adoption at a faster rate. However, just 38% of Indians who own smartphones and 13% of the country's population now use mobile payments. Other Asia-Pacific nations with significant uptake of mobile payments include Australia (around 20%), South Korea (approximately 40% of smartphone users), Japan (about 32%), and Indonesia (about 23%). Since biometric authentication significantly lowers the likelihood of identity theft and speeds up transaction times at the point of sale, it has been a major driver of mobile payment growth in many nations.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Although proximity mobile payments have been widely adopted in China, the country does not have a dynamic market where many businesses are competing for dominance; similarly to the US, a small handful of tech titans have grabbed much of the market. Alibaba is China's largest e-commerce firm and was founded in 1999 by Jack Ma and Peng Lei. It offers B2B e-commerce on its main website, Alibaba, C2C e-commerce on its Taobao marketplace, and B2C e-commerce on its Tmall website (see the Chapter 12 opening case for more information on Alibaba). Due to a general lack of trust between consumers and sellers on its platforms, Alibaba established Alipay in 2004. Alipay was moved from Alibaba's direct ownership to Ant Financial, a Ma-controlled financial services holding company, in 2011, while Alibaba still holds a sizable stake in Alipay.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As an escrow-based system, Alipay holds the monies being transferred from one party to another until the transaction has received the full consent of both parties. When smartphone adoption started to soar in China in 2008, the system helped Alibaba win over customers' trust. As a result, Alipay's market share of mobile payments in China also soared. Between 2010 and 2020, China's mobile Internet users increased from 265 million to over 835 million, and the proportion of the population who make purchases online increased from 17% to approximately 65%.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With 1 billion active users globally in 2019, Alipay hit a significant milestone. By March 2020, it had grown to 1.3 billion users, with over 700 million of those utilising it on a monthly basis. Since the Chinese market has gotten closer to being completely saturated, Alipay has started to expand into other countries, such as Pakistan, South Korea, Malaysia, Thailand, and Singapore. Additionally, Alipay has made efforts to enable Chinese nationals travelling abroad to utilise Alipay to make purchases. Alipay has significantly expanded its product offerings beyond online and mobile payment as the company's user base has increased.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Alipay's primary area of focus used to be payments, but today mobile payment is the entry point to a vast array of financial products, many of which are more lucrative than the company's core payments operation. For instance, Alipay users may quickly and simply invest in the fund using the same app they use to make purchases at restaurants and supermarkets. Alipay's Yu'e Bao money market fund is currently the world's largest of its kind. Additionally, Alipay uses algorithmic evaluations to provide loans to both individuals and enterprises; the rate of fraud losses has been significantly decreased thanks to Alipay's AI-powered risk engine.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Three different lending options are provided by Alipay: the Ant Micro Loan for small enterprises, the JieBei Loans for high-credit individual consumers, and the Huabei (or Ant Check Later) Loan that enables interest-free credit purchases. With its automated method, Alibaba not only decreases fraud but also processes loan requests very quickly. Alibaba examines a company's performance, its level of market competition, and the credit standing of the businesses it works with using transaction data. Additionally, Alipay is engaged in projects related to the Internet of Things, security, AI, blockchain technology, and many other fields.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WeChat Pay is the only genuine rival to Alipay in China. WeChat Pay evolved from the hugely popular text and voice messaging programme WeChat, run by internet giant Tencent Holdings, in the same way that Alipay did from Alibaba and its collection of e-commerce websites. Over 800 million people are said to utilise WeChat Pay each month out of WeChat's 1.2 billion monthly users. Similar to Alipay, only a small percentage of WeChat's whole ecosystem of services is devoted to payments. WeChat offers similar social networking features to Facebook's News Feed, including a comment system that is more strictly restricted to close friends. It can also be used to pay parking fines, call an ambulance, translate from Chinese to English, pay bills, book train and air travel, reserve hotel rooms, make charitable donations, conduct online banking with the WeBank online bank, and even act as a makeshift dating service. WeChat has become indispensable to Chinese consumers' lives thanks to its abundance of features, which also makes it more likely that they will use it for mobile payments.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WeChat offers a very popular "red packet" feature that is based on a long-standing Chinese tradition observed on the Chinese New Year and other significant occasions. It stores money that can be used to pay for goods and services or send to other people. With the help of this feature, users can divide a set sum of money into discrete virtual "packets" known as hongbao and send them to a group chat where participants can compete to claim each one first. With over 600 million people in China (54% of the population) sending or receiving money via a mobile payment app in 2020, the red packet feature</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which was later adopted by Alipay</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has been a key factor in the growth of mobile person-to-person (P2P) transactions.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the fight against Alipay's hegemony in the Chinese market, WeChat has made significant strides. Partnerships with other well-known Chinese services, such as the Chinese ride-sharing service Didi Chuxing, with whom WeChat Pay has an exclusive partnership, are one strategy it has used to accomplish this. Similar arrangements exist between WeChat and the on-demand food delivery service MeituanWaimai, which has partnered with WeChat and stopped accepting Alipay. For these reasons, Alipay is not accepted at Walmart's Chinese locations either. WeChat has also looked to collaborate with international companies, such as the Japanese messaging app Line, with which it partnered in 2018 to facilitate mobile payments for Chinese tourists visiting Japan. WeChat has experienced significant global expansion; by 2020, 64 nations and territories may be able to use WeChat Pay.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In order to facilitate Chinese tourists shopping abroad, WeChat and payment company Travelex have created a cross-border payment system. Chinese clients of American merchants have the option of using Travelex Pay to make purchases; the funds in their WeChat Pay accounts are utilised to create a digital gift card in US dollars, which is then promptly spent to make the necessary purchases. Many of the largest U.S. retailers that cater to Chinese tourists are already taking part in the scheme. The appeal is that it saves travellers from having to carry a lot of cash and avoids the high fees that Chinese credit cards sometimes charge for overseas transactions. WeChat and Alipay have both stated that the goal of their global expansion is to give Chinese tourists access to features similar to those found in China. However, industry analysts believe that both companies have higher aspirations for the U.S. market, which is still far behind China in terms of the adoption of mobile payments.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WeChat and Alipay share a lot of the same user data, which is another similarity between them. Because Alibaba and WeChat play such a significant role in the lives of Chinese customers, both businesses have a wealth of information about what their users buy, who their friends are, what their credit scores are, and a myriad of other things. WeChat chats appear to be totally accessible to the Chinese government, which also actively supports Alibaba and has access to deleted conversations when they feel it essential. According to some observers, WeChat and Alipay are in a better position to monetize their vast user data than other firms may be since privacy is simply not as valued culturally in China as it is in other nations.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American tech companies have been left behind as Alipay and WeChat Pay have dominated China's mobile payment market for the past ten years. WeChat also works similarly on the iPhone and Android, making the two operating systems largely indistinguishable to Chinese smartphone users. Apple Pay, in example, has a small percentage of users compared to both Alipay and WeChat Pay. Because of this, Chinese consumers frequently favour Android over Apple because it is less expensive. Thoughts against China's content filtering policy were among the issues Google has faced with China over the years. Without the ability to develop a comparable ecosystem of goods and services to those that Alibaba and WeChat can provide, it appears unlikely that Google Pay will make an impact in China's mobile payment market.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Other payment mechanisms are becoming more popular all around the world. For instance, Google Pay, Walmart-backed PhonePe, and Alibaba-backed Paytm are the three main contenders in India. In June 2020, PhonePe had 60 million subscribers and Google Pay had 75 million. According to reports, Paytm, which was formerly the market leader, has fallen to third position in terms of the number of customers who make transactions but is still in the lead when it comes to merchant reach. Paytm users can send money to other users, make purchases, and book travel just like WeChat and Alipay users can. Grab, a well-known ride-sharing service in Malaysia, has continued to grow by releasing the GrabPay mobile payment and the GrabFood food delivery service, as well as opening up its platform to outside services to add more functionality similar to WeChat. Another well-liked payment option in Malaysia is called Boost. DBS PayLah, SingtelDASH, and GrabPay are all widely used in Singapore.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Hong Kong, which is distinct in the area for its reliance on cash and credit cards, is another crucial battleground for mobile payment service providers. As a result, Western tech firms in the region are marginally more competitive with Alipay and WeChat. On the other hand, the Octopus stored value card, which is accepted by convenience stores, restaurants, and public transportation, has been extensively embraced by Hong Kong residents. More than 35 million Octopus cards have been issued since their introduction in 1997, and more than 99% of people use them, processing 14 million transactions daily. Mobile payment providers must offer a product that is at least as competitive as Octopus in order to enter Hong Kong's lucrative consumer market. </w:t>
      </w:r>
    </w:p>
    <w:p>
      <w:pPr>
        <w:spacing w:before="0" w:after="200" w:line="240"/>
        <w:ind w:right="0" w:left="0" w:firstLine="0"/>
        <w:jc w:val="left"/>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With significant user bases in China, lucrative revenue models made possible by their thriving ecosystems of services, and support from two of the biggest internet corporations in the world</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Alibaba and Tencent</w:t>
      </w:r>
      <w:r>
        <w:rPr>
          <w:rFonts w:ascii="Arial" w:hAnsi="Arial" w:cs="Arial" w:eastAsia="Arial"/>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Alipay and WeChat are well-positioned for the future. If WeChat Pay and Alipay are unable to expand into a certain area, they may choose to pursue strategic acquisitions instead; Alipay and its parent company Ant Financial have already started doing this. While credit cards are already widely accepted and trusted by customers in Western countries, both businesses are still having difficulty growing there. Customers in Europe and the US are unwilling to give up their credit cards without a sufficiently strong argument, and they are much less likely to convert to American systems like Apple Pay and Google Pay than to Alipay or WeChat Pay. </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color w:val="000000"/>
          <w:spacing w:val="0"/>
          <w:position w:val="0"/>
          <w:sz w:val="20"/>
          <w:shd w:fill="auto" w:val="clear"/>
        </w:rPr>
        <w:t xml:space="preserve">The Chinese government, though, presents both businesses with possibly their largest obstacle. Asserting that Alipay and WeChat Pay had used their dominating market positions to stifle competition, China's central bank, the People's Bank of China (PBOC), requested the country's anti-monopoly commission to launch an antitrust inquiry into both services in July 2020. A stringent new antitrust legislation that would allow the PBOC to dissolve a non-bank entity like Ant Financial or Tencent if it seriously impedes the healthy growth of the payment service sector was announced by the PBOC in January 2021. Additionally, the PBOC has created a national digital currency called Digital Currency Electronic Payment (DCEP), which it claims is required to compete with Alipay and WeChat Pay and give a larger portion of the population access to proximity mobile payments. In the upcoming years, DCEP and the PBOC are likely to continue to be in conflict with Alipay and WeChat Pay.</w:t>
      </w: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Check Your Understanding - Answers </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a</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b</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c</w:t>
      </w:r>
    </w:p>
    <w:p>
      <w:pPr>
        <w:numPr>
          <w:ilvl w:val="0"/>
          <w:numId w:val="1168"/>
        </w:numPr>
        <w:spacing w:before="0" w:after="0" w:line="240"/>
        <w:ind w:right="0" w:left="720" w:hanging="36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0"/>
          <w:shd w:fill="FFFFFF" w:val="clear"/>
        </w:rPr>
        <w:t xml:space="preserve">d</w:t>
      </w: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0" w:line="240"/>
        <w:ind w:right="0" w:left="720" w:firstLine="0"/>
        <w:jc w:val="left"/>
        <w:rPr>
          <w:rFonts w:ascii="Arial" w:hAnsi="Arial" w:cs="Arial" w:eastAsia="Arial"/>
          <w:color w:val="000000"/>
          <w:spacing w:val="0"/>
          <w:position w:val="0"/>
          <w:sz w:val="20"/>
          <w:shd w:fill="FFFFFF" w:val="clear"/>
        </w:rPr>
      </w:pPr>
    </w:p>
    <w:p>
      <w:pPr>
        <w:spacing w:before="0" w:after="20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Further Readings and Bibliography:</w:t>
      </w:r>
    </w:p>
    <w:p>
      <w:pPr>
        <w:numPr>
          <w:ilvl w:val="0"/>
          <w:numId w:val="117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Payment Systems for E-commerce Michael A. Peirce</w:t>
      </w:r>
    </w:p>
    <w:p>
      <w:pPr>
        <w:numPr>
          <w:ilvl w:val="0"/>
          <w:numId w:val="117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Payment Technologies for E-Commerce, Weidong Kou</w:t>
      </w:r>
    </w:p>
    <w:p>
      <w:pPr>
        <w:numPr>
          <w:ilvl w:val="0"/>
          <w:numId w:val="117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Electronic Payment Systems for Competitive Advantage in E-Commerce, Francisco Liébana-Cabanillas, Francisco Muñoz-Leiva, Juan Sanchez-Fernandez, Myriam Martínez-Fiestas</w:t>
      </w:r>
    </w:p>
    <w:p>
      <w:pPr>
        <w:numPr>
          <w:ilvl w:val="0"/>
          <w:numId w:val="117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E-payment: The Digital Exchange, Margaret Tan</w:t>
      </w:r>
    </w:p>
    <w:p>
      <w:pPr>
        <w:numPr>
          <w:ilvl w:val="0"/>
          <w:numId w:val="1171"/>
        </w:numPr>
        <w:spacing w:before="0" w:after="200" w:line="240"/>
        <w:ind w:right="0" w:left="7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Introduction to Online Payments Risk Management, OhadSamet</w:t>
      </w:r>
    </w:p>
    <w:p>
      <w:pPr>
        <w:spacing w:before="100" w:after="100" w:line="240"/>
        <w:ind w:right="0" w:left="0" w:firstLine="0"/>
        <w:jc w:val="both"/>
        <w:rPr>
          <w:rFonts w:ascii="Arial" w:hAnsi="Arial" w:cs="Arial" w:eastAsia="Arial"/>
          <w:color w:val="000000"/>
          <w:spacing w:val="0"/>
          <w:position w:val="0"/>
          <w:sz w:val="20"/>
          <w:shd w:fill="FFFFFF" w:val="clear"/>
        </w:rPr>
      </w:pPr>
    </w:p>
    <w:p>
      <w:pPr>
        <w:spacing w:before="150" w:after="150" w:line="240"/>
        <w:ind w:right="0" w:left="0" w:firstLine="0"/>
        <w:jc w:val="left"/>
        <w:rPr>
          <w:rFonts w:ascii="Arial" w:hAnsi="Arial" w:cs="Arial" w:eastAsia="Arial"/>
          <w:color w:val="auto"/>
          <w:spacing w:val="0"/>
          <w:position w:val="0"/>
          <w:sz w:val="20"/>
          <w:shd w:fill="auto" w:val="clear"/>
        </w:rPr>
      </w:pPr>
    </w:p>
    <w:p>
      <w:pPr>
        <w:spacing w:before="0" w:after="20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abstractNum w:abstractNumId="1482">
    <w:lvl w:ilvl="0">
      <w:start w:val="1"/>
      <w:numFmt w:val="bullet"/>
      <w:lvlText w:val="•"/>
    </w:lvl>
  </w:abstractNum>
  <w:abstractNum w:abstractNumId="1488">
    <w:lvl w:ilvl="0">
      <w:start w:val="1"/>
      <w:numFmt w:val="bullet"/>
      <w:lvlText w:val="•"/>
    </w:lvl>
  </w:abstractNum>
  <w:abstractNum w:abstractNumId="1494">
    <w:lvl w:ilvl="0">
      <w:start w:val="1"/>
      <w:numFmt w:val="bullet"/>
      <w:lvlText w:val="•"/>
    </w:lvl>
  </w:abstractNum>
  <w:abstractNum w:abstractNumId="1500">
    <w:lvl w:ilvl="0">
      <w:start w:val="1"/>
      <w:numFmt w:val="bullet"/>
      <w:lvlText w:val="•"/>
    </w:lvl>
  </w:abstractNum>
  <w:abstractNum w:abstractNumId="1506">
    <w:lvl w:ilvl="0">
      <w:start w:val="1"/>
      <w:numFmt w:val="bullet"/>
      <w:lvlText w:val="•"/>
    </w:lvl>
  </w:abstractNum>
  <w:abstractNum w:abstractNumId="1512">
    <w:lvl w:ilvl="0">
      <w:start w:val="1"/>
      <w:numFmt w:val="bullet"/>
      <w:lvlText w:val="•"/>
    </w:lvl>
  </w:abstractNum>
  <w:abstractNum w:abstractNumId="1518">
    <w:lvl w:ilvl="0">
      <w:start w:val="1"/>
      <w:numFmt w:val="bullet"/>
      <w:lvlText w:val="•"/>
    </w:lvl>
  </w:abstractNum>
  <w:abstractNum w:abstractNumId="1524">
    <w:lvl w:ilvl="0">
      <w:start w:val="1"/>
      <w:numFmt w:val="bullet"/>
      <w:lvlText w:val="•"/>
    </w:lvl>
  </w:abstractNum>
  <w:abstractNum w:abstractNumId="1530">
    <w:lvl w:ilvl="0">
      <w:start w:val="1"/>
      <w:numFmt w:val="bullet"/>
      <w:lvlText w:val="•"/>
    </w:lvl>
  </w:abstractNum>
  <w:abstractNum w:abstractNumId="1536">
    <w:lvl w:ilvl="0">
      <w:start w:val="1"/>
      <w:numFmt w:val="bullet"/>
      <w:lvlText w:val="•"/>
    </w:lvl>
  </w:abstractNum>
  <w:abstractNum w:abstractNumId="1542">
    <w:lvl w:ilvl="0">
      <w:start w:val="1"/>
      <w:numFmt w:val="bullet"/>
      <w:lvlText w:val="•"/>
    </w:lvl>
  </w:abstractNum>
  <w:abstractNum w:abstractNumId="1548">
    <w:lvl w:ilvl="0">
      <w:start w:val="1"/>
      <w:numFmt w:val="bullet"/>
      <w:lvlText w:val="•"/>
    </w:lvl>
  </w:abstractNum>
  <w:abstractNum w:abstractNumId="1554">
    <w:lvl w:ilvl="0">
      <w:start w:val="1"/>
      <w:numFmt w:val="bullet"/>
      <w:lvlText w:val="•"/>
    </w:lvl>
  </w:abstractNum>
  <w:abstractNum w:abstractNumId="1560">
    <w:lvl w:ilvl="0">
      <w:start w:val="1"/>
      <w:numFmt w:val="bullet"/>
      <w:lvlText w:val="•"/>
    </w:lvl>
  </w:abstractNum>
  <w:abstractNum w:abstractNumId="1566">
    <w:lvl w:ilvl="0">
      <w:start w:val="1"/>
      <w:numFmt w:val="bullet"/>
      <w:lvlText w:val="•"/>
    </w:lvl>
  </w:abstractNum>
  <w:abstractNum w:abstractNumId="1572">
    <w:lvl w:ilvl="0">
      <w:start w:val="1"/>
      <w:numFmt w:val="bullet"/>
      <w:lvlText w:val="•"/>
    </w:lvl>
  </w:abstractNum>
  <w:abstractNum w:abstractNumId="1578">
    <w:lvl w:ilvl="0">
      <w:start w:val="1"/>
      <w:numFmt w:val="bullet"/>
      <w:lvlText w:val="•"/>
    </w:lvl>
  </w:abstractNum>
  <w:abstractNum w:abstractNumId="1584">
    <w:lvl w:ilvl="0">
      <w:start w:val="1"/>
      <w:numFmt w:val="bullet"/>
      <w:lvlText w:val="•"/>
    </w:lvl>
  </w:abstractNum>
  <w:abstractNum w:abstractNumId="1590">
    <w:lvl w:ilvl="0">
      <w:start w:val="1"/>
      <w:numFmt w:val="bullet"/>
      <w:lvlText w:val="•"/>
    </w:lvl>
  </w:abstractNum>
  <w:abstractNum w:abstractNumId="1596">
    <w:lvl w:ilvl="0">
      <w:start w:val="1"/>
      <w:numFmt w:val="bullet"/>
      <w:lvlText w:val="•"/>
    </w:lvl>
  </w:abstractNum>
  <w:abstractNum w:abstractNumId="1602">
    <w:lvl w:ilvl="0">
      <w:start w:val="1"/>
      <w:numFmt w:val="bullet"/>
      <w:lvlText w:val="•"/>
    </w:lvl>
  </w:abstractNum>
  <w:abstractNum w:abstractNumId="1608">
    <w:lvl w:ilvl="0">
      <w:start w:val="1"/>
      <w:numFmt w:val="bullet"/>
      <w:lvlText w:val="•"/>
    </w:lvl>
  </w:abstractNum>
  <w:abstractNum w:abstractNumId="1614">
    <w:lvl w:ilvl="0">
      <w:start w:val="1"/>
      <w:numFmt w:val="bullet"/>
      <w:lvlText w:val="•"/>
    </w:lvl>
  </w:abstractNum>
  <w:abstractNum w:abstractNumId="1620">
    <w:lvl w:ilvl="0">
      <w:start w:val="1"/>
      <w:numFmt w:val="bullet"/>
      <w:lvlText w:val="•"/>
    </w:lvl>
  </w:abstractNum>
  <w:abstractNum w:abstractNumId="1626">
    <w:lvl w:ilvl="0">
      <w:start w:val="1"/>
      <w:numFmt w:val="bullet"/>
      <w:lvlText w:val="•"/>
    </w:lvl>
  </w:abstractNum>
  <w:abstractNum w:abstractNumId="1632">
    <w:lvl w:ilvl="0">
      <w:start w:val="1"/>
      <w:numFmt w:val="bullet"/>
      <w:lvlText w:val="•"/>
    </w:lvl>
  </w:abstractNum>
  <w:abstractNum w:abstractNumId="1638">
    <w:lvl w:ilvl="0">
      <w:start w:val="1"/>
      <w:numFmt w:val="bullet"/>
      <w:lvlText w:val="•"/>
    </w:lvl>
  </w:abstractNum>
  <w:abstractNum w:abstractNumId="1644">
    <w:lvl w:ilvl="0">
      <w:start w:val="1"/>
      <w:numFmt w:val="bullet"/>
      <w:lvlText w:val="•"/>
    </w:lvl>
  </w:abstractNum>
  <w:abstractNum w:abstractNumId="1650">
    <w:lvl w:ilvl="0">
      <w:start w:val="1"/>
      <w:numFmt w:val="bullet"/>
      <w:lvlText w:val="•"/>
    </w:lvl>
  </w:abstractNum>
  <w:abstractNum w:abstractNumId="1656">
    <w:lvl w:ilvl="0">
      <w:start w:val="1"/>
      <w:numFmt w:val="bullet"/>
      <w:lvlText w:val="•"/>
    </w:lvl>
  </w:abstractNum>
  <w:abstractNum w:abstractNumId="1662">
    <w:lvl w:ilvl="0">
      <w:start w:val="1"/>
      <w:numFmt w:val="bullet"/>
      <w:lvlText w:val="•"/>
    </w:lvl>
  </w:abstractNum>
  <w:abstractNum w:abstractNumId="1668">
    <w:lvl w:ilvl="0">
      <w:start w:val="1"/>
      <w:numFmt w:val="bullet"/>
      <w:lvlText w:val="•"/>
    </w:lvl>
  </w:abstractNum>
  <w:abstractNum w:abstractNumId="1674">
    <w:lvl w:ilvl="0">
      <w:start w:val="1"/>
      <w:numFmt w:val="bullet"/>
      <w:lvlText w:val="•"/>
    </w:lvl>
  </w:abstractNum>
  <w:abstractNum w:abstractNumId="1680">
    <w:lvl w:ilvl="0">
      <w:start w:val="1"/>
      <w:numFmt w:val="bullet"/>
      <w:lvlText w:val="•"/>
    </w:lvl>
  </w:abstractNum>
  <w:abstractNum w:abstractNumId="1686">
    <w:lvl w:ilvl="0">
      <w:start w:val="1"/>
      <w:numFmt w:val="bullet"/>
      <w:lvlText w:val="•"/>
    </w:lvl>
  </w:abstractNum>
  <w:abstractNum w:abstractNumId="1692">
    <w:lvl w:ilvl="0">
      <w:start w:val="1"/>
      <w:numFmt w:val="bullet"/>
      <w:lvlText w:val="•"/>
    </w:lvl>
  </w:abstractNum>
  <w:abstractNum w:abstractNumId="1698">
    <w:lvl w:ilvl="0">
      <w:start w:val="1"/>
      <w:numFmt w:val="bullet"/>
      <w:lvlText w:val="•"/>
    </w:lvl>
  </w:abstractNum>
  <w:abstractNum w:abstractNumId="1704">
    <w:lvl w:ilvl="0">
      <w:start w:val="1"/>
      <w:numFmt w:val="bullet"/>
      <w:lvlText w:val="•"/>
    </w:lvl>
  </w:abstractNum>
  <w:abstractNum w:abstractNumId="1710">
    <w:lvl w:ilvl="0">
      <w:start w:val="1"/>
      <w:numFmt w:val="bullet"/>
      <w:lvlText w:val="•"/>
    </w:lvl>
  </w:abstractNum>
  <w:abstractNum w:abstractNumId="1716">
    <w:lvl w:ilvl="0">
      <w:start w:val="1"/>
      <w:numFmt w:val="bullet"/>
      <w:lvlText w:val="•"/>
    </w:lvl>
  </w:abstractNum>
  <w:abstractNum w:abstractNumId="1722">
    <w:lvl w:ilvl="0">
      <w:start w:val="1"/>
      <w:numFmt w:val="bullet"/>
      <w:lvlText w:val="•"/>
    </w:lvl>
  </w:abstractNum>
  <w:abstractNum w:abstractNumId="1728">
    <w:lvl w:ilvl="0">
      <w:start w:val="1"/>
      <w:numFmt w:val="bullet"/>
      <w:lvlText w:val="•"/>
    </w:lvl>
  </w:abstractNum>
  <w:abstractNum w:abstractNumId="1734">
    <w:lvl w:ilvl="0">
      <w:start w:val="1"/>
      <w:numFmt w:val="bullet"/>
      <w:lvlText w:val="•"/>
    </w:lvl>
  </w:abstractNum>
  <w:abstractNum w:abstractNumId="1740">
    <w:lvl w:ilvl="0">
      <w:start w:val="1"/>
      <w:numFmt w:val="bullet"/>
      <w:lvlText w:val="•"/>
    </w:lvl>
  </w:abstractNum>
  <w:abstractNum w:abstractNumId="1746">
    <w:lvl w:ilvl="0">
      <w:start w:val="1"/>
      <w:numFmt w:val="bullet"/>
      <w:lvlText w:val="•"/>
    </w:lvl>
  </w:abstractNum>
  <w:abstractNum w:abstractNumId="1752">
    <w:lvl w:ilvl="0">
      <w:start w:val="1"/>
      <w:numFmt w:val="bullet"/>
      <w:lvlText w:val="•"/>
    </w:lvl>
  </w:abstractNum>
  <w:abstractNum w:abstractNumId="1758">
    <w:lvl w:ilvl="0">
      <w:start w:val="1"/>
      <w:numFmt w:val="bullet"/>
      <w:lvlText w:val="•"/>
    </w:lvl>
  </w:abstractNum>
  <w:abstractNum w:abstractNumId="1764">
    <w:lvl w:ilvl="0">
      <w:start w:val="1"/>
      <w:numFmt w:val="bullet"/>
      <w:lvlText w:val="•"/>
    </w:lvl>
  </w:abstractNum>
  <w:abstractNum w:abstractNumId="1770">
    <w:lvl w:ilvl="0">
      <w:start w:val="1"/>
      <w:numFmt w:val="bullet"/>
      <w:lvlText w:val="•"/>
    </w:lvl>
  </w:abstractNum>
  <w:abstractNum w:abstractNumId="1776">
    <w:lvl w:ilvl="0">
      <w:start w:val="1"/>
      <w:numFmt w:val="bullet"/>
      <w:lvlText w:val="•"/>
    </w:lvl>
  </w:abstractNum>
  <w:abstractNum w:abstractNumId="1782">
    <w:lvl w:ilvl="0">
      <w:start w:val="1"/>
      <w:numFmt w:val="bullet"/>
      <w:lvlText w:val="•"/>
    </w:lvl>
  </w:abstractNum>
  <w:abstractNum w:abstractNumId="1788">
    <w:lvl w:ilvl="0">
      <w:start w:val="1"/>
      <w:numFmt w:val="bullet"/>
      <w:lvlText w:val="•"/>
    </w:lvl>
  </w:abstractNum>
  <w:abstractNum w:abstractNumId="1794">
    <w:lvl w:ilvl="0">
      <w:start w:val="1"/>
      <w:numFmt w:val="bullet"/>
      <w:lvlText w:val="•"/>
    </w:lvl>
  </w:abstractNum>
  <w:abstractNum w:abstractNumId="1800">
    <w:lvl w:ilvl="0">
      <w:start w:val="1"/>
      <w:numFmt w:val="bullet"/>
      <w:lvlText w:val="•"/>
    </w:lvl>
  </w:abstractNum>
  <w:abstractNum w:abstractNumId="1806">
    <w:lvl w:ilvl="0">
      <w:start w:val="1"/>
      <w:numFmt w:val="bullet"/>
      <w:lvlText w:val="•"/>
    </w:lvl>
  </w:abstractNum>
  <w:abstractNum w:abstractNumId="1812">
    <w:lvl w:ilvl="0">
      <w:start w:val="1"/>
      <w:numFmt w:val="bullet"/>
      <w:lvlText w:val="•"/>
    </w:lvl>
  </w:abstractNum>
  <w:abstractNum w:abstractNumId="1818">
    <w:lvl w:ilvl="0">
      <w:start w:val="1"/>
      <w:numFmt w:val="bullet"/>
      <w:lvlText w:val="•"/>
    </w:lvl>
  </w:abstractNum>
  <w:abstractNum w:abstractNumId="1824">
    <w:lvl w:ilvl="0">
      <w:start w:val="1"/>
      <w:numFmt w:val="bullet"/>
      <w:lvlText w:val="•"/>
    </w:lvl>
  </w:abstractNum>
  <w:abstractNum w:abstractNumId="1830">
    <w:lvl w:ilvl="0">
      <w:start w:val="1"/>
      <w:numFmt w:val="bullet"/>
      <w:lvlText w:val="•"/>
    </w:lvl>
  </w:abstractNum>
  <w:abstractNum w:abstractNumId="1836">
    <w:lvl w:ilvl="0">
      <w:start w:val="1"/>
      <w:numFmt w:val="bullet"/>
      <w:lvlText w:val="•"/>
    </w:lvl>
  </w:abstractNum>
  <w:abstractNum w:abstractNumId="1842">
    <w:lvl w:ilvl="0">
      <w:start w:val="1"/>
      <w:numFmt w:val="bullet"/>
      <w:lvlText w:val="•"/>
    </w:lvl>
  </w:abstractNum>
  <w:abstractNum w:abstractNumId="1848">
    <w:lvl w:ilvl="0">
      <w:start w:val="1"/>
      <w:numFmt w:val="bullet"/>
      <w:lvlText w:val="•"/>
    </w:lvl>
  </w:abstractNum>
  <w:abstractNum w:abstractNumId="1854">
    <w:lvl w:ilvl="0">
      <w:start w:val="1"/>
      <w:numFmt w:val="bullet"/>
      <w:lvlText w:val="•"/>
    </w:lvl>
  </w:abstractNum>
  <w:abstractNum w:abstractNumId="1860">
    <w:lvl w:ilvl="0">
      <w:start w:val="1"/>
      <w:numFmt w:val="bullet"/>
      <w:lvlText w:val="•"/>
    </w:lvl>
  </w:abstractNum>
  <w:abstractNum w:abstractNumId="1866">
    <w:lvl w:ilvl="0">
      <w:start w:val="1"/>
      <w:numFmt w:val="bullet"/>
      <w:lvlText w:val="•"/>
    </w:lvl>
  </w:abstractNum>
  <w:abstractNum w:abstractNumId="1872">
    <w:lvl w:ilvl="0">
      <w:start w:val="1"/>
      <w:numFmt w:val="bullet"/>
      <w:lvlText w:val="•"/>
    </w:lvl>
  </w:abstractNum>
  <w:abstractNum w:abstractNumId="1878">
    <w:lvl w:ilvl="0">
      <w:start w:val="1"/>
      <w:numFmt w:val="bullet"/>
      <w:lvlText w:val="•"/>
    </w:lvl>
  </w:abstractNum>
  <w:abstractNum w:abstractNumId="1884">
    <w:lvl w:ilvl="0">
      <w:start w:val="1"/>
      <w:numFmt w:val="bullet"/>
      <w:lvlText w:val="•"/>
    </w:lvl>
  </w:abstractNum>
  <w:abstractNum w:abstractNumId="1890">
    <w:lvl w:ilvl="0">
      <w:start w:val="1"/>
      <w:numFmt w:val="bullet"/>
      <w:lvlText w:val="•"/>
    </w:lvl>
  </w:abstractNum>
  <w:abstractNum w:abstractNumId="1896">
    <w:lvl w:ilvl="0">
      <w:start w:val="1"/>
      <w:numFmt w:val="bullet"/>
      <w:lvlText w:val="•"/>
    </w:lvl>
  </w:abstractNum>
  <w:abstractNum w:abstractNumId="1902">
    <w:lvl w:ilvl="0">
      <w:start w:val="1"/>
      <w:numFmt w:val="bullet"/>
      <w:lvlText w:val="•"/>
    </w:lvl>
  </w:abstractNum>
  <w:abstractNum w:abstractNumId="1908">
    <w:lvl w:ilvl="0">
      <w:start w:val="1"/>
      <w:numFmt w:val="bullet"/>
      <w:lvlText w:val="•"/>
    </w:lvl>
  </w:abstractNum>
  <w:abstractNum w:abstractNumId="1914">
    <w:lvl w:ilvl="0">
      <w:start w:val="1"/>
      <w:numFmt w:val="bullet"/>
      <w:lvlText w:val="•"/>
    </w:lvl>
  </w:abstractNum>
  <w:abstractNum w:abstractNumId="1920">
    <w:lvl w:ilvl="0">
      <w:start w:val="1"/>
      <w:numFmt w:val="bullet"/>
      <w:lvlText w:val="•"/>
    </w:lvl>
  </w:abstractNum>
  <w:abstractNum w:abstractNumId="1926">
    <w:lvl w:ilvl="0">
      <w:start w:val="1"/>
      <w:numFmt w:val="bullet"/>
      <w:lvlText w:val="•"/>
    </w:lvl>
  </w:abstractNum>
  <w:abstractNum w:abstractNumId="1932">
    <w:lvl w:ilvl="0">
      <w:start w:val="1"/>
      <w:numFmt w:val="bullet"/>
      <w:lvlText w:val="•"/>
    </w:lvl>
  </w:abstractNum>
  <w:abstractNum w:abstractNumId="1938">
    <w:lvl w:ilvl="0">
      <w:start w:val="1"/>
      <w:numFmt w:val="bullet"/>
      <w:lvlText w:val="•"/>
    </w:lvl>
  </w:abstractNum>
  <w:abstractNum w:abstractNumId="1944">
    <w:lvl w:ilvl="0">
      <w:start w:val="1"/>
      <w:numFmt w:val="bullet"/>
      <w:lvlText w:val="•"/>
    </w:lvl>
  </w:abstractNum>
  <w:abstractNum w:abstractNumId="1950">
    <w:lvl w:ilvl="0">
      <w:start w:val="1"/>
      <w:numFmt w:val="bullet"/>
      <w:lvlText w:val="•"/>
    </w:lvl>
  </w:abstractNum>
  <w:abstractNum w:abstractNumId="1956">
    <w:lvl w:ilvl="0">
      <w:start w:val="1"/>
      <w:numFmt w:val="bullet"/>
      <w:lvlText w:val="•"/>
    </w:lvl>
  </w:abstractNum>
  <w:abstractNum w:abstractNumId="1962">
    <w:lvl w:ilvl="0">
      <w:start w:val="1"/>
      <w:numFmt w:val="bullet"/>
      <w:lvlText w:val="•"/>
    </w:lvl>
  </w:abstractNum>
  <w:abstractNum w:abstractNumId="1968">
    <w:lvl w:ilvl="0">
      <w:start w:val="1"/>
      <w:numFmt w:val="bullet"/>
      <w:lvlText w:val="•"/>
    </w:lvl>
  </w:abstractNum>
  <w:abstractNum w:abstractNumId="1974">
    <w:lvl w:ilvl="0">
      <w:start w:val="1"/>
      <w:numFmt w:val="bullet"/>
      <w:lvlText w:val="•"/>
    </w:lvl>
  </w:abstractNum>
  <w:abstractNum w:abstractNumId="1980">
    <w:lvl w:ilvl="0">
      <w:start w:val="1"/>
      <w:numFmt w:val="bullet"/>
      <w:lvlText w:val="•"/>
    </w:lvl>
  </w:abstractNum>
  <w:abstractNum w:abstractNumId="1986">
    <w:lvl w:ilvl="0">
      <w:start w:val="1"/>
      <w:numFmt w:val="bullet"/>
      <w:lvlText w:val="•"/>
    </w:lvl>
  </w:abstractNum>
  <w:abstractNum w:abstractNumId="1992">
    <w:lvl w:ilvl="0">
      <w:start w:val="1"/>
      <w:numFmt w:val="bullet"/>
      <w:lvlText w:val="•"/>
    </w:lvl>
  </w:abstractNum>
  <w:abstractNum w:abstractNumId="1998">
    <w:lvl w:ilvl="0">
      <w:start w:val="1"/>
      <w:numFmt w:val="bullet"/>
      <w:lvlText w:val="•"/>
    </w:lvl>
  </w:abstractNum>
  <w:abstractNum w:abstractNumId="2004">
    <w:lvl w:ilvl="0">
      <w:start w:val="1"/>
      <w:numFmt w:val="bullet"/>
      <w:lvlText w:val="•"/>
    </w:lvl>
  </w:abstractNum>
  <w:abstractNum w:abstractNumId="2010">
    <w:lvl w:ilvl="0">
      <w:start w:val="1"/>
      <w:numFmt w:val="bullet"/>
      <w:lvlText w:val="•"/>
    </w:lvl>
  </w:abstractNum>
  <w:abstractNum w:abstractNumId="2016">
    <w:lvl w:ilvl="0">
      <w:start w:val="1"/>
      <w:numFmt w:val="bullet"/>
      <w:lvlText w:val="•"/>
    </w:lvl>
  </w:abstractNum>
  <w:abstractNum w:abstractNumId="2022">
    <w:lvl w:ilvl="0">
      <w:start w:val="1"/>
      <w:numFmt w:val="bullet"/>
      <w:lvlText w:val="•"/>
    </w:lvl>
  </w:abstractNum>
  <w:abstractNum w:abstractNumId="2028">
    <w:lvl w:ilvl="0">
      <w:start w:val="1"/>
      <w:numFmt w:val="bullet"/>
      <w:lvlText w:val="•"/>
    </w:lvl>
  </w:abstractNum>
  <w:abstractNum w:abstractNumId="2034">
    <w:lvl w:ilvl="0">
      <w:start w:val="1"/>
      <w:numFmt w:val="bullet"/>
      <w:lvlText w:val="•"/>
    </w:lvl>
  </w:abstractNum>
  <w:abstractNum w:abstractNumId="2040">
    <w:lvl w:ilvl="0">
      <w:start w:val="1"/>
      <w:numFmt w:val="bullet"/>
      <w:lvlText w:val="•"/>
    </w:lvl>
  </w:abstractNum>
  <w:abstractNum w:abstractNumId="2046">
    <w:lvl w:ilvl="0">
      <w:start w:val="1"/>
      <w:numFmt w:val="bullet"/>
      <w:lvlText w:val="•"/>
    </w:lvl>
  </w:abstractNum>
  <w:abstractNum w:abstractNumId="2052">
    <w:lvl w:ilvl="0">
      <w:start w:val="1"/>
      <w:numFmt w:val="bullet"/>
      <w:lvlText w:val="•"/>
    </w:lvl>
  </w:abstractNum>
  <w:abstractNum w:abstractNumId="2058">
    <w:lvl w:ilvl="0">
      <w:start w:val="1"/>
      <w:numFmt w:val="bullet"/>
      <w:lvlText w:val="•"/>
    </w:lvl>
  </w:abstractNum>
  <w:abstractNum w:abstractNumId="2064">
    <w:lvl w:ilvl="0">
      <w:start w:val="1"/>
      <w:numFmt w:val="bullet"/>
      <w:lvlText w:val="•"/>
    </w:lvl>
  </w:abstractNum>
  <w:abstractNum w:abstractNumId="2070">
    <w:lvl w:ilvl="0">
      <w:start w:val="1"/>
      <w:numFmt w:val="bullet"/>
      <w:lvlText w:val="•"/>
    </w:lvl>
  </w:abstractNum>
  <w:abstractNum w:abstractNumId="2076">
    <w:lvl w:ilvl="0">
      <w:start w:val="1"/>
      <w:numFmt w:val="bullet"/>
      <w:lvlText w:val="•"/>
    </w:lvl>
  </w:abstractNum>
  <w:abstractNum w:abstractNumId="2082">
    <w:lvl w:ilvl="0">
      <w:start w:val="1"/>
      <w:numFmt w:val="bullet"/>
      <w:lvlText w:val="•"/>
    </w:lvl>
  </w:abstractNum>
  <w:abstractNum w:abstractNumId="2088">
    <w:lvl w:ilvl="0">
      <w:start w:val="1"/>
      <w:numFmt w:val="bullet"/>
      <w:lvlText w:val="•"/>
    </w:lvl>
  </w:abstractNum>
  <w:abstractNum w:abstractNumId="2094">
    <w:lvl w:ilvl="0">
      <w:start w:val="1"/>
      <w:numFmt w:val="bullet"/>
      <w:lvlText w:val="•"/>
    </w:lvl>
  </w:abstractNum>
  <w:abstractNum w:abstractNumId="2100">
    <w:lvl w:ilvl="0">
      <w:start w:val="1"/>
      <w:numFmt w:val="bullet"/>
      <w:lvlText w:val="•"/>
    </w:lvl>
  </w:abstractNum>
  <w:num w:numId="31">
    <w:abstractNumId w:val="2100"/>
  </w:num>
  <w:num w:numId="33">
    <w:abstractNumId w:val="2094"/>
  </w:num>
  <w:num w:numId="35">
    <w:abstractNumId w:val="2088"/>
  </w:num>
  <w:num w:numId="37">
    <w:abstractNumId w:val="2082"/>
  </w:num>
  <w:num w:numId="39">
    <w:abstractNumId w:val="2076"/>
  </w:num>
  <w:num w:numId="41">
    <w:abstractNumId w:val="2070"/>
  </w:num>
  <w:num w:numId="51">
    <w:abstractNumId w:val="2064"/>
  </w:num>
  <w:num w:numId="94">
    <w:abstractNumId w:val="2058"/>
  </w:num>
  <w:num w:numId="96">
    <w:abstractNumId w:val="2052"/>
  </w:num>
  <w:num w:numId="98">
    <w:abstractNumId w:val="2046"/>
  </w:num>
  <w:num w:numId="100">
    <w:abstractNumId w:val="2040"/>
  </w:num>
  <w:num w:numId="102">
    <w:abstractNumId w:val="2034"/>
  </w:num>
  <w:num w:numId="106">
    <w:abstractNumId w:val="2028"/>
  </w:num>
  <w:num w:numId="108">
    <w:abstractNumId w:val="2022"/>
  </w:num>
  <w:num w:numId="110">
    <w:abstractNumId w:val="2016"/>
  </w:num>
  <w:num w:numId="112">
    <w:abstractNumId w:val="2010"/>
  </w:num>
  <w:num w:numId="114">
    <w:abstractNumId w:val="2004"/>
  </w:num>
  <w:num w:numId="116">
    <w:abstractNumId w:val="1998"/>
  </w:num>
  <w:num w:numId="118">
    <w:abstractNumId w:val="1992"/>
  </w:num>
  <w:num w:numId="120">
    <w:abstractNumId w:val="1986"/>
  </w:num>
  <w:num w:numId="122">
    <w:abstractNumId w:val="1980"/>
  </w:num>
  <w:num w:numId="124">
    <w:abstractNumId w:val="1974"/>
  </w:num>
  <w:num w:numId="126">
    <w:abstractNumId w:val="1968"/>
  </w:num>
  <w:num w:numId="128">
    <w:abstractNumId w:val="1962"/>
  </w:num>
  <w:num w:numId="130">
    <w:abstractNumId w:val="1956"/>
  </w:num>
  <w:num w:numId="132">
    <w:abstractNumId w:val="1950"/>
  </w:num>
  <w:num w:numId="134">
    <w:abstractNumId w:val="1944"/>
  </w:num>
  <w:num w:numId="136">
    <w:abstractNumId w:val="1938"/>
  </w:num>
  <w:num w:numId="138">
    <w:abstractNumId w:val="1932"/>
  </w:num>
  <w:num w:numId="141">
    <w:abstractNumId w:val="1926"/>
  </w:num>
  <w:num w:numId="143">
    <w:abstractNumId w:val="1920"/>
  </w:num>
  <w:num w:numId="145">
    <w:abstractNumId w:val="1914"/>
  </w:num>
  <w:num w:numId="147">
    <w:abstractNumId w:val="1908"/>
  </w:num>
  <w:num w:numId="151">
    <w:abstractNumId w:val="1902"/>
  </w:num>
  <w:num w:numId="153">
    <w:abstractNumId w:val="1896"/>
  </w:num>
  <w:num w:numId="155">
    <w:abstractNumId w:val="1890"/>
  </w:num>
  <w:num w:numId="159">
    <w:abstractNumId w:val="1884"/>
  </w:num>
  <w:num w:numId="163">
    <w:abstractNumId w:val="1878"/>
  </w:num>
  <w:num w:numId="166">
    <w:abstractNumId w:val="1872"/>
  </w:num>
  <w:num w:numId="169">
    <w:abstractNumId w:val="1866"/>
  </w:num>
  <w:num w:numId="172">
    <w:abstractNumId w:val="1860"/>
  </w:num>
  <w:num w:numId="175">
    <w:abstractNumId w:val="1854"/>
  </w:num>
  <w:num w:numId="177">
    <w:abstractNumId w:val="1848"/>
  </w:num>
  <w:num w:numId="179">
    <w:abstractNumId w:val="1842"/>
  </w:num>
  <w:num w:numId="182">
    <w:abstractNumId w:val="1836"/>
  </w:num>
  <w:num w:numId="185">
    <w:abstractNumId w:val="1830"/>
  </w:num>
  <w:num w:numId="188">
    <w:abstractNumId w:val="1824"/>
  </w:num>
  <w:num w:numId="191">
    <w:abstractNumId w:val="1818"/>
  </w:num>
  <w:num w:numId="194">
    <w:abstractNumId w:val="1812"/>
  </w:num>
  <w:num w:numId="197">
    <w:abstractNumId w:val="1806"/>
  </w:num>
  <w:num w:numId="200">
    <w:abstractNumId w:val="1800"/>
  </w:num>
  <w:num w:numId="203">
    <w:abstractNumId w:val="1794"/>
  </w:num>
  <w:num w:numId="206">
    <w:abstractNumId w:val="1788"/>
  </w:num>
  <w:num w:numId="209">
    <w:abstractNumId w:val="1782"/>
  </w:num>
  <w:num w:numId="212">
    <w:abstractNumId w:val="1776"/>
  </w:num>
  <w:num w:numId="215">
    <w:abstractNumId w:val="1770"/>
  </w:num>
  <w:num w:numId="218">
    <w:abstractNumId w:val="1764"/>
  </w:num>
  <w:num w:numId="221">
    <w:abstractNumId w:val="1758"/>
  </w:num>
  <w:num w:numId="224">
    <w:abstractNumId w:val="1752"/>
  </w:num>
  <w:num w:numId="227">
    <w:abstractNumId w:val="1746"/>
  </w:num>
  <w:num w:numId="230">
    <w:abstractNumId w:val="1740"/>
  </w:num>
  <w:num w:numId="233">
    <w:abstractNumId w:val="1734"/>
  </w:num>
  <w:num w:numId="237">
    <w:abstractNumId w:val="1728"/>
  </w:num>
  <w:num w:numId="240">
    <w:abstractNumId w:val="1722"/>
  </w:num>
  <w:num w:numId="243">
    <w:abstractNumId w:val="1716"/>
  </w:num>
  <w:num w:numId="249">
    <w:abstractNumId w:val="1710"/>
  </w:num>
  <w:num w:numId="251">
    <w:abstractNumId w:val="1704"/>
  </w:num>
  <w:num w:numId="253">
    <w:abstractNumId w:val="1698"/>
  </w:num>
  <w:num w:numId="255">
    <w:abstractNumId w:val="1692"/>
  </w:num>
  <w:num w:numId="257">
    <w:abstractNumId w:val="1686"/>
  </w:num>
  <w:num w:numId="259">
    <w:abstractNumId w:val="1680"/>
  </w:num>
  <w:num w:numId="262">
    <w:abstractNumId w:val="1674"/>
  </w:num>
  <w:num w:numId="264">
    <w:abstractNumId w:val="1668"/>
  </w:num>
  <w:num w:numId="266">
    <w:abstractNumId w:val="1662"/>
  </w:num>
  <w:num w:numId="268">
    <w:abstractNumId w:val="1656"/>
  </w:num>
  <w:num w:numId="270">
    <w:abstractNumId w:val="1650"/>
  </w:num>
  <w:num w:numId="278">
    <w:abstractNumId w:val="1644"/>
  </w:num>
  <w:num w:numId="294">
    <w:abstractNumId w:val="1638"/>
  </w:num>
  <w:num w:numId="297">
    <w:abstractNumId w:val="1632"/>
  </w:num>
  <w:num w:numId="299">
    <w:abstractNumId w:val="1626"/>
  </w:num>
  <w:num w:numId="301">
    <w:abstractNumId w:val="1620"/>
  </w:num>
  <w:num w:numId="309">
    <w:abstractNumId w:val="1614"/>
  </w:num>
  <w:num w:numId="313">
    <w:abstractNumId w:val="1608"/>
  </w:num>
  <w:num w:numId="319">
    <w:abstractNumId w:val="1602"/>
  </w:num>
  <w:num w:numId="321">
    <w:abstractNumId w:val="1596"/>
  </w:num>
  <w:num w:numId="323">
    <w:abstractNumId w:val="1590"/>
  </w:num>
  <w:num w:numId="325">
    <w:abstractNumId w:val="1584"/>
  </w:num>
  <w:num w:numId="327">
    <w:abstractNumId w:val="1578"/>
  </w:num>
  <w:num w:numId="329">
    <w:abstractNumId w:val="1572"/>
  </w:num>
  <w:num w:numId="331">
    <w:abstractNumId w:val="1566"/>
  </w:num>
  <w:num w:numId="358">
    <w:abstractNumId w:val="1560"/>
  </w:num>
  <w:num w:numId="360">
    <w:abstractNumId w:val="1554"/>
  </w:num>
  <w:num w:numId="362">
    <w:abstractNumId w:val="1548"/>
  </w:num>
  <w:num w:numId="364">
    <w:abstractNumId w:val="1542"/>
  </w:num>
  <w:num w:numId="366">
    <w:abstractNumId w:val="1536"/>
  </w:num>
  <w:num w:numId="370">
    <w:abstractNumId w:val="1530"/>
  </w:num>
  <w:num w:numId="372">
    <w:abstractNumId w:val="1524"/>
  </w:num>
  <w:num w:numId="374">
    <w:abstractNumId w:val="1518"/>
  </w:num>
  <w:num w:numId="377">
    <w:abstractNumId w:val="1512"/>
  </w:num>
  <w:num w:numId="379">
    <w:abstractNumId w:val="1506"/>
  </w:num>
  <w:num w:numId="381">
    <w:abstractNumId w:val="1500"/>
  </w:num>
  <w:num w:numId="383">
    <w:abstractNumId w:val="1494"/>
  </w:num>
  <w:num w:numId="385">
    <w:abstractNumId w:val="1488"/>
  </w:num>
  <w:num w:numId="387">
    <w:abstractNumId w:val="1482"/>
  </w:num>
  <w:num w:numId="389">
    <w:abstractNumId w:val="1476"/>
  </w:num>
  <w:num w:numId="393">
    <w:abstractNumId w:val="1470"/>
  </w:num>
  <w:num w:numId="395">
    <w:abstractNumId w:val="1464"/>
  </w:num>
  <w:num w:numId="397">
    <w:abstractNumId w:val="1458"/>
  </w:num>
  <w:num w:numId="399">
    <w:abstractNumId w:val="1452"/>
  </w:num>
  <w:num w:numId="401">
    <w:abstractNumId w:val="1446"/>
  </w:num>
  <w:num w:numId="403">
    <w:abstractNumId w:val="1440"/>
  </w:num>
  <w:num w:numId="405">
    <w:abstractNumId w:val="1434"/>
  </w:num>
  <w:num w:numId="407">
    <w:abstractNumId w:val="1428"/>
  </w:num>
  <w:num w:numId="409">
    <w:abstractNumId w:val="1422"/>
  </w:num>
  <w:num w:numId="411">
    <w:abstractNumId w:val="1416"/>
  </w:num>
  <w:num w:numId="415">
    <w:abstractNumId w:val="1410"/>
  </w:num>
  <w:num w:numId="417">
    <w:abstractNumId w:val="1404"/>
  </w:num>
  <w:num w:numId="421">
    <w:abstractNumId w:val="1398"/>
  </w:num>
  <w:num w:numId="423">
    <w:abstractNumId w:val="1392"/>
  </w:num>
  <w:num w:numId="426">
    <w:abstractNumId w:val="1386"/>
  </w:num>
  <w:num w:numId="428">
    <w:abstractNumId w:val="1380"/>
  </w:num>
  <w:num w:numId="430">
    <w:abstractNumId w:val="1374"/>
  </w:num>
  <w:num w:numId="432">
    <w:abstractNumId w:val="1368"/>
  </w:num>
  <w:num w:numId="434">
    <w:abstractNumId w:val="1362"/>
  </w:num>
  <w:num w:numId="436">
    <w:abstractNumId w:val="1356"/>
  </w:num>
  <w:num w:numId="451">
    <w:abstractNumId w:val="1350"/>
  </w:num>
  <w:num w:numId="453">
    <w:abstractNumId w:val="1344"/>
  </w:num>
  <w:num w:numId="455">
    <w:abstractNumId w:val="1338"/>
  </w:num>
  <w:num w:numId="457">
    <w:abstractNumId w:val="1332"/>
  </w:num>
  <w:num w:numId="461">
    <w:abstractNumId w:val="1326"/>
  </w:num>
  <w:num w:numId="463">
    <w:abstractNumId w:val="1320"/>
  </w:num>
  <w:num w:numId="465">
    <w:abstractNumId w:val="1314"/>
  </w:num>
  <w:num w:numId="467">
    <w:abstractNumId w:val="1308"/>
  </w:num>
  <w:num w:numId="469">
    <w:abstractNumId w:val="1302"/>
  </w:num>
  <w:num w:numId="471">
    <w:abstractNumId w:val="1296"/>
  </w:num>
  <w:num w:numId="473">
    <w:abstractNumId w:val="1290"/>
  </w:num>
  <w:num w:numId="475">
    <w:abstractNumId w:val="1284"/>
  </w:num>
  <w:num w:numId="477">
    <w:abstractNumId w:val="1278"/>
  </w:num>
  <w:num w:numId="479">
    <w:abstractNumId w:val="1272"/>
  </w:num>
  <w:num w:numId="482">
    <w:abstractNumId w:val="1266"/>
  </w:num>
  <w:num w:numId="484">
    <w:abstractNumId w:val="1260"/>
  </w:num>
  <w:num w:numId="486">
    <w:abstractNumId w:val="1254"/>
  </w:num>
  <w:num w:numId="488">
    <w:abstractNumId w:val="1248"/>
  </w:num>
  <w:num w:numId="490">
    <w:abstractNumId w:val="1242"/>
  </w:num>
  <w:num w:numId="492">
    <w:abstractNumId w:val="1236"/>
  </w:num>
  <w:num w:numId="495">
    <w:abstractNumId w:val="1230"/>
  </w:num>
  <w:num w:numId="498">
    <w:abstractNumId w:val="1224"/>
  </w:num>
  <w:num w:numId="501">
    <w:abstractNumId w:val="1218"/>
  </w:num>
  <w:num w:numId="504">
    <w:abstractNumId w:val="1212"/>
  </w:num>
  <w:num w:numId="507">
    <w:abstractNumId w:val="1206"/>
  </w:num>
  <w:num w:numId="509">
    <w:abstractNumId w:val="1200"/>
  </w:num>
  <w:num w:numId="512">
    <w:abstractNumId w:val="1194"/>
  </w:num>
  <w:num w:numId="515">
    <w:abstractNumId w:val="1188"/>
  </w:num>
  <w:num w:numId="518">
    <w:abstractNumId w:val="1182"/>
  </w:num>
  <w:num w:numId="521">
    <w:abstractNumId w:val="1176"/>
  </w:num>
  <w:num w:numId="525">
    <w:abstractNumId w:val="1170"/>
  </w:num>
  <w:num w:numId="528">
    <w:abstractNumId w:val="1164"/>
  </w:num>
  <w:num w:numId="531">
    <w:abstractNumId w:val="1158"/>
  </w:num>
  <w:num w:numId="534">
    <w:abstractNumId w:val="1152"/>
  </w:num>
  <w:num w:numId="537">
    <w:abstractNumId w:val="1146"/>
  </w:num>
  <w:num w:numId="540">
    <w:abstractNumId w:val="1140"/>
  </w:num>
  <w:num w:numId="543">
    <w:abstractNumId w:val="1134"/>
  </w:num>
  <w:num w:numId="546">
    <w:abstractNumId w:val="1128"/>
  </w:num>
  <w:num w:numId="549">
    <w:abstractNumId w:val="1122"/>
  </w:num>
  <w:num w:numId="552">
    <w:abstractNumId w:val="1116"/>
  </w:num>
  <w:num w:numId="555">
    <w:abstractNumId w:val="1110"/>
  </w:num>
  <w:num w:numId="558">
    <w:abstractNumId w:val="1104"/>
  </w:num>
  <w:num w:numId="561">
    <w:abstractNumId w:val="1098"/>
  </w:num>
  <w:num w:numId="564">
    <w:abstractNumId w:val="1092"/>
  </w:num>
  <w:num w:numId="569">
    <w:abstractNumId w:val="1086"/>
  </w:num>
  <w:num w:numId="571">
    <w:abstractNumId w:val="1080"/>
  </w:num>
  <w:num w:numId="574">
    <w:abstractNumId w:val="1074"/>
  </w:num>
  <w:num w:numId="576">
    <w:abstractNumId w:val="1068"/>
  </w:num>
  <w:num w:numId="580">
    <w:abstractNumId w:val="1062"/>
  </w:num>
  <w:num w:numId="582">
    <w:abstractNumId w:val="1056"/>
  </w:num>
  <w:num w:numId="584">
    <w:abstractNumId w:val="1050"/>
  </w:num>
  <w:num w:numId="586">
    <w:abstractNumId w:val="1044"/>
  </w:num>
  <w:num w:numId="588">
    <w:abstractNumId w:val="1038"/>
  </w:num>
  <w:num w:numId="592">
    <w:abstractNumId w:val="1032"/>
  </w:num>
  <w:num w:numId="595">
    <w:abstractNumId w:val="1026"/>
  </w:num>
  <w:num w:numId="598">
    <w:abstractNumId w:val="1020"/>
  </w:num>
  <w:num w:numId="600">
    <w:abstractNumId w:val="1014"/>
  </w:num>
  <w:num w:numId="602">
    <w:abstractNumId w:val="1008"/>
  </w:num>
  <w:num w:numId="604">
    <w:abstractNumId w:val="1002"/>
  </w:num>
  <w:num w:numId="646">
    <w:abstractNumId w:val="996"/>
  </w:num>
  <w:num w:numId="648">
    <w:abstractNumId w:val="990"/>
  </w:num>
  <w:num w:numId="650">
    <w:abstractNumId w:val="984"/>
  </w:num>
  <w:num w:numId="654">
    <w:abstractNumId w:val="978"/>
  </w:num>
  <w:num w:numId="656">
    <w:abstractNumId w:val="972"/>
  </w:num>
  <w:num w:numId="688">
    <w:abstractNumId w:val="966"/>
  </w:num>
  <w:num w:numId="690">
    <w:abstractNumId w:val="960"/>
  </w:num>
  <w:num w:numId="692">
    <w:abstractNumId w:val="954"/>
  </w:num>
  <w:num w:numId="694">
    <w:abstractNumId w:val="948"/>
  </w:num>
  <w:num w:numId="696">
    <w:abstractNumId w:val="942"/>
  </w:num>
  <w:num w:numId="698">
    <w:abstractNumId w:val="936"/>
  </w:num>
  <w:num w:numId="700">
    <w:abstractNumId w:val="930"/>
  </w:num>
  <w:num w:numId="702">
    <w:abstractNumId w:val="924"/>
  </w:num>
  <w:num w:numId="705">
    <w:abstractNumId w:val="918"/>
  </w:num>
  <w:num w:numId="709">
    <w:abstractNumId w:val="912"/>
  </w:num>
  <w:num w:numId="713">
    <w:abstractNumId w:val="906"/>
  </w:num>
  <w:num w:numId="715">
    <w:abstractNumId w:val="900"/>
  </w:num>
  <w:num w:numId="719">
    <w:abstractNumId w:val="894"/>
  </w:num>
  <w:num w:numId="723">
    <w:abstractNumId w:val="888"/>
  </w:num>
  <w:num w:numId="726">
    <w:abstractNumId w:val="882"/>
  </w:num>
  <w:num w:numId="729">
    <w:abstractNumId w:val="876"/>
  </w:num>
  <w:num w:numId="732">
    <w:abstractNumId w:val="870"/>
  </w:num>
  <w:num w:numId="735">
    <w:abstractNumId w:val="864"/>
  </w:num>
  <w:num w:numId="737">
    <w:abstractNumId w:val="858"/>
  </w:num>
  <w:num w:numId="740">
    <w:abstractNumId w:val="852"/>
  </w:num>
  <w:num w:numId="743">
    <w:abstractNumId w:val="846"/>
  </w:num>
  <w:num w:numId="746">
    <w:abstractNumId w:val="840"/>
  </w:num>
  <w:num w:numId="749">
    <w:abstractNumId w:val="834"/>
  </w:num>
  <w:num w:numId="753">
    <w:abstractNumId w:val="828"/>
  </w:num>
  <w:num w:numId="756">
    <w:abstractNumId w:val="822"/>
  </w:num>
  <w:num w:numId="759">
    <w:abstractNumId w:val="816"/>
  </w:num>
  <w:num w:numId="762">
    <w:abstractNumId w:val="810"/>
  </w:num>
  <w:num w:numId="765">
    <w:abstractNumId w:val="804"/>
  </w:num>
  <w:num w:numId="768">
    <w:abstractNumId w:val="798"/>
  </w:num>
  <w:num w:numId="771">
    <w:abstractNumId w:val="792"/>
  </w:num>
  <w:num w:numId="774">
    <w:abstractNumId w:val="786"/>
  </w:num>
  <w:num w:numId="777">
    <w:abstractNumId w:val="780"/>
  </w:num>
  <w:num w:numId="780">
    <w:abstractNumId w:val="774"/>
  </w:num>
  <w:num w:numId="783">
    <w:abstractNumId w:val="768"/>
  </w:num>
  <w:num w:numId="786">
    <w:abstractNumId w:val="762"/>
  </w:num>
  <w:num w:numId="789">
    <w:abstractNumId w:val="756"/>
  </w:num>
  <w:num w:numId="792">
    <w:abstractNumId w:val="750"/>
  </w:num>
  <w:num w:numId="799">
    <w:abstractNumId w:val="744"/>
  </w:num>
  <w:num w:numId="801">
    <w:abstractNumId w:val="738"/>
  </w:num>
  <w:num w:numId="804">
    <w:abstractNumId w:val="732"/>
  </w:num>
  <w:num w:numId="808">
    <w:abstractNumId w:val="726"/>
  </w:num>
  <w:num w:numId="810">
    <w:abstractNumId w:val="720"/>
  </w:num>
  <w:num w:numId="812">
    <w:abstractNumId w:val="714"/>
  </w:num>
  <w:num w:numId="814">
    <w:abstractNumId w:val="708"/>
  </w:num>
  <w:num w:numId="816">
    <w:abstractNumId w:val="702"/>
  </w:num>
  <w:num w:numId="819">
    <w:abstractNumId w:val="696"/>
  </w:num>
  <w:num w:numId="821">
    <w:abstractNumId w:val="690"/>
  </w:num>
  <w:num w:numId="823">
    <w:abstractNumId w:val="684"/>
  </w:num>
  <w:num w:numId="825">
    <w:abstractNumId w:val="678"/>
  </w:num>
  <w:num w:numId="829">
    <w:abstractNumId w:val="672"/>
  </w:num>
  <w:num w:numId="835">
    <w:abstractNumId w:val="666"/>
  </w:num>
  <w:num w:numId="841">
    <w:abstractNumId w:val="660"/>
  </w:num>
  <w:num w:numId="844">
    <w:abstractNumId w:val="654"/>
  </w:num>
  <w:num w:numId="846">
    <w:abstractNumId w:val="648"/>
  </w:num>
  <w:num w:numId="849">
    <w:abstractNumId w:val="642"/>
  </w:num>
  <w:num w:numId="851">
    <w:abstractNumId w:val="636"/>
  </w:num>
  <w:num w:numId="853">
    <w:abstractNumId w:val="630"/>
  </w:num>
  <w:num w:numId="856">
    <w:abstractNumId w:val="624"/>
  </w:num>
  <w:num w:numId="858">
    <w:abstractNumId w:val="618"/>
  </w:num>
  <w:num w:numId="861">
    <w:abstractNumId w:val="612"/>
  </w:num>
  <w:num w:numId="863">
    <w:abstractNumId w:val="606"/>
  </w:num>
  <w:num w:numId="866">
    <w:abstractNumId w:val="600"/>
  </w:num>
  <w:num w:numId="868">
    <w:abstractNumId w:val="594"/>
  </w:num>
  <w:num w:numId="872">
    <w:abstractNumId w:val="588"/>
  </w:num>
  <w:num w:numId="875">
    <w:abstractNumId w:val="582"/>
  </w:num>
  <w:num w:numId="879">
    <w:abstractNumId w:val="576"/>
  </w:num>
  <w:num w:numId="892">
    <w:abstractNumId w:val="570"/>
  </w:num>
  <w:num w:numId="894">
    <w:abstractNumId w:val="564"/>
  </w:num>
  <w:num w:numId="897">
    <w:abstractNumId w:val="558"/>
  </w:num>
  <w:num w:numId="902">
    <w:abstractNumId w:val="552"/>
  </w:num>
  <w:num w:numId="905">
    <w:abstractNumId w:val="546"/>
  </w:num>
  <w:num w:numId="910">
    <w:abstractNumId w:val="540"/>
  </w:num>
  <w:num w:numId="912">
    <w:abstractNumId w:val="534"/>
  </w:num>
  <w:num w:numId="918">
    <w:abstractNumId w:val="528"/>
  </w:num>
  <w:num w:numId="921">
    <w:abstractNumId w:val="522"/>
  </w:num>
  <w:num w:numId="925">
    <w:abstractNumId w:val="516"/>
  </w:num>
  <w:num w:numId="928">
    <w:abstractNumId w:val="510"/>
  </w:num>
  <w:num w:numId="931">
    <w:abstractNumId w:val="504"/>
  </w:num>
  <w:num w:numId="934">
    <w:abstractNumId w:val="498"/>
  </w:num>
  <w:num w:numId="936">
    <w:abstractNumId w:val="492"/>
  </w:num>
  <w:num w:numId="939">
    <w:abstractNumId w:val="486"/>
  </w:num>
  <w:num w:numId="942">
    <w:abstractNumId w:val="480"/>
  </w:num>
  <w:num w:numId="945">
    <w:abstractNumId w:val="474"/>
  </w:num>
  <w:num w:numId="948">
    <w:abstractNumId w:val="468"/>
  </w:num>
  <w:num w:numId="952">
    <w:abstractNumId w:val="462"/>
  </w:num>
  <w:num w:numId="955">
    <w:abstractNumId w:val="456"/>
  </w:num>
  <w:num w:numId="958">
    <w:abstractNumId w:val="450"/>
  </w:num>
  <w:num w:numId="961">
    <w:abstractNumId w:val="444"/>
  </w:num>
  <w:num w:numId="964">
    <w:abstractNumId w:val="438"/>
  </w:num>
  <w:num w:numId="967">
    <w:abstractNumId w:val="432"/>
  </w:num>
  <w:num w:numId="970">
    <w:abstractNumId w:val="426"/>
  </w:num>
  <w:num w:numId="973">
    <w:abstractNumId w:val="420"/>
  </w:num>
  <w:num w:numId="976">
    <w:abstractNumId w:val="414"/>
  </w:num>
  <w:num w:numId="979">
    <w:abstractNumId w:val="408"/>
  </w:num>
  <w:num w:numId="982">
    <w:abstractNumId w:val="402"/>
  </w:num>
  <w:num w:numId="985">
    <w:abstractNumId w:val="396"/>
  </w:num>
  <w:num w:numId="988">
    <w:abstractNumId w:val="390"/>
  </w:num>
  <w:num w:numId="991">
    <w:abstractNumId w:val="384"/>
  </w:num>
  <w:num w:numId="996">
    <w:abstractNumId w:val="378"/>
  </w:num>
  <w:num w:numId="998">
    <w:abstractNumId w:val="372"/>
  </w:num>
  <w:num w:numId="1001">
    <w:abstractNumId w:val="366"/>
  </w:num>
  <w:num w:numId="1003">
    <w:abstractNumId w:val="360"/>
  </w:num>
  <w:num w:numId="1005">
    <w:abstractNumId w:val="354"/>
  </w:num>
  <w:num w:numId="1007">
    <w:abstractNumId w:val="348"/>
  </w:num>
  <w:num w:numId="1009">
    <w:abstractNumId w:val="342"/>
  </w:num>
  <w:num w:numId="1015">
    <w:abstractNumId w:val="336"/>
  </w:num>
  <w:num w:numId="1017">
    <w:abstractNumId w:val="330"/>
  </w:num>
  <w:num w:numId="1019">
    <w:abstractNumId w:val="324"/>
  </w:num>
  <w:num w:numId="1021">
    <w:abstractNumId w:val="318"/>
  </w:num>
  <w:num w:numId="1023">
    <w:abstractNumId w:val="312"/>
  </w:num>
  <w:num w:numId="1027">
    <w:abstractNumId w:val="306"/>
  </w:num>
  <w:num w:numId="1029">
    <w:abstractNumId w:val="300"/>
  </w:num>
  <w:num w:numId="1034">
    <w:abstractNumId w:val="294"/>
  </w:num>
  <w:num w:numId="1036">
    <w:abstractNumId w:val="288"/>
  </w:num>
  <w:num w:numId="1040">
    <w:abstractNumId w:val="282"/>
  </w:num>
  <w:num w:numId="1042">
    <w:abstractNumId w:val="276"/>
  </w:num>
  <w:num w:numId="1044">
    <w:abstractNumId w:val="270"/>
  </w:num>
  <w:num w:numId="1046">
    <w:abstractNumId w:val="264"/>
  </w:num>
  <w:num w:numId="1048">
    <w:abstractNumId w:val="258"/>
  </w:num>
  <w:num w:numId="1050">
    <w:abstractNumId w:val="252"/>
  </w:num>
  <w:num w:numId="1052">
    <w:abstractNumId w:val="246"/>
  </w:num>
  <w:num w:numId="1054">
    <w:abstractNumId w:val="240"/>
  </w:num>
  <w:num w:numId="1058">
    <w:abstractNumId w:val="234"/>
  </w:num>
  <w:num w:numId="1060">
    <w:abstractNumId w:val="228"/>
  </w:num>
  <w:num w:numId="1062">
    <w:abstractNumId w:val="222"/>
  </w:num>
  <w:num w:numId="1064">
    <w:abstractNumId w:val="216"/>
  </w:num>
  <w:num w:numId="1068">
    <w:abstractNumId w:val="210"/>
  </w:num>
  <w:num w:numId="1070">
    <w:abstractNumId w:val="204"/>
  </w:num>
  <w:num w:numId="1074">
    <w:abstractNumId w:val="198"/>
  </w:num>
  <w:num w:numId="1076">
    <w:abstractNumId w:val="192"/>
  </w:num>
  <w:num w:numId="1082">
    <w:abstractNumId w:val="186"/>
  </w:num>
  <w:num w:numId="1084">
    <w:abstractNumId w:val="180"/>
  </w:num>
  <w:num w:numId="1086">
    <w:abstractNumId w:val="174"/>
  </w:num>
  <w:num w:numId="1088">
    <w:abstractNumId w:val="168"/>
  </w:num>
  <w:num w:numId="1090">
    <w:abstractNumId w:val="162"/>
  </w:num>
  <w:num w:numId="1092">
    <w:abstractNumId w:val="156"/>
  </w:num>
  <w:num w:numId="1095">
    <w:abstractNumId w:val="150"/>
  </w:num>
  <w:num w:numId="1098">
    <w:abstractNumId w:val="144"/>
  </w:num>
  <w:num w:numId="1101">
    <w:abstractNumId w:val="138"/>
  </w:num>
  <w:num w:numId="1104">
    <w:abstractNumId w:val="132"/>
  </w:num>
  <w:num w:numId="1106">
    <w:abstractNumId w:val="126"/>
  </w:num>
  <w:num w:numId="1109">
    <w:abstractNumId w:val="120"/>
  </w:num>
  <w:num w:numId="1112">
    <w:abstractNumId w:val="114"/>
  </w:num>
  <w:num w:numId="1115">
    <w:abstractNumId w:val="108"/>
  </w:num>
  <w:num w:numId="1118">
    <w:abstractNumId w:val="102"/>
  </w:num>
  <w:num w:numId="1122">
    <w:abstractNumId w:val="96"/>
  </w:num>
  <w:num w:numId="1125">
    <w:abstractNumId w:val="90"/>
  </w:num>
  <w:num w:numId="1128">
    <w:abstractNumId w:val="84"/>
  </w:num>
  <w:num w:numId="1131">
    <w:abstractNumId w:val="78"/>
  </w:num>
  <w:num w:numId="1134">
    <w:abstractNumId w:val="72"/>
  </w:num>
  <w:num w:numId="1137">
    <w:abstractNumId w:val="66"/>
  </w:num>
  <w:num w:numId="1140">
    <w:abstractNumId w:val="60"/>
  </w:num>
  <w:num w:numId="1143">
    <w:abstractNumId w:val="54"/>
  </w:num>
  <w:num w:numId="1146">
    <w:abstractNumId w:val="48"/>
  </w:num>
  <w:num w:numId="1149">
    <w:abstractNumId w:val="42"/>
  </w:num>
  <w:num w:numId="1152">
    <w:abstractNumId w:val="36"/>
  </w:num>
  <w:num w:numId="1155">
    <w:abstractNumId w:val="30"/>
  </w:num>
  <w:num w:numId="1158">
    <w:abstractNumId w:val="24"/>
  </w:num>
  <w:num w:numId="1161">
    <w:abstractNumId w:val="18"/>
  </w:num>
  <w:num w:numId="1166">
    <w:abstractNumId w:val="12"/>
  </w:num>
  <w:num w:numId="1168">
    <w:abstractNumId w:val="6"/>
  </w:num>
  <w:num w:numId="11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9.bin" Id="docRId103" Type="http://schemas.openxmlformats.org/officeDocument/2006/relationships/oleObject" /><Relationship Target="media/image41.wmf" Id="docRId88" Type="http://schemas.openxmlformats.org/officeDocument/2006/relationships/image" /><Relationship Target="media/image42.wmf" Id="docRId90" Type="http://schemas.openxmlformats.org/officeDocument/2006/relationships/image" /><Relationship Target="embeddings/oleObject7.bin" Id="docRId14" Type="http://schemas.openxmlformats.org/officeDocument/2006/relationships/oleObject" /><Relationship Target="embeddings/oleObject35.bin" Id="docRId75" Type="http://schemas.openxmlformats.org/officeDocument/2006/relationships/oleObject" /><Relationship Target="embeddings/oleObject47.bin" Id="docRId99" Type="http://schemas.openxmlformats.org/officeDocument/2006/relationships/oleObject" /><Relationship Target="embeddings/oleObject54.bin" Id="docRId113" Type="http://schemas.openxmlformats.org/officeDocument/2006/relationships/oleObject" /><Relationship Target="embeddings/oleObject32.bin" Id="docRId69" Type="http://schemas.openxmlformats.org/officeDocument/2006/relationships/oleObject" /><Relationship Target="embeddings/oleObject60.bin" Id="docRId125" Type="http://schemas.openxmlformats.org/officeDocument/2006/relationships/oleObject" /><Relationship TargetMode="External" Target="http://www.szhr.com.cn/" Id="docRId36" Type="http://schemas.openxmlformats.org/officeDocument/2006/relationships/hyperlink" /><Relationship Target="embeddings/oleObject24.bin" Id="docRId53" Type="http://schemas.openxmlformats.org/officeDocument/2006/relationships/oleObject" /><Relationship Target="media/image27.wmf" Id="docRId60" Type="http://schemas.openxmlformats.org/officeDocument/2006/relationships/image" /><Relationship Target="embeddings/oleObject51.bin" Id="docRId107" Type="http://schemas.openxmlformats.org/officeDocument/2006/relationships/oleObject" /><Relationship Target="media/image6.wmf" Id="docRId13" Type="http://schemas.openxmlformats.org/officeDocument/2006/relationships/image" /><Relationship Target="media/image9.wmf" Id="docRId20" Type="http://schemas.openxmlformats.org/officeDocument/2006/relationships/image" /><Relationship Target="media/image26.wmf" Id="docRId58" Type="http://schemas.openxmlformats.org/officeDocument/2006/relationships/image" /><Relationship Target="media/image36.wmf" Id="docRId78" Type="http://schemas.openxmlformats.org/officeDocument/2006/relationships/image" /><Relationship Target="media/image44.wmf" Id="docRId94" Type="http://schemas.openxmlformats.org/officeDocument/2006/relationships/image" /><Relationship Target="embeddings/oleObject1.bin" Id="docRId2" Type="http://schemas.openxmlformats.org/officeDocument/2006/relationships/oleObject" /><Relationship Target="embeddings/oleObject33.bin" Id="docRId71" Type="http://schemas.openxmlformats.org/officeDocument/2006/relationships/oleObject" /><Relationship Target="embeddings/oleObject56.bin" Id="docRId117" Type="http://schemas.openxmlformats.org/officeDocument/2006/relationships/oleObject" /><Relationship Target="media/image57.wmf" Id="docRId120" Type="http://schemas.openxmlformats.org/officeDocument/2006/relationships/image" /><Relationship Target="embeddings/oleObject15.bin" Id="docRId31" Type="http://schemas.openxmlformats.org/officeDocument/2006/relationships/oleObject" /><Relationship Target="media/image19.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media/image40.wmf" Id="docRId86" Type="http://schemas.openxmlformats.org/officeDocument/2006/relationships/image" /><Relationship Target="media/image48.wmf" Id="docRId102" Type="http://schemas.openxmlformats.org/officeDocument/2006/relationships/image" /><Relationship Target="embeddings/oleObject42.bin" Id="docRId89" Type="http://schemas.openxmlformats.org/officeDocument/2006/relationships/oleObject" /><Relationship Target="embeddings/oleObject44.bin" Id="docRId93" Type="http://schemas.openxmlformats.org/officeDocument/2006/relationships/oleObject" /><Relationship Target="media/image8.wmf" Id="docRId17" Type="http://schemas.openxmlformats.org/officeDocument/2006/relationships/image" /><Relationship Target="media/image11.wmf" Id="docRId24" Type="http://schemas.openxmlformats.org/officeDocument/2006/relationships/image" /><Relationship Target="media/image34.wmf" Id="docRId74" Type="http://schemas.openxmlformats.org/officeDocument/2006/relationships/image" /><Relationship Target="media/image46.wmf" Id="docRId98" Type="http://schemas.openxmlformats.org/officeDocument/2006/relationships/image" /><Relationship Target="embeddings/oleObject3.bin" Id="docRId6" Type="http://schemas.openxmlformats.org/officeDocument/2006/relationships/oleObject" /><Relationship Target="media/image59.wmf" Id="docRId124" Type="http://schemas.openxmlformats.org/officeDocument/2006/relationships/image" /><Relationship TargetMode="External" Target="http://www.amazon.com/" Id="docRId35" Type="http://schemas.openxmlformats.org/officeDocument/2006/relationships/hyperlink" /><Relationship Target="media/image21.wmf" Id="docRId46" Type="http://schemas.openxmlformats.org/officeDocument/2006/relationships/image" /><Relationship TargetMode="External" Target="http://www.yahoo.com/" Id="docRId52" Type="http://schemas.openxmlformats.org/officeDocument/2006/relationships/hyperlink" /><Relationship Target="embeddings/oleObject28.bin" Id="docRId61" Type="http://schemas.openxmlformats.org/officeDocument/2006/relationships/oleObject" /><Relationship Target="media/image38.wmf" Id="docRId82" Type="http://schemas.openxmlformats.org/officeDocument/2006/relationships/image" /><Relationship Target="media/image50.wmf" Id="docRId106" Type="http://schemas.openxmlformats.org/officeDocument/2006/relationships/image" /><Relationship Target="embeddings/oleObject6.bin" Id="docRId12" Type="http://schemas.openxmlformats.org/officeDocument/2006/relationships/oleObject" /><Relationship Target="embeddings/oleObject10.bin" Id="docRId21" Type="http://schemas.openxmlformats.org/officeDocument/2006/relationships/oleObject" /><Relationship Target="embeddings/oleObject4.bin" Id="docRId8" Type="http://schemas.openxmlformats.org/officeDocument/2006/relationships/oleObject" /><Relationship Target="embeddings/oleObject46.bin" Id="docRId97"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22.bin" Id="docRId48" Type="http://schemas.openxmlformats.org/officeDocument/2006/relationships/oleObject" /><Relationship Target="media/image32.wmf" Id="docRId70" Type="http://schemas.openxmlformats.org/officeDocument/2006/relationships/image" /><Relationship Target="media/image52.wmf" Id="docRId110" Type="http://schemas.openxmlformats.org/officeDocument/2006/relationships/image" /><Relationship Target="embeddings/oleObject59.bin" Id="docRId123" Type="http://schemas.openxmlformats.org/officeDocument/2006/relationships/oleObject" /><Relationship Target="media/image14.wmf" Id="docRId30" Type="http://schemas.openxmlformats.org/officeDocument/2006/relationships/image" /><Relationship Target="embeddings/oleObject20.bin" Id="docRId43" Type="http://schemas.openxmlformats.org/officeDocument/2006/relationships/oleObject" /><Relationship Target="media/image30.wmf" Id="docRId66" Type="http://schemas.openxmlformats.org/officeDocument/2006/relationships/image" /><Relationship Target="embeddings/oleObject41.bin" Id="docRId87" Type="http://schemas.openxmlformats.org/officeDocument/2006/relationships/oleObject" /><Relationship Target="embeddings/oleObject48.bin" Id="docRId101" Type="http://schemas.openxmlformats.org/officeDocument/2006/relationships/oleObject" /><Relationship Target="embeddings/oleObject9.bin" Id="docRId19" Type="http://schemas.openxmlformats.org/officeDocument/2006/relationships/oleObject" /><Relationship Target="embeddings/oleObject18.bin" Id="docRId39" Type="http://schemas.openxmlformats.org/officeDocument/2006/relationships/oleObject" /><Relationship Target="media/image43.wmf" Id="docRId92" Type="http://schemas.openxmlformats.org/officeDocument/2006/relationships/image" /><Relationship Target="embeddings/oleObject8.bin" Id="docRId16" Type="http://schemas.openxmlformats.org/officeDocument/2006/relationships/oleObject" /><Relationship Target="embeddings/oleObject12.bin" Id="docRId25" Type="http://schemas.openxmlformats.org/officeDocument/2006/relationships/oleObject" /><Relationship Target="media/image3.wmf" Id="docRId7" Type="http://schemas.openxmlformats.org/officeDocument/2006/relationships/image" /><Relationship Target="media/image54.wmf" Id="docRId114" Type="http://schemas.openxmlformats.org/officeDocument/2006/relationships/image" /><Relationship Target="embeddings/oleObject61.bin" Id="docRId127" Type="http://schemas.openxmlformats.org/officeDocument/2006/relationships/oleObject" /><Relationship Target="media/image16.wmf" Id="docRId34" Type="http://schemas.openxmlformats.org/officeDocument/2006/relationships/image" /><Relationship TargetMode="External" Target="http://www.xlri.com/" Id="docRId47" Type="http://schemas.openxmlformats.org/officeDocument/2006/relationships/hyperlink" /><Relationship Target="embeddings/oleObject25.bin" Id="docRId55" Type="http://schemas.openxmlformats.org/officeDocument/2006/relationships/oleObject" /><Relationship Target="media/image28.wmf" Id="docRId62" Type="http://schemas.openxmlformats.org/officeDocument/2006/relationships/image" /><Relationship Target="embeddings/oleObject39.bin" Id="docRId83" Type="http://schemas.openxmlformats.org/officeDocument/2006/relationships/oleObject" /><Relationship Target="embeddings/oleObject50.bin" Id="docRId105" Type="http://schemas.openxmlformats.org/officeDocument/2006/relationships/oleObject" /><Relationship Target="media/image10.wmf" Id="docRId22" Type="http://schemas.openxmlformats.org/officeDocument/2006/relationships/image" /><Relationship Target="media/image4.wmf" Id="docRId9" Type="http://schemas.openxmlformats.org/officeDocument/2006/relationships/image" /><Relationship Target="media/image45.wmf" Id="docRId96"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22.wmf" Id="docRId49" Type="http://schemas.openxmlformats.org/officeDocument/2006/relationships/image" /><Relationship Target="embeddings/oleObject36.bin" Id="docRId77" Type="http://schemas.openxmlformats.org/officeDocument/2006/relationships/oleObject" /><Relationship Target="embeddings/oleObject53.bin" Id="docRId111" Type="http://schemas.openxmlformats.org/officeDocument/2006/relationships/oleObject" /><Relationship Target="media/image58.wmf" Id="docRId122" Type="http://schemas.openxmlformats.org/officeDocument/2006/relationships/image" /><Relationship Target="media/image18.wmf" Id="docRId40" Type="http://schemas.openxmlformats.org/officeDocument/2006/relationships/image" /><Relationship Target="embeddings/oleObject31.bin" Id="docRId67" Type="http://schemas.openxmlformats.org/officeDocument/2006/relationships/oleObject" /><Relationship Target="media/image39.wmf" Id="docRId84" Type="http://schemas.openxmlformats.org/officeDocument/2006/relationships/image" /><Relationship Target="media/image47.wmf" Id="docRId100" Type="http://schemas.openxmlformats.org/officeDocument/2006/relationships/image" /><Relationship Target="media/image56.wmf" Id="docRId118" Type="http://schemas.openxmlformats.org/officeDocument/2006/relationships/image" /><Relationship TargetMode="External" Target="http://www.craigs.com.au/" Id="docRId18" Type="http://schemas.openxmlformats.org/officeDocument/2006/relationships/hyperlink" /><Relationship Target="media/image17.wmf" Id="docRId38" Type="http://schemas.openxmlformats.org/officeDocument/2006/relationships/image" /><Relationship Target="media/image23.wmf" Id="docRId51" Type="http://schemas.openxmlformats.org/officeDocument/2006/relationships/image" /><Relationship Target="embeddings/oleObject52.bin" Id="docRId109" Type="http://schemas.openxmlformats.org/officeDocument/2006/relationships/oleObject" /><Relationship Target="media/image5.wmf" Id="docRId11" Type="http://schemas.openxmlformats.org/officeDocument/2006/relationships/image" /><Relationship Target="media/image12.wmf" Id="docRId26" Type="http://schemas.openxmlformats.org/officeDocument/2006/relationships/image" /><Relationship Target="numbering.xml" Id="docRId129" Type="http://schemas.openxmlformats.org/officeDocument/2006/relationships/numbering" /><Relationship Target="embeddings/oleObject2.bin" Id="docRId4" Type="http://schemas.openxmlformats.org/officeDocument/2006/relationships/oleObject" /><Relationship Target="embeddings/oleObject34.bin" Id="docRId73" Type="http://schemas.openxmlformats.org/officeDocument/2006/relationships/oleObject" /><Relationship Target="embeddings/oleObject55.bin" Id="docRId115" Type="http://schemas.openxmlformats.org/officeDocument/2006/relationships/oleObject" /><Relationship Target="media/image60.wmf" Id="docRId126" Type="http://schemas.openxmlformats.org/officeDocument/2006/relationships/image" /><Relationship Target="embeddings/oleObject16.bin" Id="docRId33" Type="http://schemas.openxmlformats.org/officeDocument/2006/relationships/oleObject" /><Relationship Target="media/image20.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edia/image37.wmf" Id="docRId80" Type="http://schemas.openxmlformats.org/officeDocument/2006/relationships/image" /><Relationship Target="media/image49.wmf" Id="docRId104" Type="http://schemas.openxmlformats.org/officeDocument/2006/relationships/image" /><Relationship Target="embeddings/oleObject11.bin" Id="docRId23" Type="http://schemas.openxmlformats.org/officeDocument/2006/relationships/oleObject" /><Relationship Target="embeddings/oleObject43.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35.wmf" Id="docRId76" Type="http://schemas.openxmlformats.org/officeDocument/2006/relationships/image" /><Relationship Target="media/image53.wmf" Id="docRId112" Type="http://schemas.openxmlformats.org/officeDocument/2006/relationships/image" /><Relationship Target="embeddings/oleObject19.bin" Id="docRId41" Type="http://schemas.openxmlformats.org/officeDocument/2006/relationships/oleObject" /><Relationship Target="media/image31.wmf" Id="docRId68" Type="http://schemas.openxmlformats.org/officeDocument/2006/relationships/image" /><Relationship Target="embeddings/oleObject40.bin" Id="docRId85" Type="http://schemas.openxmlformats.org/officeDocument/2006/relationships/oleObject" /><Relationship Target="embeddings/oleObject57.bin" Id="docRId119" Type="http://schemas.openxmlformats.org/officeDocument/2006/relationships/oleObject" /><Relationship Target="embeddings/oleObject17.bin" Id="docRId37" Type="http://schemas.openxmlformats.org/officeDocument/2006/relationships/oleObject" /><Relationship Target="embeddings/oleObject23.bin" Id="docRId50" Type="http://schemas.openxmlformats.org/officeDocument/2006/relationships/oleObject" /><Relationship Target="embeddings/oleObject5.bin" Id="docRId10" Type="http://schemas.openxmlformats.org/officeDocument/2006/relationships/oleObject" /><Relationship Target="media/image51.wmf" Id="docRId108" Type="http://schemas.openxmlformats.org/officeDocument/2006/relationships/image" /><Relationship Target="styles.xml" Id="docRId130" Type="http://schemas.openxmlformats.org/officeDocument/2006/relationships/styles" /><Relationship Target="embeddings/oleObject13.bin" Id="docRId27" Type="http://schemas.openxmlformats.org/officeDocument/2006/relationships/oleObject" /><Relationship Target="embeddings/oleObject27.bin" Id="docRId59" Type="http://schemas.openxmlformats.org/officeDocument/2006/relationships/oleObject" /><Relationship Target="embeddings/oleObject37.bin" Id="docRId79" Type="http://schemas.openxmlformats.org/officeDocument/2006/relationships/oleObject" /><Relationship Target="embeddings/oleObject45.bin" Id="docRId95" Type="http://schemas.openxmlformats.org/officeDocument/2006/relationships/oleObject" /><Relationship Target="media/image61.wmf" Id="docRId128" Type="http://schemas.openxmlformats.org/officeDocument/2006/relationships/image" /><Relationship Target="media/image2.wmf" Id="docRId5" Type="http://schemas.openxmlformats.org/officeDocument/2006/relationships/image" /><Relationship Target="media/image33.wmf" Id="docRId72" Type="http://schemas.openxmlformats.org/officeDocument/2006/relationships/image" /><Relationship Target="media/image55.wmf" Id="docRId116" Type="http://schemas.openxmlformats.org/officeDocument/2006/relationships/image" /><Relationship Target="embeddings/oleObject58.bin" Id="docRId121" Type="http://schemas.openxmlformats.org/officeDocument/2006/relationships/oleObject" /><Relationship Target="media/image15.wmf" Id="docRId32" Type="http://schemas.openxmlformats.org/officeDocument/2006/relationships/image" /><Relationship Target="embeddings/oleObject21.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embeddings/oleObject38.bin" Id="docRId81" Type="http://schemas.openxmlformats.org/officeDocument/2006/relationships/oleObject" /></Relationships>
</file>